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EC085A" w14:textId="77777777" w:rsidR="00E339A4" w:rsidRDefault="00E339A4" w:rsidP="00FA51D1">
      <w:pPr>
        <w:ind w:right="173"/>
        <w:jc w:val="right"/>
      </w:pPr>
    </w:p>
    <w:p w14:paraId="1D097071" w14:textId="77777777" w:rsidR="00E339A4" w:rsidRDefault="00E339A4">
      <w:pPr>
        <w:pStyle w:val="4"/>
      </w:pPr>
    </w:p>
    <w:p w14:paraId="0E2B6051" w14:textId="77777777" w:rsidR="00E339A4" w:rsidRDefault="00F5320A">
      <w:pPr>
        <w:pStyle w:val="4"/>
        <w:rPr>
          <w:b/>
          <w:sz w:val="24"/>
        </w:rPr>
      </w:pPr>
      <w:r>
        <w:rPr>
          <w:b/>
          <w:sz w:val="24"/>
        </w:rPr>
        <w:t>Анкета поручителя физического лица/индивидуального предпринимателя</w:t>
      </w:r>
    </w:p>
    <w:p w14:paraId="311ABEEC" w14:textId="77777777" w:rsidR="00E339A4" w:rsidRDefault="00E339A4">
      <w:pPr>
        <w:jc w:val="center"/>
        <w:rPr>
          <w:b/>
          <w:i/>
          <w:color w:val="000000"/>
        </w:rPr>
      </w:pPr>
    </w:p>
    <w:tbl>
      <w:tblPr>
        <w:tblW w:w="1002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890"/>
        <w:gridCol w:w="5135"/>
      </w:tblGrid>
      <w:tr w:rsidR="00E339A4" w14:paraId="1FE1CBCF" w14:textId="77777777">
        <w:trPr>
          <w:cantSplit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1FC0" w14:textId="77777777" w:rsidR="00E339A4" w:rsidRDefault="007227B0">
            <w:pPr>
              <w:snapToGrid w:val="0"/>
            </w:pPr>
            <w:r>
              <w:object w:dxaOrig="2004" w:dyaOrig="256" w14:anchorId="6E40978C">
                <v:shape id="ole_rId2" o:spid="_x0000_i1025" style="width:102pt;height:13.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Excel.Sheet.12" ShapeID="ole_rId2" DrawAspect="Content" ObjectID="_1777981905" r:id="rId6"/>
              </w:object>
            </w:r>
            <w:r w:rsidR="00F5320A">
              <w:t xml:space="preserve">   </w:t>
            </w:r>
            <w:r w:rsidR="00F5320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F58C" w14:textId="12207E56" w:rsidR="00E339A4" w:rsidRDefault="00E339A4" w:rsidP="003D059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345496C5" w14:textId="77777777" w:rsidR="00E339A4" w:rsidRDefault="00F5320A">
      <w:pPr>
        <w:tabs>
          <w:tab w:val="left" w:pos="360"/>
        </w:tabs>
      </w:pPr>
      <w:r>
        <w:rPr>
          <w:b/>
          <w:color w:val="000000"/>
        </w:rPr>
        <w:t xml:space="preserve">1. </w:t>
      </w:r>
      <w:r>
        <w:t>Сведения о Поручителе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29"/>
      </w:tblGrid>
      <w:tr w:rsidR="00C47D0C" w14:paraId="37B9E555" w14:textId="77777777" w:rsidTr="00FA51D1">
        <w:trPr>
          <w:cantSplit/>
          <w:trHeight w:val="25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E3DA" w14:textId="5CFEBF86" w:rsidR="00C47D0C" w:rsidRPr="00AF0BCD" w:rsidRDefault="00C47D0C" w:rsidP="00FA51D1">
            <w:pPr>
              <w:snapToGrid w:val="0"/>
              <w:ind w:right="1290"/>
              <w:rPr>
                <w:b/>
                <w:sz w:val="20"/>
                <w:szCs w:val="20"/>
              </w:rPr>
            </w:pPr>
            <w:r w:rsidRPr="00FF727A">
              <w:rPr>
                <w:b/>
                <w:sz w:val="20"/>
                <w:szCs w:val="20"/>
              </w:rPr>
              <w:t>Фамилия, Имя, Отчество</w:t>
            </w:r>
            <w:r w:rsidRPr="00AF0BCD">
              <w:rPr>
                <w:b/>
                <w:sz w:val="20"/>
                <w:szCs w:val="20"/>
              </w:rPr>
              <w:t>:</w:t>
            </w:r>
          </w:p>
        </w:tc>
      </w:tr>
      <w:tr w:rsidR="00C47D0C" w14:paraId="184DC012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BE20" w14:textId="77777777" w:rsidR="00C47D0C" w:rsidRPr="00AF0BCD" w:rsidRDefault="00C47D0C" w:rsidP="00FA51D1">
            <w:pPr>
              <w:snapToGrid w:val="0"/>
              <w:ind w:right="119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78D987FA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427C" w14:textId="6A51191B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Дата рождения: </w:t>
            </w:r>
          </w:p>
        </w:tc>
      </w:tr>
      <w:tr w:rsidR="00C47D0C" w14:paraId="2F7FE68C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889E" w14:textId="77777777" w:rsidR="00C47D0C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4C827173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57D5" w14:textId="77452BFA" w:rsidR="00C47D0C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Гражданство: </w:t>
            </w:r>
          </w:p>
        </w:tc>
      </w:tr>
      <w:tr w:rsidR="00C47D0C" w14:paraId="1E4693B3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3845" w14:textId="77777777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62FCE349" w14:textId="77777777" w:rsidTr="00FA51D1">
        <w:trPr>
          <w:trHeight w:val="25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EB55" w14:textId="010E6F25" w:rsidR="00C47D0C" w:rsidRPr="00AF0BCD" w:rsidRDefault="00C47D0C" w:rsidP="00C47D0C">
            <w:pPr>
              <w:snapToGrid w:val="0"/>
              <w:ind w:right="-143"/>
              <w:rPr>
                <w:b/>
                <w:sz w:val="20"/>
                <w:szCs w:val="20"/>
              </w:rPr>
            </w:pPr>
            <w:r w:rsidRPr="00AF0BCD">
              <w:rPr>
                <w:b/>
                <w:sz w:val="20"/>
                <w:szCs w:val="20"/>
              </w:rPr>
              <w:t>Контактная информация: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47D0C" w14:paraId="4478913D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4555" w14:textId="77777777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2C26FD25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B650" w14:textId="21CA86D4" w:rsidR="00C47D0C" w:rsidRPr="00AF0BCD" w:rsidRDefault="00C47D0C" w:rsidP="00C47D0C">
            <w:pPr>
              <w:snapToGrid w:val="0"/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Документ, удостоверяющий личность:  </w:t>
            </w:r>
          </w:p>
        </w:tc>
      </w:tr>
      <w:tr w:rsidR="00C47D0C" w14:paraId="60D3E137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455D" w14:textId="68E6F939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Номер:   </w:t>
            </w:r>
            <w:proofErr w:type="gramEnd"/>
            <w:r>
              <w:rPr>
                <w:b/>
                <w:sz w:val="20"/>
                <w:szCs w:val="20"/>
              </w:rPr>
              <w:t xml:space="preserve">  </w:t>
            </w:r>
            <w:r w:rsidR="00B556AB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Серия:       </w:t>
            </w:r>
          </w:p>
        </w:tc>
      </w:tr>
      <w:tr w:rsidR="00C47D0C" w14:paraId="6A2A9ABF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F27E" w14:textId="4D8608BA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выдачи: </w:t>
            </w:r>
            <w:r>
              <w:rPr>
                <w:b/>
                <w:sz w:val="20"/>
                <w:szCs w:val="20"/>
              </w:rPr>
              <w:tab/>
            </w:r>
            <w:r w:rsidR="00B556AB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код </w:t>
            </w:r>
            <w:r w:rsidR="00B556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подразделения</w:t>
            </w:r>
            <w:proofErr w:type="gramEnd"/>
            <w:r>
              <w:rPr>
                <w:b/>
                <w:sz w:val="20"/>
                <w:szCs w:val="20"/>
              </w:rPr>
              <w:t xml:space="preserve">:   </w:t>
            </w:r>
          </w:p>
        </w:tc>
      </w:tr>
      <w:tr w:rsidR="00C47D0C" w14:paraId="58D683FF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7C75" w14:textId="7FF3F8F0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  <w:r w:rsidRPr="00FF727A">
              <w:rPr>
                <w:b/>
                <w:sz w:val="20"/>
                <w:szCs w:val="20"/>
              </w:rPr>
              <w:t>Орган, выдавший документ</w:t>
            </w:r>
            <w:r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C47D0C" w14:paraId="6ECDB25E" w14:textId="77777777" w:rsidTr="00FA51D1">
        <w:trPr>
          <w:trHeight w:val="29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B244" w14:textId="77777777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205CEE42" w14:textId="77777777" w:rsidTr="00FA51D1">
        <w:trPr>
          <w:cantSplit/>
          <w:trHeight w:val="21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ADEB" w14:textId="4DA20B58" w:rsidR="00C47D0C" w:rsidRPr="00AF0BCD" w:rsidRDefault="00C47D0C" w:rsidP="00C47D0C">
            <w:pPr>
              <w:snapToGrid w:val="0"/>
              <w:rPr>
                <w:b/>
                <w:sz w:val="20"/>
                <w:szCs w:val="20"/>
              </w:rPr>
            </w:pPr>
            <w:r w:rsidRPr="00AF0BCD">
              <w:rPr>
                <w:b/>
                <w:sz w:val="20"/>
                <w:szCs w:val="20"/>
              </w:rPr>
              <w:t>Адрес регистрации: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47D0C" w14:paraId="66D6A55E" w14:textId="77777777" w:rsidTr="00FA51D1">
        <w:trPr>
          <w:cantSplit/>
          <w:trHeight w:val="21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244F" w14:textId="77777777" w:rsidR="00C47D0C" w:rsidRPr="00AF0BCD" w:rsidRDefault="00C47D0C" w:rsidP="00C47D0C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4618ACB6" w14:textId="77777777" w:rsidTr="00FA51D1">
        <w:trPr>
          <w:cantSplit/>
          <w:trHeight w:val="21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E99A" w14:textId="5C9A080F" w:rsidR="00C47D0C" w:rsidRPr="00AF0BCD" w:rsidRDefault="00C47D0C" w:rsidP="00C47D0C">
            <w:pPr>
              <w:snapToGrid w:val="0"/>
              <w:ind w:right="-143"/>
              <w:rPr>
                <w:b/>
                <w:sz w:val="20"/>
                <w:szCs w:val="20"/>
              </w:rPr>
            </w:pPr>
            <w:r w:rsidRPr="00AF0BCD">
              <w:rPr>
                <w:b/>
                <w:sz w:val="20"/>
                <w:szCs w:val="20"/>
              </w:rPr>
              <w:t>Фактический адрес: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39A4" w14:paraId="7FA04FDB" w14:textId="77777777" w:rsidTr="00FA51D1">
        <w:trPr>
          <w:cantSplit/>
          <w:trHeight w:val="21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8DF2" w14:textId="77777777" w:rsidR="00E339A4" w:rsidRDefault="00E339A4">
            <w:pPr>
              <w:snapToGrid w:val="0"/>
              <w:ind w:right="-143"/>
              <w:rPr>
                <w:b/>
                <w:color w:val="000000"/>
                <w:sz w:val="20"/>
                <w:szCs w:val="20"/>
              </w:rPr>
            </w:pPr>
          </w:p>
        </w:tc>
      </w:tr>
      <w:tr w:rsidR="00E339A4" w14:paraId="4876199E" w14:textId="77777777" w:rsidTr="00FA51D1">
        <w:trPr>
          <w:cantSplit/>
          <w:trHeight w:val="21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87AF" w14:textId="77777777" w:rsidR="00E339A4" w:rsidRDefault="00F5320A">
            <w:pPr>
              <w:snapToGrid w:val="0"/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ОГРНИП (для индивидуального предпринимателя) - </w:t>
            </w:r>
          </w:p>
        </w:tc>
      </w:tr>
      <w:tr w:rsidR="00E339A4" w14:paraId="2082371A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A274" w14:textId="77777777" w:rsidR="00E339A4" w:rsidRDefault="00F5320A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 xml:space="preserve">Имеются ли на текущую дату*: </w:t>
            </w:r>
          </w:p>
        </w:tc>
      </w:tr>
      <w:tr w:rsidR="00E339A4" w14:paraId="440424EF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96C5" w14:textId="77777777" w:rsidR="00E339A4" w:rsidRDefault="00E339A4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14:paraId="190CD17F" w14:textId="5AB85F01" w:rsidR="00E339A4" w:rsidRDefault="00F5320A">
            <w:pPr>
              <w:widowControl w:val="0"/>
              <w:tabs>
                <w:tab w:val="left" w:pos="180"/>
                <w:tab w:val="left" w:pos="360"/>
                <w:tab w:val="left" w:pos="540"/>
              </w:tabs>
              <w:snapToGrid w:val="0"/>
              <w:spacing w:line="200" w:lineRule="atLeast"/>
              <w:textAlignment w:val="baseline"/>
              <w:outlineLvl w:val="5"/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 xml:space="preserve">- </w:t>
            </w:r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возбужденные судебные </w:t>
            </w:r>
            <w:proofErr w:type="gramStart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разбирательства:   </w:t>
            </w:r>
            <w:proofErr w:type="gramEnd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eastAsia="Arial"/>
                <w:bCs/>
                <w:kern w:val="2"/>
                <w:sz w:val="20"/>
                <w:szCs w:val="20"/>
              </w:rPr>
              <w:t xml:space="preserve"> да                  нет</w:t>
            </w:r>
          </w:p>
          <w:p w14:paraId="1BCDA505" w14:textId="4FB1DC80" w:rsidR="00E339A4" w:rsidRDefault="00F5320A">
            <w:pPr>
              <w:widowControl w:val="0"/>
              <w:tabs>
                <w:tab w:val="left" w:pos="180"/>
                <w:tab w:val="left" w:pos="360"/>
                <w:tab w:val="left" w:pos="540"/>
              </w:tabs>
              <w:snapToGrid w:val="0"/>
              <w:spacing w:line="200" w:lineRule="atLeast"/>
              <w:textAlignment w:val="baseline"/>
              <w:outlineLvl w:val="5"/>
            </w:pPr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- вступившие в законную силу решения (определения) суда </w:t>
            </w:r>
            <w:proofErr w:type="gramStart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в:   </w:t>
            </w:r>
            <w:proofErr w:type="gramEnd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                                </w:t>
            </w:r>
            <w:r>
              <w:rPr>
                <w:rFonts w:eastAsia="Arial"/>
                <w:bCs/>
                <w:kern w:val="2"/>
                <w:sz w:val="20"/>
                <w:szCs w:val="20"/>
              </w:rPr>
              <w:t xml:space="preserve">  да                  нет</w:t>
            </w:r>
          </w:p>
          <w:p w14:paraId="3B4066EA" w14:textId="55CB6545" w:rsidR="00E339A4" w:rsidRDefault="00F5320A">
            <w:pPr>
              <w:widowControl w:val="0"/>
              <w:tabs>
                <w:tab w:val="left" w:pos="180"/>
                <w:tab w:val="left" w:pos="360"/>
                <w:tab w:val="left" w:pos="540"/>
              </w:tabs>
              <w:snapToGrid w:val="0"/>
              <w:spacing w:line="200" w:lineRule="atLeast"/>
              <w:textAlignment w:val="baseline"/>
              <w:outlineLvl w:val="5"/>
            </w:pPr>
            <w:r>
              <w:rPr>
                <w:rFonts w:eastAsia="Lucida Sans Unicode"/>
                <w:bCs/>
                <w:kern w:val="2"/>
                <w:sz w:val="20"/>
                <w:szCs w:val="20"/>
              </w:rPr>
              <w:t>- неисполненные обязательства (по кредитам, ссудам, поручительствам и т.д.</w:t>
            </w:r>
            <w:proofErr w:type="gramStart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     </w:t>
            </w:r>
            <w:r>
              <w:rPr>
                <w:rFonts w:eastAsia="Arial"/>
                <w:bCs/>
                <w:kern w:val="2"/>
                <w:sz w:val="20"/>
                <w:szCs w:val="20"/>
              </w:rPr>
              <w:t>да                  нет</w:t>
            </w:r>
          </w:p>
          <w:p w14:paraId="30B8FE65" w14:textId="77777777" w:rsidR="00E339A4" w:rsidRDefault="00F5320A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*при ответе «да», предоставить дополнительную информацию и документы </w:t>
            </w:r>
          </w:p>
        </w:tc>
      </w:tr>
      <w:tr w:rsidR="00E339A4" w14:paraId="1D950851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9C029" w14:textId="77777777" w:rsidR="00E339A4" w:rsidRDefault="00E339A4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14:paraId="071DCED9" w14:textId="77777777" w:rsidR="00E339A4" w:rsidRDefault="00F5320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Финансовые показатели</w:t>
            </w:r>
          </w:p>
        </w:tc>
      </w:tr>
      <w:tr w:rsidR="00E339A4" w14:paraId="26CF8869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C8B7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доходах за прошедший и текущий год:</w:t>
            </w:r>
          </w:p>
          <w:p w14:paraId="5D5D04A6" w14:textId="77777777" w:rsidR="00A72B69" w:rsidRPr="00A72B69" w:rsidRDefault="00F5320A" w:rsidP="00A72B6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а) доход по основному месту работы</w:t>
            </w:r>
            <w:r w:rsidR="001B412A">
              <w:t xml:space="preserve"> </w:t>
            </w:r>
          </w:p>
          <w:p w14:paraId="54882AFF" w14:textId="77777777" w:rsidR="00DA0321" w:rsidRDefault="00F5320A" w:rsidP="00DA0321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б) доход, получаемый от совмещения</w:t>
            </w:r>
            <w:r w:rsidR="00DA0321">
              <w:rPr>
                <w:b/>
                <w:color w:val="000000"/>
                <w:sz w:val="20"/>
                <w:szCs w:val="20"/>
              </w:rPr>
              <w:t>.</w:t>
            </w:r>
          </w:p>
          <w:p w14:paraId="06E6588C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в) доход от аренды личного имущества г) доход от вкладов в банках и иных кредитных организациях, ценных бумаг и долей участия в коммерческих организациях (указать вид дохода) _________________________________________________________________________руб.__коп.</w:t>
            </w:r>
          </w:p>
          <w:p w14:paraId="1ADCE1CF" w14:textId="76F8F05D" w:rsidR="00E339A4" w:rsidRDefault="009E54D4" w:rsidP="00B556A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г) дивиденды </w:t>
            </w:r>
            <w:r w:rsidR="00F5320A">
              <w:rPr>
                <w:b/>
                <w:color w:val="000000"/>
                <w:sz w:val="20"/>
                <w:szCs w:val="20"/>
              </w:rPr>
              <w:t xml:space="preserve">д) иной доход, включая </w:t>
            </w:r>
            <w:proofErr w:type="spellStart"/>
            <w:r w:rsidR="00F5320A">
              <w:rPr>
                <w:b/>
                <w:color w:val="000000"/>
                <w:sz w:val="20"/>
                <w:szCs w:val="20"/>
              </w:rPr>
              <w:t>доходот</w:t>
            </w:r>
            <w:proofErr w:type="spellEnd"/>
            <w:r w:rsidR="00F5320A">
              <w:rPr>
                <w:b/>
                <w:color w:val="000000"/>
                <w:sz w:val="20"/>
                <w:szCs w:val="20"/>
              </w:rPr>
              <w:t xml:space="preserve"> деятельности в качестве индивидуального предпринимателя (указать вид </w:t>
            </w:r>
            <w:proofErr w:type="gramStart"/>
            <w:r w:rsidR="00F5320A">
              <w:rPr>
                <w:b/>
                <w:color w:val="000000"/>
                <w:sz w:val="20"/>
                <w:szCs w:val="20"/>
              </w:rPr>
              <w:t>дохода)_</w:t>
            </w:r>
            <w:proofErr w:type="gramEnd"/>
            <w:r w:rsidR="00F5320A">
              <w:rPr>
                <w:b/>
                <w:color w:val="000000"/>
                <w:sz w:val="20"/>
                <w:szCs w:val="20"/>
              </w:rPr>
              <w:t>________________________ _____руб. коп.</w:t>
            </w:r>
          </w:p>
        </w:tc>
      </w:tr>
      <w:tr w:rsidR="00E339A4" w14:paraId="5B98449F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DF31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Финансовые показатели за прошедший и текущий год (заполняется </w:t>
            </w:r>
            <w:r>
              <w:rPr>
                <w:b/>
                <w:sz w:val="20"/>
                <w:szCs w:val="20"/>
              </w:rPr>
              <w:t>индивидуальным предпринимателем):</w:t>
            </w:r>
          </w:p>
          <w:p w14:paraId="566F135F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а) расходы _____________________________________________________________________________руб._коп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 ;</w:t>
            </w:r>
            <w:proofErr w:type="gramEnd"/>
          </w:p>
          <w:p w14:paraId="7E4702AB" w14:textId="77777777" w:rsidR="00E339A4" w:rsidRDefault="00F5320A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б) финансовый результат</w:t>
            </w:r>
            <w:r>
              <w:rPr>
                <w:b/>
                <w:color w:val="000000"/>
                <w:sz w:val="20"/>
                <w:szCs w:val="20"/>
              </w:rPr>
              <w:t>___________________________________________________________________руб._коп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 ;</w:t>
            </w:r>
            <w:proofErr w:type="gramEnd"/>
          </w:p>
          <w:p w14:paraId="053E6531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в) возмещение расходов__________________________________________________________________руб._коп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 ;</w:t>
            </w:r>
            <w:proofErr w:type="gramEnd"/>
          </w:p>
          <w:p w14:paraId="45BCC112" w14:textId="77777777" w:rsidR="00E339A4" w:rsidRDefault="00F5320A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г) остаток, по состоянию на дату заполнения анкеты________________________________________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._коп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 ;</w:t>
            </w:r>
            <w:proofErr w:type="gramEnd"/>
          </w:p>
          <w:p w14:paraId="7547B92F" w14:textId="77777777" w:rsidR="00E339A4" w:rsidRDefault="00F5320A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наемных работников________ человек </w:t>
            </w:r>
          </w:p>
        </w:tc>
      </w:tr>
      <w:tr w:rsidR="00E339A4" w14:paraId="7D153D58" w14:textId="77777777" w:rsidTr="00FA51D1">
        <w:trPr>
          <w:trHeight w:val="4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6E09" w14:textId="77777777" w:rsidR="00E339A4" w:rsidRDefault="00E339A4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14:paraId="7BC34D25" w14:textId="77777777" w:rsidR="00E339A4" w:rsidRDefault="00F5320A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Сведения о наличии имущества</w:t>
            </w:r>
            <w:r>
              <w:t>:</w:t>
            </w:r>
          </w:p>
          <w:p w14:paraId="0E738AA4" w14:textId="77777777" w:rsidR="00E339A4" w:rsidRDefault="00F5320A">
            <w:pPr>
              <w:snapToGrid w:val="0"/>
            </w:pPr>
            <w:r>
              <w:t xml:space="preserve">а) недвижимое имущество </w:t>
            </w:r>
          </w:p>
          <w:tbl>
            <w:tblPr>
              <w:tblW w:w="117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753"/>
              <w:gridCol w:w="1795"/>
              <w:gridCol w:w="1970"/>
              <w:gridCol w:w="1676"/>
              <w:gridCol w:w="1341"/>
              <w:gridCol w:w="3170"/>
            </w:tblGrid>
            <w:tr w:rsidR="00935652" w14:paraId="722C8F86" w14:textId="77777777">
              <w:trPr>
                <w:trHeight w:val="1380"/>
              </w:trPr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9A7559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Вид и наименование имущества (земельный </w:t>
                  </w:r>
                </w:p>
                <w:p w14:paraId="1D947A8D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участок, дом, квартира, гараж, и т.д.)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2E34EF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Вид вещного права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B1A5A1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Вид собственности (индивидуальная/</w:t>
                  </w:r>
                </w:p>
                <w:p w14:paraId="492BE9C1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долевая, совместная), площадь (кв. м)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B369E8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Место- нахождение </w:t>
                  </w:r>
                  <w:r>
                    <w:rPr>
                      <w:sz w:val="20"/>
                      <w:szCs w:val="20"/>
                      <w:lang w:eastAsia="ru-RU"/>
                    </w:rPr>
                    <w:br/>
                    <w:t>(адрес)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F2A61F" w14:textId="77777777" w:rsidR="00E339A4" w:rsidRDefault="00F5320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DBDFFC" w14:textId="77777777" w:rsidR="00E339A4" w:rsidRDefault="00F5320A">
                  <w:pPr>
                    <w:tabs>
                      <w:tab w:val="center" w:pos="1239"/>
                    </w:tabs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Обременения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  <w:tr w:rsidR="00935652" w14:paraId="593CE97A" w14:textId="77777777">
              <w:trPr>
                <w:trHeight w:val="315"/>
              </w:trPr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8B04BC" w14:textId="77777777" w:rsidR="00E339A4" w:rsidRDefault="00F5320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418048" w14:textId="77777777" w:rsidR="00E339A4" w:rsidRDefault="00F5320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E317C8" w14:textId="77777777" w:rsidR="00E339A4" w:rsidRDefault="00F5320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143463" w14:textId="77777777" w:rsidR="00E339A4" w:rsidRDefault="00F5320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2AA6E9" w14:textId="77777777" w:rsidR="00E339A4" w:rsidRDefault="00F5320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5216AE" w14:textId="77777777" w:rsidR="00E339A4" w:rsidRDefault="00F5320A">
                  <w:pPr>
                    <w:tabs>
                      <w:tab w:val="left" w:pos="263"/>
                      <w:tab w:val="left" w:pos="676"/>
                      <w:tab w:val="center" w:pos="1239"/>
                      <w:tab w:val="center" w:pos="1523"/>
                    </w:tabs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ab/>
                  </w:r>
                  <w:r>
                    <w:rPr>
                      <w:lang w:eastAsia="ru-RU"/>
                    </w:rPr>
                    <w:tab/>
                    <w:t>6</w:t>
                  </w:r>
                  <w:r>
                    <w:rPr>
                      <w:lang w:eastAsia="ru-RU"/>
                    </w:rPr>
                    <w:tab/>
                  </w:r>
                  <w:r>
                    <w:rPr>
                      <w:lang w:eastAsia="ru-RU"/>
                    </w:rPr>
                    <w:tab/>
                    <w:t>6</w:t>
                  </w:r>
                </w:p>
              </w:tc>
            </w:tr>
            <w:tr w:rsidR="00935652" w14:paraId="68565D10" w14:textId="77777777" w:rsidTr="00C47D0C">
              <w:trPr>
                <w:trHeight w:val="1193"/>
              </w:trPr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D5C61D" w14:textId="42F1DD36" w:rsidR="00E339A4" w:rsidRDefault="00E339A4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1E0360" w14:textId="284A3C23" w:rsidR="00E339A4" w:rsidRPr="00935652" w:rsidRDefault="00E339A4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46699" w14:textId="35340901" w:rsidR="00E339A4" w:rsidRDefault="00E339A4">
                  <w:pPr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90C4A4" w14:textId="472A19FE" w:rsidR="00E339A4" w:rsidRDefault="00E339A4">
                  <w:pPr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14332A" w14:textId="77777777" w:rsidR="00C47D0C" w:rsidRDefault="00C47D0C">
                  <w:pPr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1A4F06" w14:textId="77777777" w:rsidR="00C47D0C" w:rsidRDefault="00C47D0C">
                  <w:pPr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14:paraId="543D1E61" w14:textId="77777777" w:rsidR="00E339A4" w:rsidRDefault="00E339A4">
            <w:pPr>
              <w:snapToGrid w:val="0"/>
            </w:pPr>
          </w:p>
          <w:p w14:paraId="47C35AD6" w14:textId="77777777" w:rsidR="00E339A4" w:rsidRDefault="00E339A4">
            <w:pPr>
              <w:snapToGrid w:val="0"/>
            </w:pPr>
          </w:p>
          <w:p w14:paraId="2C80974A" w14:textId="77777777" w:rsidR="00E339A4" w:rsidRDefault="00E339A4">
            <w:pPr>
              <w:snapToGrid w:val="0"/>
            </w:pPr>
          </w:p>
          <w:p w14:paraId="5C38B9AA" w14:textId="77777777" w:rsidR="00E339A4" w:rsidRDefault="00F5320A">
            <w:pPr>
              <w:snapToGrid w:val="0"/>
            </w:pPr>
            <w:r>
              <w:rPr>
                <w:sz w:val="20"/>
                <w:szCs w:val="20"/>
              </w:rPr>
              <w:t xml:space="preserve">б) транспортные средства (вид, марка, модель, год изготовления, </w:t>
            </w:r>
            <w:r>
              <w:rPr>
                <w:sz w:val="20"/>
                <w:szCs w:val="20"/>
                <w:lang w:eastAsia="ru-RU"/>
              </w:rPr>
              <w:t>вид вещного права, обременения)</w:t>
            </w:r>
            <w:r>
              <w:t xml:space="preserve"> ________________________________________________________________________________</w:t>
            </w:r>
          </w:p>
          <w:p w14:paraId="0737890D" w14:textId="77777777" w:rsidR="00E339A4" w:rsidRDefault="00E339A4">
            <w:pPr>
              <w:snapToGrid w:val="0"/>
            </w:pPr>
          </w:p>
          <w:p w14:paraId="7891667A" w14:textId="77777777" w:rsidR="00E339A4" w:rsidRDefault="00E339A4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2DF4FE2" w14:textId="77777777" w:rsidR="00E339A4" w:rsidRDefault="00E339A4">
      <w:pPr>
        <w:rPr>
          <w:b/>
          <w:color w:val="000000"/>
        </w:rPr>
      </w:pPr>
    </w:p>
    <w:p w14:paraId="3C084EC5" w14:textId="77777777" w:rsidR="00E339A4" w:rsidRDefault="00F5320A">
      <w:r>
        <w:rPr>
          <w:b/>
          <w:color w:val="000000"/>
          <w:sz w:val="20"/>
          <w:szCs w:val="20"/>
        </w:rPr>
        <w:t xml:space="preserve">3.Заемные средства Поручителя </w:t>
      </w:r>
    </w:p>
    <w:p w14:paraId="25C2A1DA" w14:textId="77777777" w:rsidR="00E339A4" w:rsidRDefault="00E339A4">
      <w:pPr>
        <w:rPr>
          <w:b/>
          <w:color w:val="000000"/>
          <w:sz w:val="20"/>
          <w:szCs w:val="20"/>
        </w:rPr>
      </w:pPr>
    </w:p>
    <w:tbl>
      <w:tblPr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442"/>
        <w:gridCol w:w="1116"/>
        <w:gridCol w:w="1305"/>
        <w:gridCol w:w="2388"/>
      </w:tblGrid>
      <w:tr w:rsidR="00E339A4" w14:paraId="5DE8DA01" w14:textId="77777777" w:rsidTr="00C47D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EA35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кредита и процентная ставка, в соответствии с условиями кредитных договоров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CE12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банка-кредитора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41B6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текущей задолженности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AD4C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0FB5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возврата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5717" w14:textId="77777777" w:rsidR="00E339A4" w:rsidRDefault="00F5320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</w:t>
            </w:r>
          </w:p>
        </w:tc>
      </w:tr>
      <w:tr w:rsidR="00C47D0C" w14:paraId="6D9CB00A" w14:textId="77777777" w:rsidTr="00C47D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5199" w14:textId="77777777" w:rsidR="00C47D0C" w:rsidRDefault="00C47D0C" w:rsidP="00C47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3060" w14:textId="77777777" w:rsidR="00C47D0C" w:rsidRDefault="00C47D0C" w:rsidP="00C47D0C">
            <w:pPr>
              <w:snapToGrid w:val="0"/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ABE4" w14:textId="77777777" w:rsidR="00C47D0C" w:rsidRDefault="00C47D0C" w:rsidP="00C47D0C">
            <w:pPr>
              <w:snapToGrid w:val="0"/>
              <w:ind w:right="-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1B94" w14:textId="77777777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B6C2" w14:textId="77777777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20F1" w14:textId="77777777" w:rsidR="00C47D0C" w:rsidRDefault="00C47D0C" w:rsidP="00C47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057E6DF5" w14:textId="77777777" w:rsidTr="00C47D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547F" w14:textId="06FA2AFB" w:rsidR="00C47D0C" w:rsidRDefault="00C47D0C" w:rsidP="00C47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4323" w14:textId="2A8337A3" w:rsidR="00C47D0C" w:rsidRDefault="00C47D0C" w:rsidP="00C47D0C">
            <w:pPr>
              <w:snapToGrid w:val="0"/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55A2" w14:textId="39F29677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D902" w14:textId="6548EE80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DB33" w14:textId="107B4D16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F338" w14:textId="53C039EE" w:rsidR="00C47D0C" w:rsidRDefault="00C47D0C" w:rsidP="00C47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7D0C" w14:paraId="2314A940" w14:textId="77777777" w:rsidTr="00C47D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97AC" w14:textId="7408E4C7" w:rsidR="00C47D0C" w:rsidRDefault="00C47D0C" w:rsidP="00C47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6EA9" w14:textId="2274C07B" w:rsidR="00C47D0C" w:rsidRDefault="00C47D0C" w:rsidP="00C47D0C">
            <w:pPr>
              <w:snapToGrid w:val="0"/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C086" w14:textId="77777777" w:rsidR="00631946" w:rsidRDefault="00631946" w:rsidP="00C47D0C">
            <w:pPr>
              <w:snapToGrid w:val="0"/>
              <w:ind w:right="-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89F5" w14:textId="1E64F76D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351A" w14:textId="74D1598A" w:rsidR="00C47D0C" w:rsidRPr="007A3E68" w:rsidRDefault="00C47D0C" w:rsidP="00C47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E9A9" w14:textId="464F8C97" w:rsidR="00C47D0C" w:rsidRDefault="00C47D0C" w:rsidP="00C47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31946" w14:paraId="5D9BD4E5" w14:textId="77777777" w:rsidTr="00C47D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A7CB" w14:textId="3E368B2D" w:rsidR="00631946" w:rsidRDefault="00631946" w:rsidP="00631946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8D7DC" w14:textId="59D0E6E3" w:rsidR="00631946" w:rsidRDefault="00631946" w:rsidP="00631946">
            <w:pPr>
              <w:snapToGrid w:val="0"/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E6D9" w14:textId="76774CF9" w:rsidR="00631946" w:rsidRDefault="00631946" w:rsidP="00631946">
            <w:pPr>
              <w:snapToGrid w:val="0"/>
              <w:ind w:right="-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B0BB" w14:textId="5246855E" w:rsidR="00631946" w:rsidRPr="007A3E68" w:rsidRDefault="00631946" w:rsidP="0063194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BB9F" w14:textId="1CFDDE51" w:rsidR="00631946" w:rsidRPr="007A3E68" w:rsidRDefault="00631946" w:rsidP="0063194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7EE3" w14:textId="143DAC0B" w:rsidR="00631946" w:rsidRDefault="00631946" w:rsidP="0063194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E43322E" w14:textId="77777777" w:rsidR="00E339A4" w:rsidRDefault="00E339A4">
      <w:pPr>
        <w:rPr>
          <w:b/>
          <w:color w:val="000000"/>
          <w:sz w:val="20"/>
          <w:szCs w:val="20"/>
        </w:rPr>
      </w:pPr>
    </w:p>
    <w:p w14:paraId="32E8D226" w14:textId="77777777" w:rsidR="00E339A4" w:rsidRDefault="00F5320A">
      <w:pPr>
        <w:ind w:firstLine="709"/>
        <w:jc w:val="both"/>
      </w:pPr>
      <w:r>
        <w:rPr>
          <w:b/>
          <w:sz w:val="20"/>
          <w:szCs w:val="20"/>
        </w:rPr>
        <w:t xml:space="preserve">Заявляю, что данная Анкета предоставлена в Ассоциацию «Саморегулируемая корпорация строителей Красноярского края» (далее также - Ассоциация) с моего согласия. Все сведения, указанные в данной Анкете, являются подлинными. </w:t>
      </w:r>
    </w:p>
    <w:p w14:paraId="28D2C191" w14:textId="77777777" w:rsidR="00E339A4" w:rsidRDefault="00F5320A">
      <w:pPr>
        <w:ind w:firstLine="709"/>
        <w:jc w:val="both"/>
      </w:pPr>
      <w:r>
        <w:rPr>
          <w:b/>
          <w:sz w:val="20"/>
          <w:szCs w:val="20"/>
        </w:rPr>
        <w:t xml:space="preserve">Указанные мной персональные данные, предоставляются в целях заключения договора поручительства и исполнения обязательств по Договору займа (далее – Договор займа) между Ассоциацией и </w:t>
      </w:r>
      <w:r w:rsidR="00F44B45">
        <w:rPr>
          <w:b/>
          <w:sz w:val="20"/>
          <w:szCs w:val="20"/>
        </w:rPr>
        <w:t>ООО «СУ-2»</w:t>
      </w:r>
      <w:r>
        <w:rPr>
          <w:b/>
          <w:sz w:val="20"/>
          <w:szCs w:val="20"/>
        </w:rPr>
        <w:t xml:space="preserve"> (указать наименование заемщика). Ассоциация может проверить достоверность предоставленных мной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займа.</w:t>
      </w:r>
    </w:p>
    <w:p w14:paraId="38588F46" w14:textId="77777777" w:rsidR="00E339A4" w:rsidRDefault="00F5320A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Кроме того, даю свое согласие на получение от Ассоциации информации о наступлении сроков исполнения обязательств по Договору займа, возникновении или наличии просроченной задолженности с указанием суммы, иной информации, связанной с исполнением Договора займа, договора поручительства по любым каналам связи, включая: почтовое письмо, телеграмму, голосовое сообщение, сообщение по электронной почте. При этом для данных информационных рассылок Ассоциация может использовать любую контактную информацию, указанную мной в настоящей анкете. </w:t>
      </w:r>
    </w:p>
    <w:p w14:paraId="387D41BA" w14:textId="77777777" w:rsidR="00E339A4" w:rsidRDefault="00F5320A">
      <w:pPr>
        <w:ind w:firstLine="709"/>
        <w:jc w:val="both"/>
      </w:pPr>
      <w:r>
        <w:rPr>
          <w:b/>
          <w:sz w:val="20"/>
          <w:szCs w:val="20"/>
        </w:rPr>
        <w:t>Также даю согласие Ассоциации на обращение в одно или несколько бюро кредитных историй в целях проверки сведений, указанных в настоящей анкете. Право выбора бюро кредитных историй предоставляется Ассоциации по ее усмотрению и дополнительного согласования со мной не требует.</w:t>
      </w:r>
    </w:p>
    <w:p w14:paraId="384F597B" w14:textId="77777777" w:rsidR="00E339A4" w:rsidRDefault="00E339A4">
      <w:pPr>
        <w:rPr>
          <w:b/>
          <w:sz w:val="20"/>
          <w:szCs w:val="20"/>
        </w:rPr>
      </w:pPr>
    </w:p>
    <w:p w14:paraId="5728A683" w14:textId="77777777" w:rsidR="00E339A4" w:rsidRDefault="00E339A4">
      <w:pPr>
        <w:rPr>
          <w:b/>
          <w:sz w:val="20"/>
          <w:szCs w:val="20"/>
        </w:rPr>
      </w:pPr>
    </w:p>
    <w:p w14:paraId="4D88DFD5" w14:textId="77777777" w:rsidR="00E339A4" w:rsidRDefault="00F5320A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ФИО_____________________________/_______________/   </w:t>
      </w:r>
    </w:p>
    <w:p w14:paraId="16FFCBF8" w14:textId="77777777" w:rsidR="00E339A4" w:rsidRDefault="00F5320A">
      <w:r>
        <w:rPr>
          <w:b/>
          <w:sz w:val="21"/>
          <w:szCs w:val="21"/>
        </w:rPr>
        <w:t xml:space="preserve">                                                                            подпись                                             </w:t>
      </w:r>
    </w:p>
    <w:sectPr w:rsidR="00E339A4" w:rsidSect="00FA51D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56EBB"/>
    <w:multiLevelType w:val="multilevel"/>
    <w:tmpl w:val="705E5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832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A4"/>
    <w:rsid w:val="001B412A"/>
    <w:rsid w:val="002C19A4"/>
    <w:rsid w:val="002F6F93"/>
    <w:rsid w:val="003D0596"/>
    <w:rsid w:val="003E2D1C"/>
    <w:rsid w:val="006306D3"/>
    <w:rsid w:val="00631946"/>
    <w:rsid w:val="007227B0"/>
    <w:rsid w:val="00794F3B"/>
    <w:rsid w:val="00935652"/>
    <w:rsid w:val="00972C13"/>
    <w:rsid w:val="009E54D4"/>
    <w:rsid w:val="00A72B69"/>
    <w:rsid w:val="00B556AB"/>
    <w:rsid w:val="00C47D0C"/>
    <w:rsid w:val="00DA0321"/>
    <w:rsid w:val="00E339A4"/>
    <w:rsid w:val="00F44B45"/>
    <w:rsid w:val="00F5320A"/>
    <w:rsid w:val="00FA51D1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23CBC"/>
  <w15:docId w15:val="{F26335E2-8A9D-476C-B7DB-5D0BA36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035"/>
      </w:tabs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qFormat/>
  </w:style>
  <w:style w:type="character" w:customStyle="1" w:styleId="a7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Title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c">
    <w:name w:val="footnote text"/>
    <w:basedOn w:val="a"/>
    <w:rPr>
      <w:sz w:val="20"/>
      <w:szCs w:val="20"/>
    </w:rPr>
  </w:style>
  <w:style w:type="paragraph" w:styleId="2">
    <w:name w:val="Body Text 2"/>
    <w:basedOn w:val="a"/>
    <w:qFormat/>
    <w:pPr>
      <w:tabs>
        <w:tab w:val="left" w:pos="0"/>
      </w:tabs>
      <w:overflowPunct w:val="0"/>
      <w:autoSpaceDE w:val="0"/>
      <w:spacing w:before="120"/>
      <w:jc w:val="both"/>
      <w:textAlignment w:val="baseline"/>
    </w:pPr>
    <w:rPr>
      <w:szCs w:val="20"/>
    </w:rPr>
  </w:style>
  <w:style w:type="paragraph" w:styleId="12">
    <w:name w:val="toc 1"/>
    <w:basedOn w:val="a"/>
    <w:next w:val="a"/>
    <w:pPr>
      <w:tabs>
        <w:tab w:val="right" w:leader="dot" w:pos="9345"/>
      </w:tabs>
      <w:overflowPunct w:val="0"/>
      <w:autoSpaceDE w:val="0"/>
      <w:spacing w:before="120"/>
      <w:jc w:val="both"/>
      <w:textAlignment w:val="baseline"/>
    </w:pPr>
    <w:rPr>
      <w:b/>
      <w:iCs/>
      <w:color w:val="000000"/>
      <w:lang w:val="en-US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Lucida Sans Unicode" w:hAnsi="Arial" w:cs="Arial"/>
      <w:kern w:val="2"/>
      <w:lang w:val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styleId="af2">
    <w:name w:val="annotation text"/>
    <w:basedOn w:val="a"/>
    <w:qFormat/>
    <w:rPr>
      <w:sz w:val="20"/>
      <w:szCs w:val="20"/>
      <w:lang w:val="en-US"/>
    </w:rPr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Revision"/>
    <w:qFormat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Гюзялия Тугушева</dc:creator>
  <cp:lastModifiedBy>Ерохина Наталья Николаевна</cp:lastModifiedBy>
  <cp:revision>3</cp:revision>
  <cp:lastPrinted>2023-06-27T04:54:00Z</cp:lastPrinted>
  <dcterms:created xsi:type="dcterms:W3CDTF">2023-06-27T04:57:00Z</dcterms:created>
  <dcterms:modified xsi:type="dcterms:W3CDTF">2024-05-23T08:05:00Z</dcterms:modified>
  <dc:language>en-US</dc:language>
</cp:coreProperties>
</file>