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AC" w:rsidRPr="004F4C12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Отчет о деятельности члена Ассоциации «Саморегулируемая корпорация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br/>
        <w:t>строителей Красноярского края»</w:t>
      </w:r>
      <w:r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за </w:t>
      </w:r>
      <w:r w:rsidRPr="00744749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_______</w:t>
      </w:r>
      <w:r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 </w:t>
      </w:r>
      <w:r w:rsidRPr="00744749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год</w:t>
      </w:r>
    </w:p>
    <w:p w:rsidR="00402AAC" w:rsidRPr="004F4C12" w:rsidRDefault="00402AAC" w:rsidP="00402A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Раздел № 1 </w:t>
      </w:r>
    </w:p>
    <w:p w:rsidR="00402AAC" w:rsidRPr="004F4C12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Общие сведения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6"/>
        <w:gridCol w:w="3550"/>
        <w:gridCol w:w="2073"/>
        <w:gridCol w:w="1877"/>
        <w:gridCol w:w="1637"/>
      </w:tblGrid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Реквизиты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Значение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D70420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420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</w:t>
            </w:r>
            <w:r w:rsidRPr="00D704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7042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юридического лица/</w:t>
            </w:r>
            <w:r w:rsidRPr="00D7042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D704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70420">
              <w:rPr>
                <w:rFonts w:ascii="Times New Roman" w:eastAsia="Times New Roman" w:hAnsi="Times New Roman" w:cs="Times New Roman"/>
              </w:rPr>
              <w:t xml:space="preserve">Фамилия, имя, отчество (последнее - при наличии) </w:t>
            </w:r>
            <w:r w:rsidRPr="00D70420">
              <w:rPr>
                <w:rFonts w:ascii="Times New Roman" w:eastAsia="Times New Roman" w:hAnsi="Times New Roman" w:cs="Times New Roman"/>
                <w:lang w:eastAsia="ru-RU"/>
              </w:rPr>
              <w:t>индивидуального предпринимателя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2.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D70420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420">
              <w:rPr>
                <w:rFonts w:ascii="Times New Roman" w:eastAsia="Times New Roman" w:hAnsi="Times New Roman" w:cs="Times New Roman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3.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Основной государственный регистрационный номер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юридического лица 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(ОГРН)/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4.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6C220A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20A">
              <w:rPr>
                <w:rFonts w:ascii="Times New Roman" w:eastAsia="Times New Roman" w:hAnsi="Times New Roman" w:cs="Times New Roman"/>
                <w:lang w:eastAsia="ru-RU"/>
              </w:rPr>
              <w:t> 5.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6C220A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C220A">
              <w:rPr>
                <w:rFonts w:ascii="Times New Roman" w:eastAsia="Times New Roman" w:hAnsi="Times New Roman" w:cs="Times New Roman"/>
                <w:lang w:eastAsia="ru-RU"/>
              </w:rPr>
              <w:t xml:space="preserve">Место нахождения и адрес </w:t>
            </w:r>
            <w:r w:rsidRPr="006C220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юридического лица/</w:t>
            </w:r>
            <w:r w:rsidRPr="006C220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6C220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>Место жительства индивидуального предпринимателя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6C220A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C22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Сведения могут быть предоставлены в виде выписки из ЕГРЮЛ</w:t>
            </w:r>
          </w:p>
          <w:p w:rsidR="00402AAC" w:rsidRPr="006C220A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C220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Сведения могут быть предоставлены в виде ссылки на официальный публичный сайт в информационно-коммуникационной сети Интернет, где содержится информация о месте нахождения и адресе юридического лица/индивидуального предпринимателя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6.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3296F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96F">
              <w:rPr>
                <w:rFonts w:ascii="Times New Roman" w:eastAsia="Times New Roman" w:hAnsi="Times New Roman" w:cs="Times New Roman"/>
                <w:lang w:eastAsia="ru-RU"/>
              </w:rPr>
              <w:t xml:space="preserve">Место фактического осуществления деятельности </w:t>
            </w:r>
            <w:r w:rsidRPr="0043296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юридического лица</w:t>
            </w:r>
            <w:r w:rsidRPr="006737D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/ индивидуального предпринимателя</w:t>
            </w:r>
            <w:r w:rsidRPr="0043296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(офис)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7.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3296F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96F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 </w:t>
            </w:r>
            <w:r w:rsidRPr="0043296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юридического лица</w:t>
            </w:r>
            <w:r w:rsidRPr="006737D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/ индивидуального предпринимателя</w:t>
            </w:r>
            <w:r w:rsidRPr="0043296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для получения официальной корреспонденции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8.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Адреса электронной почты 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(e-mail) для получения официальной корреспонденции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e-mail 1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e-mail 2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e-mail 3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9.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Адреса сайтов в информационно-коммуникационной сети Интернет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10.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Телефон/факс 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(с кодом города)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11.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отчество, должность лица, осуществляющего функции единоличного исполнительного органа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744749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744749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(директор, генеральный директор и иное лицо осуществляющего функции единоличного исполнительного органа)  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12.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отчество, должность руководителя коллегиального исполнительного органа 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744749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</w:pPr>
            <w:r w:rsidRPr="009F75FB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 </w:t>
            </w:r>
            <w:r w:rsidRPr="00744749">
              <w:rPr>
                <w:rFonts w:ascii="Times New Roman" w:eastAsia="Times New Roman" w:hAnsi="Times New Roman" w:cs="Times New Roman"/>
                <w:i/>
                <w:color w:val="auto"/>
                <w:lang w:eastAsia="ru-RU"/>
              </w:rPr>
              <w:t>(заполняется в случае наличия коллегиального исполнительного органа) 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13.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Телефон руководителя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14.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Главный бухгалтер: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(ФИО, телефон)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15.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Контактное (уполномоченное)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лицо (ФИО, телефон)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AAC" w:rsidRPr="004F4C12" w:rsidTr="004E434C">
        <w:trPr>
          <w:trHeight w:val="6054"/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16.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Основной вид деятельности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(нужное оставить)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1)      Осуществление функций застройщика, самостоятельно осуществляющего строительство, реконструкцию, капитальный ремонт,  снос объектов капитального строительства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2)      Осуществление функций технического заказчика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3)      Осуществление функций генерального подрядчика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4)      </w:t>
            </w:r>
            <w:r w:rsidRPr="006737DA">
              <w:rPr>
                <w:rFonts w:ascii="Times New Roman" w:eastAsia="Times New Roman" w:hAnsi="Times New Roman" w:cs="Times New Roman"/>
                <w:lang w:eastAsia="ru-RU"/>
              </w:rPr>
              <w:t>Осуществление функций строительного контроля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)      Осуществление строительства, реконструкции, капитального ремонта, сноса по договорам, заключаемым членом Ассоциации с использованием конкурентных способов заключения договоров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)      Подрядная организация по отдельным видам работ по договорам строительного подряда, по договорам подряда на осуществление сноса, заключаемым напрямую с застройщиком (техническим заказчиком или иным лицом, указанным в ст. 55.4 Градостроительного кодекса РФ)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)      Субподрядная организация по отдельным видам работ по договорам строительного подряда, по договорам подряда на осуществление сноса, заключаемым с генеральным подрядчиком</w:t>
            </w:r>
          </w:p>
          <w:p w:rsidR="00402AAC" w:rsidRPr="004F4C12" w:rsidRDefault="00402AAC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Другое (указать)________________________</w:t>
            </w:r>
          </w:p>
        </w:tc>
      </w:tr>
      <w:tr w:rsidR="00402AAC" w:rsidRPr="004F4C12" w:rsidTr="00C46F6F">
        <w:trPr>
          <w:trHeight w:val="1941"/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17.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 реализации каких видов строительных проектов участвует член Ассоциации: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(нужное оставить)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744749" w:rsidRDefault="00402AAC" w:rsidP="004E434C">
            <w:pPr>
              <w:jc w:val="both"/>
              <w:rPr>
                <w:rFonts w:ascii="Times New Roman" w:hAnsi="Times New Roman" w:cs="Times New Roman"/>
              </w:rPr>
            </w:pPr>
            <w:r w:rsidRPr="00744749">
              <w:rPr>
                <w:rFonts w:ascii="Times New Roman" w:hAnsi="Times New Roman" w:cs="Times New Roman"/>
                <w:lang w:eastAsia="ru-RU"/>
              </w:rPr>
              <w:t>1</w:t>
            </w:r>
            <w:r w:rsidRPr="00744749">
              <w:rPr>
                <w:rFonts w:ascii="Times New Roman" w:hAnsi="Times New Roman" w:cs="Times New Roman"/>
              </w:rPr>
              <w:t>) объекты жилищного строительства (жилые дома, общежития);</w:t>
            </w:r>
          </w:p>
          <w:p w:rsidR="00402AAC" w:rsidRPr="00744749" w:rsidRDefault="00402AAC" w:rsidP="004E434C">
            <w:pPr>
              <w:jc w:val="both"/>
              <w:rPr>
                <w:rFonts w:ascii="Times New Roman" w:hAnsi="Times New Roman" w:cs="Times New Roman"/>
              </w:rPr>
            </w:pPr>
            <w:r w:rsidRPr="00744749">
              <w:rPr>
                <w:rFonts w:ascii="Times New Roman" w:hAnsi="Times New Roman" w:cs="Times New Roman"/>
              </w:rPr>
              <w:t>2) объекты инженерной инфраструктуры (инженерные сети и инженерные сооружения, сети электроснабжения, теплоснабжения, газоснабжения, водоснабжения, водоотведения, ТП, КНС, ПНС и др.);</w:t>
            </w:r>
          </w:p>
          <w:p w:rsidR="00402AAC" w:rsidRPr="00744749" w:rsidRDefault="00402AAC" w:rsidP="004E434C">
            <w:pPr>
              <w:jc w:val="both"/>
              <w:rPr>
                <w:rFonts w:ascii="Times New Roman" w:hAnsi="Times New Roman" w:cs="Times New Roman"/>
              </w:rPr>
            </w:pPr>
            <w:r w:rsidRPr="00744749">
              <w:rPr>
                <w:rFonts w:ascii="Times New Roman" w:hAnsi="Times New Roman" w:cs="Times New Roman"/>
              </w:rPr>
              <w:t>3) объекты производственного назначения (заводы, фабрики, электростанции и др.);</w:t>
            </w:r>
          </w:p>
          <w:p w:rsidR="00402AAC" w:rsidRPr="00744749" w:rsidRDefault="00402AAC" w:rsidP="004E434C">
            <w:pPr>
              <w:jc w:val="both"/>
              <w:rPr>
                <w:rFonts w:ascii="Times New Roman" w:hAnsi="Times New Roman" w:cs="Times New Roman"/>
              </w:rPr>
            </w:pPr>
            <w:r w:rsidRPr="00744749">
              <w:rPr>
                <w:rFonts w:ascii="Times New Roman" w:hAnsi="Times New Roman" w:cs="Times New Roman"/>
              </w:rPr>
              <w:t>4) объекты социальной инфраструктуры (образовательные, дошкольные, медицинские, спортивные учреждения, административные здания, торгово-развлекательные центры и др.);</w:t>
            </w:r>
          </w:p>
          <w:p w:rsidR="00402AAC" w:rsidRPr="00744749" w:rsidRDefault="00402AAC" w:rsidP="004E434C">
            <w:pPr>
              <w:jc w:val="both"/>
              <w:rPr>
                <w:rFonts w:ascii="Times New Roman" w:hAnsi="Times New Roman" w:cs="Times New Roman"/>
              </w:rPr>
            </w:pPr>
            <w:r w:rsidRPr="00744749">
              <w:rPr>
                <w:rFonts w:ascii="Times New Roman" w:hAnsi="Times New Roman" w:cs="Times New Roman"/>
              </w:rPr>
              <w:t>5) объекты дорожно-транспортного назначения (автомобильные и железные дороги, мосты, путепроводы, метрополитены и др.);</w:t>
            </w:r>
          </w:p>
          <w:p w:rsidR="00402AAC" w:rsidRPr="00744749" w:rsidRDefault="00402AAC" w:rsidP="004E434C">
            <w:pPr>
              <w:jc w:val="both"/>
              <w:rPr>
                <w:rFonts w:ascii="Times New Roman" w:hAnsi="Times New Roman" w:cs="Times New Roman"/>
              </w:rPr>
            </w:pPr>
            <w:r w:rsidRPr="00744749">
              <w:rPr>
                <w:rFonts w:ascii="Times New Roman" w:hAnsi="Times New Roman" w:cs="Times New Roman"/>
              </w:rPr>
              <w:t>6) гидротехнические сооружения;</w:t>
            </w:r>
          </w:p>
          <w:p w:rsidR="00402AAC" w:rsidRPr="00744749" w:rsidRDefault="00402AAC" w:rsidP="004E434C">
            <w:pPr>
              <w:jc w:val="both"/>
              <w:rPr>
                <w:rFonts w:ascii="Times New Roman" w:hAnsi="Times New Roman" w:cs="Times New Roman"/>
              </w:rPr>
            </w:pPr>
            <w:r w:rsidRPr="00744749">
              <w:rPr>
                <w:rFonts w:ascii="Times New Roman" w:hAnsi="Times New Roman" w:cs="Times New Roman"/>
              </w:rPr>
              <w:t>7) объекты нефтегазового комплекса, буровые скважины;</w:t>
            </w:r>
          </w:p>
          <w:p w:rsidR="00402AAC" w:rsidRPr="004F4C12" w:rsidRDefault="00402AAC" w:rsidP="004E434C">
            <w:pPr>
              <w:jc w:val="both"/>
              <w:rPr>
                <w:lang w:eastAsia="ru-RU"/>
              </w:rPr>
            </w:pPr>
            <w:r w:rsidRPr="00744749">
              <w:rPr>
                <w:rFonts w:ascii="Times New Roman" w:hAnsi="Times New Roman" w:cs="Times New Roman"/>
              </w:rPr>
              <w:t>Другой (указать) ______________________________</w:t>
            </w:r>
            <w:r w:rsidRPr="00744749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C46F6F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F" w:rsidRPr="004F4C12" w:rsidRDefault="00B27B61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F" w:rsidRDefault="00A27DD7" w:rsidP="00C46F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C46F6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Выполнение работ </w:t>
            </w:r>
            <w:r w:rsidR="00C46F6F" w:rsidRPr="00C46F6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 сохранению объект</w:t>
            </w:r>
            <w:r w:rsidR="00C46F6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ов</w:t>
            </w:r>
            <w:r w:rsidR="00C46F6F" w:rsidRPr="00C46F6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культурного наследия</w:t>
            </w:r>
            <w:r w:rsidR="006A20F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, </w:t>
            </w:r>
            <w:r w:rsidR="00C46F6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="00C46F6F" w:rsidRPr="00C46F6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включенных в реестр, или выявленных объектов культурного наследия</w:t>
            </w:r>
          </w:p>
          <w:p w:rsidR="00C46F6F" w:rsidRPr="00C46F6F" w:rsidRDefault="00C46F6F" w:rsidP="00C46F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C46F6F" w:rsidRPr="004F4C12" w:rsidRDefault="00C46F6F" w:rsidP="00C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F" w:rsidRDefault="00C46F6F" w:rsidP="00C46F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 xml:space="preserve">1) </w:t>
            </w:r>
            <w:r w:rsidRPr="00C46F6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Выполнение работ по сохранению объект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ов</w:t>
            </w:r>
            <w:r w:rsidRPr="00C46F6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культурного </w:t>
            </w:r>
            <w:r w:rsidR="00891C91" w:rsidRPr="0000456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наследия,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C46F6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включенных в реестр, или </w:t>
            </w:r>
            <w:r w:rsidRPr="00C46F6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выявленных объектов культурного наследия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(нужное оставить)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C46F6F" w:rsidRDefault="00C46F6F" w:rsidP="00C46F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 выполняли</w:t>
            </w:r>
            <w:r w:rsidR="00A27DD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работы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</w:t>
            </w:r>
          </w:p>
          <w:p w:rsidR="009671EC" w:rsidRDefault="00C46F6F" w:rsidP="00C46F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 не выполняли</w:t>
            </w:r>
            <w:r w:rsidR="00A27DD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работы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  <w:p w:rsidR="00C46F6F" w:rsidRPr="00C46F6F" w:rsidRDefault="00C46F6F" w:rsidP="00C46F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46F6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 w:rsidRPr="00C46F6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2)</w:t>
            </w:r>
            <w:r w:rsidRPr="00C46F6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Сведения о наличии лицензии на осуществление деятельности по сохранению объектов культурного наследия (указать)</w:t>
            </w:r>
            <w:r w:rsidR="00A27DD7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  <w:p w:rsidR="00C46F6F" w:rsidRPr="00C46F6F" w:rsidRDefault="00C46F6F" w:rsidP="00C46F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___________________________________________</w:t>
            </w:r>
          </w:p>
          <w:p w:rsidR="00C46F6F" w:rsidRPr="00744749" w:rsidRDefault="00C46F6F" w:rsidP="004E434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18.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Виды сопутствующей деятельности (при наличии указать)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19.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Федеральный округ, город, где осуществляется деятельность по строительству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реконструкции, капитальному ремонту, сносу объектов капитального строительства за отчетный период</w:t>
            </w:r>
            <w:r w:rsidRPr="00752E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(указать)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F" w:rsidRDefault="00402AAC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Санкт-Петербург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Центральный федераль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ный округ (город _____________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Северо-Западный фед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еральный округ (город _________ 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Южный федеральный округ (город 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Северо-Кавказский федеральный округ (город 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Приволжский федеральный округ (город _____________)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Уральский федеральный округ (город _______________)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Сибирский федеральный округ (город _______________)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Дальневосточный федеральный округ (город __________)</w:t>
            </w:r>
          </w:p>
          <w:p w:rsidR="00402AAC" w:rsidRPr="004F4C12" w:rsidRDefault="00402AAC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20.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744749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Особо-значимые строительные объекты за отчетный период </w:t>
            </w: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>(информация может быть размещена на сайте Ассоциации и (или) на сайте НОСТРОЙ в разделе «Сибирский федеральный округ»)</w:t>
            </w:r>
          </w:p>
          <w:p w:rsidR="00402AAC" w:rsidRPr="00744749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(при наличии указать)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744749" w:rsidRDefault="00402AAC" w:rsidP="004E434C">
            <w:pPr>
              <w:pStyle w:val="af6"/>
              <w:numPr>
                <w:ilvl w:val="0"/>
                <w:numId w:val="14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Фото строительного объекта (1 фотография любого формата с соответствующей подписью объекта под фото);</w:t>
            </w:r>
          </w:p>
          <w:p w:rsidR="00402AAC" w:rsidRPr="00744749" w:rsidRDefault="00402AAC" w:rsidP="004E434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Наименование объекта;</w:t>
            </w:r>
          </w:p>
          <w:p w:rsidR="00402AAC" w:rsidRPr="00744749" w:rsidRDefault="00402AAC" w:rsidP="004E434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Категория объекта (указать какая категория объекта: объект жилищного строительства / объект инженерной инфраструктуры / объект производственного назначения / объект социальной инфраструктуры / объект транспортной инфраструктуры);</w:t>
            </w:r>
          </w:p>
          <w:p w:rsidR="00402AAC" w:rsidRPr="00744749" w:rsidRDefault="00402AAC" w:rsidP="004E434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Адрес объекта (включая наименование города);</w:t>
            </w:r>
          </w:p>
          <w:p w:rsidR="00402AAC" w:rsidRPr="00744749" w:rsidRDefault="00402AAC" w:rsidP="004E434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Застройщик;</w:t>
            </w:r>
          </w:p>
          <w:p w:rsidR="00402AAC" w:rsidRPr="00744749" w:rsidRDefault="00402AAC" w:rsidP="004E434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Генеральный подрядчик;</w:t>
            </w:r>
          </w:p>
          <w:p w:rsidR="00402AAC" w:rsidRPr="00744749" w:rsidRDefault="00402AAC" w:rsidP="004E434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Генеральный проектировщик;</w:t>
            </w:r>
          </w:p>
          <w:p w:rsidR="00402AAC" w:rsidRPr="00744749" w:rsidRDefault="00402AAC" w:rsidP="004E434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Дата сдачи объекта в эксплуатацию;</w:t>
            </w:r>
          </w:p>
          <w:p w:rsidR="00402AAC" w:rsidRPr="00744749" w:rsidRDefault="00402AAC" w:rsidP="004E434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Стадия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строительства объекта (завершен/</w:t>
            </w: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находится в стадии строительства).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21.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Дополнительная информация 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(по усмотрению </w:t>
            </w:r>
            <w:r w:rsidRPr="006737DA">
              <w:rPr>
                <w:rFonts w:ascii="Times New Roman" w:eastAsia="Times New Roman" w:hAnsi="Times New Roman" w:cs="Times New Roman"/>
                <w:lang w:eastAsia="ru-RU"/>
              </w:rPr>
              <w:t>члена Ассоциации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«__» ____________ 20__ г.</w:t>
      </w:r>
      <w:r w:rsidRPr="009F75FB"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lang w:eastAsia="ru-RU"/>
        </w:rPr>
        <w:br/>
        <w:t>______________________          _____________________        ________________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(Должность)                             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>      (Подпись)                     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>           (Ф.И.О.)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>М.П.                                            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__________________________    Телефон:______________________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402AAC" w:rsidRPr="0064512B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 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402AAC" w:rsidRPr="004F4C12" w:rsidRDefault="00402AAC" w:rsidP="00A12F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 Раздел № 2</w:t>
      </w:r>
    </w:p>
    <w:p w:rsidR="00402AAC" w:rsidRPr="004F4C12" w:rsidRDefault="00402AAC" w:rsidP="00402A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402AAC" w:rsidRPr="004F4C12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Сведения*</w:t>
      </w:r>
      <w:r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о финансово-экономическом положении члена Ассоциации</w:t>
      </w:r>
      <w:r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02AAC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Объем выручки (оборота) составил __________ рублей.</w:t>
      </w:r>
    </w:p>
    <w:p w:rsidR="00402AAC" w:rsidRPr="00C24868" w:rsidRDefault="00402AAC" w:rsidP="00402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auto"/>
          <w:sz w:val="16"/>
          <w:szCs w:val="16"/>
          <w:lang w:eastAsia="ru-RU"/>
        </w:rPr>
        <w:t xml:space="preserve">- </w:t>
      </w:r>
      <w:r w:rsidRPr="00744749">
        <w:rPr>
          <w:rFonts w:ascii="Times New Roman" w:eastAsia="Times New Roman" w:hAnsi="Times New Roman" w:cs="Times New Roman"/>
          <w:i/>
          <w:color w:val="auto"/>
          <w:sz w:val="16"/>
          <w:szCs w:val="16"/>
          <w:lang w:eastAsia="ru-RU"/>
        </w:rPr>
        <w:t>сведения предоставляются на основании формы № 2 «Отчет о финансовых результатах», графы «Выручка».</w:t>
      </w:r>
      <w:r>
        <w:rPr>
          <w:rFonts w:ascii="Times New Roman" w:eastAsia="Times New Roman" w:hAnsi="Times New Roman" w:cs="Times New Roman"/>
          <w:i/>
          <w:color w:val="auto"/>
          <w:sz w:val="16"/>
          <w:szCs w:val="16"/>
          <w:lang w:eastAsia="ru-RU"/>
        </w:rPr>
        <w:br/>
      </w:r>
      <w:r w:rsidRPr="006737D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- сведения могут быть предоставлены в виде ссылки на официальный публичный сайт в информационно-коммуникационной сети Интернет, на котором содержится данная информация</w:t>
      </w:r>
      <w:r w:rsidRPr="004329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  <w:r w:rsidRPr="00C248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 </w:t>
      </w:r>
    </w:p>
    <w:p w:rsidR="00402AAC" w:rsidRPr="00744749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744749">
        <w:rPr>
          <w:rFonts w:ascii="Times New Roman" w:eastAsia="Times New Roman" w:hAnsi="Times New Roman" w:cs="Times New Roman"/>
          <w:color w:val="auto"/>
          <w:lang w:eastAsia="ru-RU"/>
        </w:rPr>
        <w:t>Объем работ по строительству, реконструкции и капитальному ремонту, сносу объектов капитального строительства составил __________ рублей, из них:</w:t>
      </w:r>
    </w:p>
    <w:p w:rsidR="00402AAC" w:rsidRPr="00744749" w:rsidRDefault="00402AAC" w:rsidP="00402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744749">
        <w:rPr>
          <w:rFonts w:ascii="Times New Roman" w:hAnsi="Times New Roman" w:cs="Times New Roman"/>
          <w:i/>
          <w:color w:val="auto"/>
          <w:sz w:val="16"/>
          <w:szCs w:val="16"/>
          <w:shd w:val="clear" w:color="auto" w:fill="FFFFFF"/>
        </w:rPr>
        <w:t>сведения предоставляются на основании документов, подтверждающих размер выручки от выполненных строительных работ за отчетный период (аудиторское заключение, справочная информация, заверенная аудиторской организацией, а также бухгалтерская отчетность с выделенной строкой размера выручки от произведенных строительных работ и иные документы, являющиеся средствами контроля и отчетности, позволяющие выделить размер выручки от строительных  работ отдельно от   общего размера  выручки от выполненных за отчетный период работ, оказанных услуг, реализованных  товаров и др.</w:t>
      </w: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- объем работ по строительству объектов капитального строительства __________________ рублей;</w:t>
      </w: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- объем работ по реконструкции объектов капитального строительства __________________ рублей;</w:t>
      </w: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- объем работ по капитальному ремонту объектов капитального строительства ____________ рублей;</w:t>
      </w: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- объем работ по сносу объектов капитального строительства __________________рублей.</w:t>
      </w: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75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lang w:eastAsia="ru-RU"/>
        </w:rPr>
        <w:t>«__» ____________ 20__ г.</w:t>
      </w:r>
      <w:r w:rsidRPr="009F75FB"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lang w:eastAsia="ru-RU"/>
        </w:rPr>
        <w:br/>
        <w:t>______________________          _____________________        ________________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(Должность)                             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>      (Подпись)                     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>           (Ф.И.О.)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>М.П.                                            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__________________________    Телефон:______________________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402AAC" w:rsidRPr="0064512B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 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402AAC" w:rsidRPr="004F4C12" w:rsidRDefault="00C124E6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124E6">
        <w:rPr>
          <w:rFonts w:ascii="Times New Roman" w:eastAsia="Times New Roman" w:hAnsi="Times New Roman" w:cs="Times New Roman"/>
          <w:lang w:eastAsia="ru-RU"/>
        </w:rPr>
        <w:pict>
          <v:rect id="_x0000_i1025" style="width:0;height:.75pt" o:hralign="center" o:hrstd="t" o:hr="t" fillcolor="#a0a0a0" stroked="f"/>
        </w:pict>
      </w: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Прикладываются:</w:t>
      </w:r>
    </w:p>
    <w:p w:rsidR="00402AAC" w:rsidRPr="006737DA" w:rsidRDefault="00402AAC" w:rsidP="00402AAC">
      <w:pPr>
        <w:pStyle w:val="afa"/>
        <w:jc w:val="both"/>
        <w:rPr>
          <w:rFonts w:ascii="Times New Roman" w:hAnsi="Times New Roman"/>
          <w:sz w:val="16"/>
          <w:szCs w:val="16"/>
        </w:rPr>
      </w:pPr>
      <w:r w:rsidRPr="006737DA">
        <w:rPr>
          <w:rFonts w:ascii="Times New Roman" w:eastAsia="Times New Roman" w:hAnsi="Times New Roman"/>
          <w:sz w:val="16"/>
          <w:szCs w:val="16"/>
          <w:lang w:eastAsia="ru-RU"/>
        </w:rPr>
        <w:t>- копия формы «Бухгалтерская (финансовая) отчетность» (для юридических лиц, использующих общую систему налогообложения или упрощ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6737DA">
        <w:rPr>
          <w:rFonts w:ascii="Times New Roman" w:eastAsia="Times New Roman" w:hAnsi="Times New Roman"/>
          <w:sz w:val="16"/>
          <w:szCs w:val="16"/>
          <w:lang w:eastAsia="ru-RU"/>
        </w:rPr>
        <w:t>нную систему налогообложения) за год, предшествующий дате вступления в Ассоциацию (Бухгалтерский баланс, Отчет о финансовых результатах);</w:t>
      </w:r>
    </w:p>
    <w:p w:rsidR="00402AAC" w:rsidRPr="006737DA" w:rsidRDefault="00402AAC" w:rsidP="00402AAC">
      <w:pPr>
        <w:pStyle w:val="afa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7DA">
        <w:rPr>
          <w:rFonts w:ascii="Times New Roman" w:eastAsia="Times New Roman" w:hAnsi="Times New Roman"/>
          <w:sz w:val="16"/>
          <w:szCs w:val="16"/>
          <w:lang w:eastAsia="ru-RU"/>
        </w:rPr>
        <w:t xml:space="preserve"> -</w:t>
      </w:r>
      <w:r w:rsidRPr="006737DA">
        <w:rPr>
          <w:rFonts w:ascii="Times New Roman" w:eastAsia="Times New Roman" w:hAnsi="Times New Roman"/>
          <w:color w:val="091520"/>
          <w:sz w:val="16"/>
          <w:szCs w:val="16"/>
          <w:shd w:val="clear" w:color="auto" w:fill="FFFFFF"/>
          <w:lang w:eastAsia="ru-RU"/>
        </w:rPr>
        <w:t xml:space="preserve"> копия декларацию 3-НДФЛ </w:t>
      </w:r>
      <w:r w:rsidRPr="006737DA">
        <w:rPr>
          <w:rFonts w:ascii="Times New Roman" w:eastAsia="Times New Roman" w:hAnsi="Times New Roman"/>
          <w:sz w:val="16"/>
          <w:szCs w:val="16"/>
          <w:lang w:eastAsia="ru-RU"/>
        </w:rPr>
        <w:t xml:space="preserve">(для индивидуальных предпринимателей, использующих общую систему налогообложения)  за год, предшествующий дате вступления в Ассоциацию </w:t>
      </w:r>
      <w:r w:rsidRPr="006737DA">
        <w:rPr>
          <w:rFonts w:ascii="Times New Roman" w:eastAsia="Times New Roman" w:hAnsi="Times New Roman"/>
          <w:color w:val="091520"/>
          <w:sz w:val="16"/>
          <w:szCs w:val="16"/>
          <w:lang w:eastAsia="ru-RU"/>
        </w:rPr>
        <w:t>;</w:t>
      </w:r>
    </w:p>
    <w:p w:rsidR="00402AAC" w:rsidRPr="006737DA" w:rsidRDefault="00402AAC" w:rsidP="00402AAC">
      <w:pPr>
        <w:pStyle w:val="afa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7DA">
        <w:rPr>
          <w:rFonts w:ascii="Times New Roman" w:eastAsia="Times New Roman" w:hAnsi="Times New Roman"/>
          <w:sz w:val="16"/>
          <w:szCs w:val="16"/>
          <w:lang w:eastAsia="ru-RU"/>
        </w:rPr>
        <w:t>- копия налоговой декларации по налогу, уплачиваемому в связи с применением упрощенной системы налогообложения (для индивидуальных предпринимателей, использующих упрощенную систему налогообложения), за год, предшествующий дате вступления в Ассоциацию;</w:t>
      </w:r>
    </w:p>
    <w:p w:rsidR="00402AAC" w:rsidRPr="006737DA" w:rsidRDefault="00402AAC" w:rsidP="00402AAC">
      <w:pPr>
        <w:pStyle w:val="afa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7DA">
        <w:rPr>
          <w:rFonts w:ascii="Times New Roman" w:eastAsia="Times New Roman" w:hAnsi="Times New Roman"/>
          <w:sz w:val="16"/>
          <w:szCs w:val="16"/>
          <w:lang w:eastAsia="ru-RU"/>
        </w:rPr>
        <w:t>- копия отчета о финансовых результатах деятельности (для бюджетных организаций) за год, предшествующий дате вступления в Ассоциацию;</w:t>
      </w:r>
    </w:p>
    <w:p w:rsidR="00402AAC" w:rsidRPr="006737DA" w:rsidRDefault="00402AAC" w:rsidP="00402AAC">
      <w:pPr>
        <w:pStyle w:val="afa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37DA">
        <w:rPr>
          <w:rFonts w:ascii="Times New Roman" w:eastAsia="Times New Roman" w:hAnsi="Times New Roman"/>
          <w:sz w:val="16"/>
          <w:szCs w:val="16"/>
          <w:lang w:eastAsia="ru-RU"/>
        </w:rPr>
        <w:t>- копия баланса государственного (муниципального) учреждения за год, предшествующий дате вступления в Ассоциацию.</w:t>
      </w:r>
    </w:p>
    <w:p w:rsidR="00402AAC" w:rsidRPr="00643467" w:rsidRDefault="00402AAC" w:rsidP="00402AAC">
      <w:pPr>
        <w:pStyle w:val="afa"/>
        <w:jc w:val="both"/>
        <w:rPr>
          <w:rFonts w:ascii="Times New Roman" w:hAnsi="Times New Roman"/>
          <w:sz w:val="16"/>
          <w:szCs w:val="16"/>
        </w:rPr>
      </w:pP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02AAC" w:rsidRPr="006737DA" w:rsidRDefault="00402AAC" w:rsidP="00402AAC">
      <w:pPr>
        <w:spacing w:line="240" w:lineRule="auto"/>
        <w:rPr>
          <w:rFonts w:ascii="Times New Roman" w:eastAsia="Times New Roman" w:hAnsi="Times New Roman" w:cs="Times New Roman"/>
          <w:bCs/>
        </w:rPr>
      </w:pPr>
    </w:p>
    <w:p w:rsidR="00402AAC" w:rsidRDefault="00402AAC" w:rsidP="00402AAC">
      <w:pPr>
        <w:spacing w:line="240" w:lineRule="auto"/>
        <w:rPr>
          <w:rFonts w:ascii="Times New Roman" w:eastAsia="Times New Roman" w:hAnsi="Times New Roman" w:cs="Times New Roman"/>
          <w:bCs/>
        </w:rPr>
      </w:pPr>
    </w:p>
    <w:p w:rsidR="00402AAC" w:rsidRDefault="00402AAC" w:rsidP="00402AAC">
      <w:pPr>
        <w:spacing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402AAC" w:rsidRPr="00D869C1" w:rsidRDefault="00402AAC" w:rsidP="00402AAC">
      <w:pPr>
        <w:spacing w:line="240" w:lineRule="auto"/>
        <w:jc w:val="right"/>
        <w:rPr>
          <w:rFonts w:ascii="Times New Roman" w:hAnsi="Times New Roman" w:cs="Times New Roman"/>
          <w:bCs/>
        </w:rPr>
      </w:pPr>
      <w:r w:rsidRPr="00D869C1">
        <w:rPr>
          <w:rFonts w:ascii="Times New Roman" w:eastAsia="Times New Roman" w:hAnsi="Times New Roman" w:cs="Times New Roman"/>
          <w:bCs/>
        </w:rPr>
        <w:lastRenderedPageBreak/>
        <w:t>Раздел № 4</w:t>
      </w:r>
    </w:p>
    <w:p w:rsidR="00402AAC" w:rsidRPr="00D869C1" w:rsidRDefault="00402AAC" w:rsidP="00402AAC">
      <w:pPr>
        <w:spacing w:line="240" w:lineRule="auto"/>
        <w:jc w:val="center"/>
        <w:rPr>
          <w:rFonts w:ascii="Times New Roman" w:hAnsi="Times New Roman" w:cs="Times New Roman"/>
        </w:rPr>
      </w:pPr>
    </w:p>
    <w:p w:rsidR="00402AAC" w:rsidRPr="00744749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744749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Сведения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744749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о системе контроля качества выполняемых работ и охране труда</w:t>
      </w:r>
    </w:p>
    <w:p w:rsidR="00402AAC" w:rsidRPr="00744749" w:rsidRDefault="00402AAC" w:rsidP="00402AAC">
      <w:pPr>
        <w:pStyle w:val="af6"/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auto"/>
          <w:lang w:eastAsia="ru-RU"/>
        </w:rPr>
      </w:pPr>
      <w:r w:rsidRPr="00744749">
        <w:rPr>
          <w:rFonts w:ascii="Times New Roman" w:eastAsia="Times New Roman" w:hAnsi="Times New Roman" w:cs="Times New Roman"/>
          <w:color w:val="auto"/>
          <w:lang w:eastAsia="ru-RU"/>
        </w:rPr>
        <w:t>Сведения о системе контроля качества выполняемых работ*</w:t>
      </w:r>
    </w:p>
    <w:p w:rsidR="00402AAC" w:rsidRPr="00744749" w:rsidRDefault="00402AAC" w:rsidP="00402AAC">
      <w:pPr>
        <w:pStyle w:val="af6"/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auto"/>
          <w:lang w:eastAsia="ru-RU"/>
        </w:rPr>
      </w:pPr>
      <w:r w:rsidRPr="00744749">
        <w:rPr>
          <w:rFonts w:ascii="Times New Roman" w:eastAsia="Times New Roman" w:hAnsi="Times New Roman" w:cs="Times New Roman"/>
          <w:color w:val="auto"/>
          <w:lang w:eastAsia="ru-RU"/>
        </w:rPr>
        <w:t>Сведения об охране труда**</w:t>
      </w:r>
    </w:p>
    <w:p w:rsidR="00402AAC" w:rsidRPr="00744749" w:rsidRDefault="00402AAC" w:rsidP="00402AAC">
      <w:pPr>
        <w:pStyle w:val="af6"/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auto"/>
          <w:lang w:eastAsia="ru-RU"/>
        </w:rPr>
      </w:pPr>
      <w:r w:rsidRPr="00744749">
        <w:rPr>
          <w:rFonts w:ascii="Times New Roman" w:hAnsi="Times New Roman" w:cs="Times New Roman"/>
          <w:color w:val="auto"/>
        </w:rPr>
        <w:t>Сведения по применению стандартов СТО НОСТРОЙ***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  <w:t> </w:t>
      </w:r>
    </w:p>
    <w:p w:rsidR="00402AAC" w:rsidRPr="00744749" w:rsidRDefault="00402AAC" w:rsidP="000D6F86">
      <w:pPr>
        <w:tabs>
          <w:tab w:val="left" w:pos="0"/>
          <w:tab w:val="left" w:pos="105"/>
          <w:tab w:val="left" w:pos="24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  <w:r w:rsidRPr="00744749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  <w:t>*Сведения о системе контроля качества выполняемых работ могут включать:</w:t>
      </w:r>
    </w:p>
    <w:p w:rsidR="00402AAC" w:rsidRPr="00744749" w:rsidRDefault="00402AAC" w:rsidP="000D6F86">
      <w:pPr>
        <w:tabs>
          <w:tab w:val="left" w:pos="0"/>
          <w:tab w:val="left" w:pos="105"/>
          <w:tab w:val="left" w:pos="247"/>
        </w:tabs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</w:pPr>
      <w:r w:rsidRPr="00744749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- перечень документов (с предоставлением копий), устанавливающие порядок организации и проведения контроля качества выполняемых работ по строительству, реконструкции, капитальному ремонту и сносу объектов капитального строительства,</w:t>
      </w:r>
    </w:p>
    <w:p w:rsidR="00402AAC" w:rsidRPr="00744749" w:rsidRDefault="00402AAC" w:rsidP="000D6F86">
      <w:pPr>
        <w:tabs>
          <w:tab w:val="left" w:pos="0"/>
          <w:tab w:val="left" w:pos="105"/>
          <w:tab w:val="left" w:pos="247"/>
        </w:tabs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</w:pPr>
      <w:r w:rsidRPr="00744749">
        <w:rPr>
          <w:rFonts w:ascii="Times New Roman" w:hAnsi="Times New Roman" w:cs="Times New Roman"/>
          <w:color w:val="auto"/>
          <w:sz w:val="16"/>
          <w:szCs w:val="16"/>
        </w:rPr>
        <w:t xml:space="preserve">- </w:t>
      </w:r>
      <w:r w:rsidRPr="00744749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перечень документов (с предоставлением копии документов) </w:t>
      </w:r>
      <w:r w:rsidRPr="00744749">
        <w:rPr>
          <w:rFonts w:ascii="Times New Roman" w:hAnsi="Times New Roman" w:cs="Times New Roman"/>
          <w:color w:val="auto"/>
          <w:sz w:val="16"/>
          <w:szCs w:val="16"/>
        </w:rPr>
        <w:t xml:space="preserve">сертификатов о соответствии системы менеджмента качества требованиям </w:t>
      </w:r>
      <w:r w:rsidRPr="00744749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(с предоставлением копии сертификатов </w:t>
      </w:r>
      <w:r w:rsidRPr="00744749">
        <w:rPr>
          <w:rFonts w:ascii="Times New Roman" w:hAnsi="Times New Roman" w:cs="Times New Roman"/>
          <w:color w:val="auto"/>
          <w:sz w:val="16"/>
          <w:szCs w:val="16"/>
        </w:rPr>
        <w:t>при их наличии),</w:t>
      </w:r>
    </w:p>
    <w:p w:rsidR="00402AAC" w:rsidRPr="00744749" w:rsidRDefault="00402AAC" w:rsidP="000D6F86">
      <w:pPr>
        <w:tabs>
          <w:tab w:val="left" w:pos="0"/>
          <w:tab w:val="left" w:pos="105"/>
          <w:tab w:val="left" w:pos="247"/>
        </w:tabs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</w:pPr>
      <w:r w:rsidRPr="00744749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- перечень документов (с предоставлением копий), о назначении ответственных лиц по контролю качества выполняемых строительно-монтажных  работ соответствующего структурного подразделения. </w:t>
      </w:r>
    </w:p>
    <w:p w:rsidR="00402AAC" w:rsidRPr="00744749" w:rsidRDefault="00402AAC" w:rsidP="000D6F86">
      <w:pPr>
        <w:tabs>
          <w:tab w:val="left" w:pos="0"/>
          <w:tab w:val="left" w:pos="105"/>
          <w:tab w:val="left" w:pos="247"/>
        </w:tabs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</w:pPr>
    </w:p>
    <w:p w:rsidR="00402AAC" w:rsidRPr="00744749" w:rsidRDefault="00402AAC" w:rsidP="000D6F86">
      <w:pPr>
        <w:tabs>
          <w:tab w:val="left" w:pos="0"/>
          <w:tab w:val="left" w:pos="105"/>
          <w:tab w:val="left" w:pos="24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  <w:r w:rsidRPr="00744749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  <w:t>**Сведения об охране труда могут включать:</w:t>
      </w:r>
    </w:p>
    <w:p w:rsidR="00402AAC" w:rsidRPr="00744749" w:rsidRDefault="00402AAC" w:rsidP="000D6F86">
      <w:pPr>
        <w:tabs>
          <w:tab w:val="left" w:pos="0"/>
          <w:tab w:val="left" w:pos="105"/>
          <w:tab w:val="left" w:pos="247"/>
        </w:tabs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44749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- перечень документов (с предоставлением копий), устанавливающие положения (порядок) по охране труда</w:t>
      </w:r>
      <w:r w:rsidR="0022723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</w:t>
      </w:r>
      <w:r w:rsidRPr="00744749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br/>
        <w:t>- перечень документов (с предоставлением копий) о назначении ответственных лиц по охране труда.</w:t>
      </w:r>
    </w:p>
    <w:p w:rsidR="00402AAC" w:rsidRPr="00744749" w:rsidRDefault="00402AAC" w:rsidP="000D6F86">
      <w:pPr>
        <w:pStyle w:val="afa"/>
        <w:jc w:val="both"/>
        <w:rPr>
          <w:rFonts w:ascii="Times New Roman" w:eastAsia="Times New Roman" w:hAnsi="Times New Roman"/>
          <w:bCs/>
          <w:sz w:val="16"/>
          <w:szCs w:val="16"/>
        </w:rPr>
      </w:pPr>
    </w:p>
    <w:p w:rsidR="00402AAC" w:rsidRPr="00744749" w:rsidRDefault="00402AAC" w:rsidP="000D6F86">
      <w:pPr>
        <w:pStyle w:val="afa"/>
        <w:jc w:val="both"/>
        <w:rPr>
          <w:rFonts w:ascii="Times New Roman" w:hAnsi="Times New Roman"/>
          <w:b/>
          <w:sz w:val="16"/>
          <w:szCs w:val="16"/>
        </w:rPr>
      </w:pPr>
      <w:r w:rsidRPr="00744749">
        <w:rPr>
          <w:rFonts w:ascii="Times New Roman" w:eastAsia="Times New Roman" w:hAnsi="Times New Roman"/>
          <w:b/>
          <w:bCs/>
          <w:sz w:val="16"/>
          <w:szCs w:val="16"/>
        </w:rPr>
        <w:t>***</w:t>
      </w:r>
      <w:r w:rsidRPr="00744749">
        <w:rPr>
          <w:rFonts w:ascii="Times New Roman" w:hAnsi="Times New Roman"/>
          <w:b/>
          <w:sz w:val="16"/>
          <w:szCs w:val="16"/>
        </w:rPr>
        <w:t xml:space="preserve"> Сведения по применению стандартов СТО НОСТРОЙ могут включать:</w:t>
      </w:r>
    </w:p>
    <w:p w:rsidR="00402AAC" w:rsidRPr="00744749" w:rsidRDefault="00402AAC" w:rsidP="000D6F86">
      <w:pPr>
        <w:pStyle w:val="afa"/>
        <w:jc w:val="both"/>
        <w:rPr>
          <w:rFonts w:ascii="Times New Roman" w:hAnsi="Times New Roman"/>
          <w:sz w:val="16"/>
          <w:szCs w:val="16"/>
        </w:rPr>
      </w:pPr>
      <w:r w:rsidRPr="00744749">
        <w:rPr>
          <w:rFonts w:ascii="Times New Roman" w:hAnsi="Times New Roman"/>
          <w:sz w:val="16"/>
          <w:szCs w:val="16"/>
        </w:rPr>
        <w:t xml:space="preserve">- </w:t>
      </w:r>
      <w:r w:rsidRPr="00744749">
        <w:rPr>
          <w:rFonts w:ascii="Times New Roman" w:eastAsia="Times New Roman" w:hAnsi="Times New Roman"/>
          <w:bCs/>
          <w:sz w:val="16"/>
          <w:szCs w:val="16"/>
        </w:rPr>
        <w:t xml:space="preserve">перечень документов </w:t>
      </w:r>
      <w:r w:rsidRPr="00744749">
        <w:rPr>
          <w:rFonts w:ascii="Times New Roman" w:hAnsi="Times New Roman"/>
          <w:sz w:val="16"/>
          <w:szCs w:val="16"/>
        </w:rPr>
        <w:t>организационно-распорядительных</w:t>
      </w:r>
      <w:r w:rsidRPr="00744749">
        <w:rPr>
          <w:rFonts w:ascii="Times New Roman" w:eastAsia="Times New Roman" w:hAnsi="Times New Roman"/>
          <w:bCs/>
          <w:sz w:val="16"/>
          <w:szCs w:val="16"/>
        </w:rPr>
        <w:t xml:space="preserve"> (с предоставлением копий)</w:t>
      </w:r>
      <w:r w:rsidRPr="00744749">
        <w:rPr>
          <w:rFonts w:ascii="Times New Roman" w:hAnsi="Times New Roman"/>
          <w:sz w:val="16"/>
          <w:szCs w:val="16"/>
        </w:rPr>
        <w:t>,</w:t>
      </w:r>
    </w:p>
    <w:p w:rsidR="00402AAC" w:rsidRPr="00744749" w:rsidRDefault="00402AAC" w:rsidP="000D6F86">
      <w:pPr>
        <w:pStyle w:val="afa"/>
        <w:jc w:val="both"/>
        <w:rPr>
          <w:rFonts w:ascii="Times New Roman" w:hAnsi="Times New Roman"/>
          <w:sz w:val="16"/>
          <w:szCs w:val="16"/>
        </w:rPr>
      </w:pPr>
      <w:r w:rsidRPr="00744749">
        <w:rPr>
          <w:rFonts w:ascii="Times New Roman" w:hAnsi="Times New Roman"/>
          <w:sz w:val="16"/>
          <w:szCs w:val="16"/>
        </w:rPr>
        <w:t xml:space="preserve">- </w:t>
      </w:r>
      <w:r w:rsidRPr="00744749">
        <w:rPr>
          <w:rFonts w:ascii="Times New Roman" w:eastAsia="Times New Roman" w:hAnsi="Times New Roman"/>
          <w:bCs/>
          <w:sz w:val="16"/>
          <w:szCs w:val="16"/>
        </w:rPr>
        <w:t xml:space="preserve">перечень </w:t>
      </w:r>
      <w:r w:rsidR="00A27DD7">
        <w:rPr>
          <w:rFonts w:ascii="Times New Roman" w:hAnsi="Times New Roman"/>
          <w:sz w:val="16"/>
          <w:szCs w:val="16"/>
        </w:rPr>
        <w:t>стандартов СТО НОСТРОЙ.</w:t>
      </w:r>
    </w:p>
    <w:p w:rsidR="00402AAC" w:rsidRPr="00744749" w:rsidRDefault="00402AAC" w:rsidP="00402AA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4749">
        <w:rPr>
          <w:rFonts w:ascii="Times New Roman" w:eastAsia="Times New Roman" w:hAnsi="Times New Roman" w:cs="Times New Roman"/>
          <w:color w:val="auto"/>
          <w:lang w:eastAsia="ru-RU"/>
        </w:rPr>
        <w:t>«__» ____________ 20__ г.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  <w:t>______________________          _____________________</w:t>
      </w:r>
      <w:r w:rsidRPr="004F4C12">
        <w:rPr>
          <w:rFonts w:ascii="Times New Roman" w:eastAsia="Times New Roman" w:hAnsi="Times New Roman" w:cs="Times New Roman"/>
          <w:lang w:eastAsia="ru-RU"/>
        </w:rPr>
        <w:t>        ________________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(Должность)                             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>      (Подпись)                     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>           (Ф.И.О.)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>М.П.                                            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__________________________    Телефон:______________________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402AAC" w:rsidRPr="0064512B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 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402AAC" w:rsidRPr="004F4C12" w:rsidRDefault="00402AAC" w:rsidP="00402AA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2AAC" w:rsidRPr="004F4C12" w:rsidRDefault="00402AAC" w:rsidP="00402A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02AAC" w:rsidRPr="00D869C1" w:rsidRDefault="00402AAC" w:rsidP="00402AAC">
      <w:pPr>
        <w:spacing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402AAC" w:rsidRDefault="00402AAC" w:rsidP="00402AAC">
      <w:pPr>
        <w:spacing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D869C1">
        <w:rPr>
          <w:rFonts w:ascii="Times New Roman" w:eastAsia="Times New Roman" w:hAnsi="Times New Roman" w:cs="Times New Roman"/>
          <w:bCs/>
        </w:rPr>
        <w:tab/>
      </w:r>
      <w:r w:rsidRPr="00D869C1">
        <w:rPr>
          <w:rFonts w:ascii="Times New Roman" w:eastAsia="Times New Roman" w:hAnsi="Times New Roman" w:cs="Times New Roman"/>
          <w:bCs/>
        </w:rPr>
        <w:tab/>
      </w:r>
      <w:r w:rsidRPr="00D869C1">
        <w:rPr>
          <w:rFonts w:ascii="Times New Roman" w:eastAsia="Times New Roman" w:hAnsi="Times New Roman" w:cs="Times New Roman"/>
          <w:bCs/>
        </w:rPr>
        <w:tab/>
      </w:r>
      <w:r w:rsidRPr="00D869C1">
        <w:rPr>
          <w:rFonts w:ascii="Times New Roman" w:eastAsia="Times New Roman" w:hAnsi="Times New Roman" w:cs="Times New Roman"/>
          <w:bCs/>
        </w:rPr>
        <w:tab/>
      </w:r>
      <w:r w:rsidRPr="00D869C1">
        <w:rPr>
          <w:rFonts w:ascii="Times New Roman" w:eastAsia="Times New Roman" w:hAnsi="Times New Roman" w:cs="Times New Roman"/>
          <w:bCs/>
        </w:rPr>
        <w:tab/>
      </w:r>
      <w:r w:rsidRPr="00D869C1">
        <w:rPr>
          <w:rFonts w:ascii="Times New Roman" w:eastAsia="Times New Roman" w:hAnsi="Times New Roman" w:cs="Times New Roman"/>
          <w:bCs/>
        </w:rPr>
        <w:tab/>
      </w:r>
      <w:r w:rsidRPr="00D869C1">
        <w:rPr>
          <w:rFonts w:ascii="Times New Roman" w:eastAsia="Times New Roman" w:hAnsi="Times New Roman" w:cs="Times New Roman"/>
          <w:bCs/>
        </w:rPr>
        <w:tab/>
      </w:r>
      <w:r w:rsidRPr="00D869C1">
        <w:rPr>
          <w:rFonts w:ascii="Times New Roman" w:eastAsia="Times New Roman" w:hAnsi="Times New Roman" w:cs="Times New Roman"/>
          <w:bCs/>
        </w:rPr>
        <w:tab/>
      </w:r>
      <w:r w:rsidRPr="00D869C1">
        <w:rPr>
          <w:rFonts w:ascii="Times New Roman" w:eastAsia="Times New Roman" w:hAnsi="Times New Roman" w:cs="Times New Roman"/>
          <w:bCs/>
        </w:rPr>
        <w:tab/>
      </w:r>
      <w:r w:rsidRPr="00D869C1">
        <w:rPr>
          <w:rFonts w:ascii="Times New Roman" w:eastAsia="Times New Roman" w:hAnsi="Times New Roman" w:cs="Times New Roman"/>
          <w:bCs/>
        </w:rPr>
        <w:tab/>
      </w:r>
      <w:r w:rsidRPr="00D869C1">
        <w:rPr>
          <w:rFonts w:ascii="Times New Roman" w:eastAsia="Times New Roman" w:hAnsi="Times New Roman" w:cs="Times New Roman"/>
          <w:bCs/>
        </w:rPr>
        <w:tab/>
        <w:t xml:space="preserve">       </w:t>
      </w:r>
    </w:p>
    <w:p w:rsidR="00402AAC" w:rsidRDefault="00402AAC" w:rsidP="00402AAC">
      <w:pPr>
        <w:spacing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402AAC" w:rsidRDefault="00402AAC" w:rsidP="00402AAC">
      <w:pPr>
        <w:spacing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402AAC" w:rsidRDefault="00402AAC" w:rsidP="00402AAC">
      <w:pPr>
        <w:spacing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402AAC" w:rsidRDefault="00402AAC" w:rsidP="00402AAC">
      <w:pPr>
        <w:spacing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402AAC" w:rsidRDefault="00402AAC" w:rsidP="00402A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  <w:sectPr w:rsidR="00402AAC" w:rsidSect="002149CA">
          <w:headerReference w:type="default" r:id="rId7"/>
          <w:footerReference w:type="default" r:id="rId8"/>
          <w:headerReference w:type="first" r:id="rId9"/>
          <w:pgSz w:w="11901" w:h="16817"/>
          <w:pgMar w:top="851" w:right="1134" w:bottom="851" w:left="1134" w:header="720" w:footer="720" w:gutter="0"/>
          <w:pgNumType w:start="1"/>
          <w:cols w:space="720"/>
          <w:docGrid w:linePitch="299"/>
        </w:sectPr>
      </w:pPr>
    </w:p>
    <w:p w:rsidR="002D13C1" w:rsidRPr="004F4C12" w:rsidRDefault="002D13C1" w:rsidP="002D13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C220A">
        <w:rPr>
          <w:rFonts w:ascii="Times New Roman" w:eastAsia="Times New Roman" w:hAnsi="Times New Roman" w:cs="Times New Roman"/>
          <w:lang w:eastAsia="ru-RU"/>
        </w:rPr>
        <w:lastRenderedPageBreak/>
        <w:t xml:space="preserve">Раздел № 5 </w:t>
      </w:r>
    </w:p>
    <w:p w:rsidR="002D13C1" w:rsidRPr="00744749" w:rsidRDefault="002D13C1" w:rsidP="002D1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  <w:r w:rsidRPr="004F4C12">
        <w:rPr>
          <w:rFonts w:ascii="Times New Roman" w:eastAsia="Times New Roman" w:hAnsi="Times New Roman" w:cs="Times New Roman"/>
          <w:lang w:eastAsia="ru-RU"/>
        </w:rPr>
        <w:br/>
      </w:r>
      <w:r w:rsidRPr="00744749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о строительстве, реконструкции, капитальном ремонте, сносе объектов капитального строительства</w:t>
      </w: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2"/>
        <w:gridCol w:w="2462"/>
        <w:gridCol w:w="1708"/>
        <w:gridCol w:w="1261"/>
        <w:gridCol w:w="2032"/>
        <w:gridCol w:w="1277"/>
        <w:gridCol w:w="1868"/>
        <w:gridCol w:w="2129"/>
        <w:gridCol w:w="2525"/>
      </w:tblGrid>
      <w:tr w:rsidR="0083120E" w:rsidRPr="00744749" w:rsidTr="004E434C">
        <w:trPr>
          <w:tblCellSpacing w:w="0" w:type="dxa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744749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  <w:p w:rsidR="002D13C1" w:rsidRPr="00744749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4474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п/п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Наименование объекта</w:t>
            </w:r>
            <w:r w:rsidR="0083120E"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br/>
              <w:t>строительства, реконструкции, капитального ремонта, сноса</w:t>
            </w:r>
          </w:p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br/>
              <w:t xml:space="preserve"> </w:t>
            </w:r>
            <w:r w:rsidR="0083120E" w:rsidRPr="002E7854">
              <w:rPr>
                <w:rFonts w:ascii="Times New Roman" w:hAnsi="Times New Roman"/>
                <w:sz w:val="18"/>
                <w:szCs w:val="18"/>
              </w:rPr>
              <w:t xml:space="preserve"> Адрес расположения </w:t>
            </w:r>
            <w:r w:rsidR="0083120E"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объекта</w:t>
            </w: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капитального строительства, реконструкции, капитального ремонта, сноса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В качестве кого выступает член Ассоциации</w:t>
            </w:r>
          </w:p>
          <w:p w:rsidR="0083120E" w:rsidRPr="002E7854" w:rsidRDefault="0083120E" w:rsidP="006755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54">
              <w:rPr>
                <w:rFonts w:ascii="Times New Roman" w:hAnsi="Times New Roman"/>
                <w:sz w:val="18"/>
                <w:szCs w:val="18"/>
              </w:rPr>
              <w:t>Застройщик</w:t>
            </w:r>
            <w:r w:rsidR="0067559E"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83120E" w:rsidRPr="002E7854" w:rsidRDefault="0083120E" w:rsidP="0083120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54">
              <w:rPr>
                <w:rFonts w:ascii="Times New Roman" w:hAnsi="Times New Roman"/>
                <w:sz w:val="18"/>
                <w:szCs w:val="18"/>
              </w:rPr>
              <w:t>Технический заказчик/ лицо, осуществляющее строительный контроль/</w:t>
            </w:r>
          </w:p>
          <w:p w:rsidR="0083120E" w:rsidRPr="002E7854" w:rsidRDefault="0083120E" w:rsidP="0083120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54">
              <w:rPr>
                <w:rFonts w:ascii="Times New Roman" w:hAnsi="Times New Roman"/>
                <w:sz w:val="18"/>
                <w:szCs w:val="18"/>
              </w:rPr>
              <w:t>Генподрядчик/</w:t>
            </w:r>
          </w:p>
          <w:p w:rsidR="002D13C1" w:rsidRPr="002E7854" w:rsidRDefault="0083120E" w:rsidP="0083120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54">
              <w:rPr>
                <w:rFonts w:ascii="Times New Roman" w:hAnsi="Times New Roman"/>
                <w:sz w:val="18"/>
                <w:szCs w:val="18"/>
              </w:rPr>
              <w:t>Подрядчик/</w:t>
            </w:r>
            <w:r w:rsidRPr="002E7854">
              <w:rPr>
                <w:rFonts w:ascii="Times New Roman" w:hAnsi="Times New Roman"/>
                <w:sz w:val="18"/>
                <w:szCs w:val="18"/>
              </w:rPr>
              <w:br/>
              <w:t>Субподрядчик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20E" w:rsidRPr="002E7854" w:rsidRDefault="0083120E" w:rsidP="0083120E">
            <w:pPr>
              <w:tabs>
                <w:tab w:val="left" w:pos="494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54">
              <w:rPr>
                <w:rFonts w:ascii="Times New Roman" w:hAnsi="Times New Roman"/>
                <w:sz w:val="18"/>
                <w:szCs w:val="18"/>
              </w:rPr>
              <w:t>Реквизиты Договора</w:t>
            </w:r>
            <w:r w:rsidR="008C26EF"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83120E" w:rsidRPr="002E7854" w:rsidRDefault="0083120E" w:rsidP="0083120E">
            <w:pPr>
              <w:tabs>
                <w:tab w:val="left" w:pos="494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54">
              <w:rPr>
                <w:rFonts w:ascii="Times New Roman" w:hAnsi="Times New Roman"/>
                <w:sz w:val="18"/>
                <w:szCs w:val="18"/>
              </w:rPr>
              <w:t>Контракта (</w:t>
            </w: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номер,</w:t>
            </w:r>
          </w:p>
          <w:p w:rsidR="0083120E" w:rsidRPr="002E7854" w:rsidRDefault="0083120E" w:rsidP="0083120E">
            <w:pPr>
              <w:tabs>
                <w:tab w:val="left" w:pos="494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дата)</w:t>
            </w:r>
          </w:p>
          <w:p w:rsidR="0083120E" w:rsidRPr="002E7854" w:rsidRDefault="0083120E" w:rsidP="0083120E">
            <w:pPr>
              <w:tabs>
                <w:tab w:val="left" w:pos="494"/>
              </w:tabs>
              <w:spacing w:line="240" w:lineRule="auto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:rsidR="0083120E" w:rsidRPr="002E7854" w:rsidRDefault="0083120E" w:rsidP="0083120E">
            <w:pPr>
              <w:tabs>
                <w:tab w:val="left" w:pos="494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54">
              <w:rPr>
                <w:rFonts w:ascii="Times New Roman" w:hAnsi="Times New Roman"/>
                <w:sz w:val="18"/>
                <w:szCs w:val="18"/>
              </w:rPr>
              <w:t>Предмет Договора/</w:t>
            </w:r>
          </w:p>
          <w:p w:rsidR="0083120E" w:rsidRPr="002E7854" w:rsidRDefault="0083120E" w:rsidP="008312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hAnsi="Times New Roman"/>
                <w:sz w:val="18"/>
                <w:szCs w:val="18"/>
              </w:rPr>
              <w:t>Контракта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2E7854" w:rsidRDefault="0083120E" w:rsidP="008312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С</w:t>
            </w:r>
            <w:r w:rsidR="002D13C1"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тороны Договора</w:t>
            </w: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/</w:t>
            </w: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br/>
              <w:t>Контракта</w:t>
            </w: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br/>
              <w:t xml:space="preserve">(наименование и </w:t>
            </w:r>
            <w:r w:rsidR="00A27DD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br/>
            </w: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ИНН</w:t>
            </w:r>
            <w:r w:rsidR="00A27DD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сторон</w:t>
            </w: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Виды работ по </w:t>
            </w:r>
            <w:r w:rsidR="0083120E"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Д</w:t>
            </w: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оговору</w:t>
            </w:r>
            <w:r w:rsidR="0083120E"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/</w:t>
            </w:r>
            <w:r w:rsidR="0083120E"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br/>
              <w:t>Контракту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20E" w:rsidRPr="002E7854" w:rsidRDefault="0083120E" w:rsidP="0083120E">
            <w:pPr>
              <w:tabs>
                <w:tab w:val="left" w:pos="494"/>
              </w:tabs>
              <w:spacing w:line="240" w:lineRule="auto"/>
              <w:ind w:left="2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54">
              <w:rPr>
                <w:rFonts w:ascii="Times New Roman" w:hAnsi="Times New Roman"/>
                <w:sz w:val="18"/>
                <w:szCs w:val="18"/>
              </w:rPr>
              <w:t>Цена Договора/</w:t>
            </w:r>
          </w:p>
          <w:p w:rsidR="002D13C1" w:rsidRPr="002E7854" w:rsidRDefault="0083120E" w:rsidP="0083120E">
            <w:pPr>
              <w:tabs>
                <w:tab w:val="left" w:pos="494"/>
              </w:tabs>
              <w:spacing w:line="240" w:lineRule="auto"/>
              <w:ind w:left="2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54">
              <w:rPr>
                <w:rFonts w:ascii="Times New Roman" w:hAnsi="Times New Roman"/>
                <w:sz w:val="18"/>
                <w:szCs w:val="18"/>
              </w:rPr>
              <w:t>Контракта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Вид объекта строительства</w:t>
            </w:r>
            <w:r w:rsidR="0083120E"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 реконструкции, капитального ремонта, сноса</w:t>
            </w:r>
          </w:p>
          <w:p w:rsidR="000341F8" w:rsidRPr="002E7854" w:rsidRDefault="002D13C1" w:rsidP="006755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ru-RU"/>
              </w:rPr>
              <w:t>(- объекты капитального строительства,</w:t>
            </w:r>
            <w:r w:rsidRPr="002E7854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ru-RU"/>
              </w:rPr>
              <w:br/>
              <w:t>- особо опасные, технически сложные и уникальные объекты капитального строительства,</w:t>
            </w:r>
            <w:r w:rsidRPr="002E7854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ru-RU"/>
              </w:rPr>
              <w:br/>
              <w:t>- объекты</w:t>
            </w:r>
            <w:r w:rsidR="000341F8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ru-RU"/>
              </w:rPr>
              <w:t xml:space="preserve"> использования атомной энергии,</w:t>
            </w:r>
            <w:r w:rsidR="000341F8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ru-RU"/>
              </w:rPr>
              <w:br/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2E7854" w:rsidRDefault="0083120E" w:rsidP="0083120E">
            <w:pPr>
              <w:tabs>
                <w:tab w:val="left" w:pos="494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854">
              <w:rPr>
                <w:rFonts w:ascii="Times New Roman" w:hAnsi="Times New Roman"/>
                <w:sz w:val="18"/>
                <w:szCs w:val="18"/>
              </w:rPr>
              <w:t>Сроки выполнения работ или оказания услуг</w:t>
            </w:r>
          </w:p>
        </w:tc>
      </w:tr>
      <w:tr w:rsidR="0083120E" w:rsidRPr="00744749" w:rsidTr="004E434C">
        <w:trPr>
          <w:tblCellSpacing w:w="0" w:type="dxa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9</w:t>
            </w:r>
          </w:p>
        </w:tc>
      </w:tr>
      <w:tr w:rsidR="002D13C1" w:rsidRPr="00744749" w:rsidTr="004E434C">
        <w:trPr>
          <w:trHeight w:val="553"/>
          <w:tblCellSpacing w:w="0" w:type="dxa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 xml:space="preserve">Сведения об объектах капитального строительства, реконструкции, капитального ремонта, сноса объектов капитального строительства (кроме объектов капитального строительства, по которым заключены </w:t>
            </w:r>
            <w:r w:rsidRPr="002E7854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договоры строительного подряда, договоры подряда на осуществление сноса с использованием конкурентных способов заключения договоров)</w:t>
            </w:r>
          </w:p>
        </w:tc>
      </w:tr>
      <w:tr w:rsidR="0083120E" w:rsidRPr="00744749" w:rsidTr="004E434C">
        <w:trPr>
          <w:trHeight w:val="553"/>
          <w:tblCellSpacing w:w="0" w:type="dxa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1" w:rsidRPr="00744749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744749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744749" w:rsidRDefault="002D13C1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744749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2D13C1" w:rsidRPr="00744749" w:rsidTr="004E434C">
        <w:trPr>
          <w:trHeight w:val="553"/>
          <w:tblCellSpacing w:w="0" w:type="dxa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1" w:rsidRPr="002E7854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 xml:space="preserve">Сведения об объектах капитального строительства, реконструкции, капитального ремонта, сноса объектов капитального строительства, по которым заключены </w:t>
            </w:r>
            <w:r w:rsidRPr="002E7854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договоры строительного подряда, договоры подряда на осуществление сноса с использованием конкурентных способов заключения договоров</w:t>
            </w:r>
          </w:p>
        </w:tc>
      </w:tr>
      <w:tr w:rsidR="0083120E" w:rsidRPr="00744749" w:rsidTr="004E434C">
        <w:trPr>
          <w:trHeight w:val="553"/>
          <w:tblCellSpacing w:w="0" w:type="dxa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744749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1" w:rsidRPr="00744749" w:rsidRDefault="002D13C1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1" w:rsidRPr="00744749" w:rsidRDefault="002D13C1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744749" w:rsidRDefault="002D13C1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744749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1" w:rsidRPr="00744749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744749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744749" w:rsidRDefault="002D13C1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3C1" w:rsidRPr="00744749" w:rsidRDefault="002D13C1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</w:tbl>
    <w:p w:rsidR="002D13C1" w:rsidRPr="0064512B" w:rsidRDefault="008D2D04" w:rsidP="002D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«__» ____________ 20__ г.</w:t>
      </w:r>
      <w:r>
        <w:rPr>
          <w:rFonts w:ascii="Times New Roman" w:eastAsia="Times New Roman" w:hAnsi="Times New Roman" w:cs="Times New Roman"/>
          <w:color w:val="auto"/>
          <w:lang w:eastAsia="ru-RU"/>
        </w:rPr>
        <w:br/>
      </w:r>
      <w:r>
        <w:rPr>
          <w:rFonts w:ascii="Times New Roman" w:eastAsia="Times New Roman" w:hAnsi="Times New Roman" w:cs="Times New Roman"/>
          <w:color w:val="auto"/>
          <w:lang w:eastAsia="ru-RU"/>
        </w:rPr>
        <w:br/>
      </w:r>
      <w:r w:rsidR="002D13C1" w:rsidRPr="00744749">
        <w:rPr>
          <w:rFonts w:ascii="Times New Roman" w:eastAsia="Times New Roman" w:hAnsi="Times New Roman" w:cs="Times New Roman"/>
          <w:color w:val="auto"/>
          <w:lang w:eastAsia="ru-RU"/>
        </w:rPr>
        <w:t>______________________          _____________________        ________________</w:t>
      </w:r>
      <w:r w:rsidR="002D13C1" w:rsidRPr="00744749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                 </w:t>
      </w:r>
      <w:r w:rsidR="002D13C1" w:rsidRPr="00744749">
        <w:rPr>
          <w:rFonts w:ascii="Times New Roman" w:eastAsia="Times New Roman" w:hAnsi="Times New Roman" w:cs="Times New Roman"/>
          <w:color w:val="auto"/>
          <w:vertAlign w:val="superscript"/>
          <w:lang w:eastAsia="ru-RU"/>
        </w:rPr>
        <w:t>(Должность)                                                                (Подпись)                                                   (Ф.И.О.)</w:t>
      </w:r>
      <w:r w:rsidR="002D13C1" w:rsidRPr="00744749">
        <w:rPr>
          <w:rFonts w:ascii="Times New Roman" w:eastAsia="Times New Roman" w:hAnsi="Times New Roman" w:cs="Times New Roman"/>
          <w:color w:val="auto"/>
          <w:lang w:eastAsia="ru-RU"/>
        </w:rPr>
        <w:br/>
      </w:r>
      <w:r w:rsidR="002D13C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</w:t>
      </w:r>
      <w:r w:rsidR="002D13C1" w:rsidRPr="008B014B">
        <w:rPr>
          <w:rFonts w:ascii="Times New Roman" w:eastAsia="Times New Roman" w:hAnsi="Times New Roman" w:cs="Times New Roman"/>
          <w:vertAlign w:val="superscript"/>
          <w:lang w:eastAsia="ru-RU"/>
        </w:rPr>
        <w:t>М.П.                                            </w:t>
      </w:r>
      <w:r w:rsidR="002D13C1">
        <w:rPr>
          <w:rFonts w:ascii="Times New Roman" w:eastAsia="Times New Roman" w:hAnsi="Times New Roman" w:cs="Times New Roman"/>
          <w:lang w:eastAsia="ru-RU"/>
        </w:rPr>
        <w:br/>
      </w:r>
      <w:r w:rsidR="002D13C1"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__________________________    Телефон:______________________</w:t>
      </w:r>
      <w:r w:rsidR="002D13C1"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</w:t>
      </w:r>
      <w:r w:rsidR="002D13C1"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13C1"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CA5E1A" w:rsidRDefault="00CA5E1A" w:rsidP="007C5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D6F86" w:rsidRPr="009F75FB" w:rsidRDefault="00402AAC" w:rsidP="000D6F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6</w:t>
      </w:r>
    </w:p>
    <w:p w:rsidR="00402AAC" w:rsidRPr="000D6F86" w:rsidRDefault="00402AAC" w:rsidP="000D6F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trike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  <w:r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о лицах, участвующих в строительстве</w:t>
      </w:r>
      <w:r w:rsidRPr="00CF73BD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,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 реконструкции, капитальном ремонте, сносе объекта капитального строительства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6"/>
        <w:gridCol w:w="2306"/>
        <w:gridCol w:w="2756"/>
        <w:gridCol w:w="2544"/>
        <w:gridCol w:w="2755"/>
        <w:gridCol w:w="2755"/>
        <w:gridCol w:w="2132"/>
      </w:tblGrid>
      <w:tr w:rsidR="002E7854" w:rsidRPr="002E7854" w:rsidTr="002E7854">
        <w:trPr>
          <w:tblCellSpacing w:w="0" w:type="dxa"/>
        </w:trPr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54" w:rsidRPr="002E7854" w:rsidRDefault="002E7854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E785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E785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54" w:rsidRPr="002E7854" w:rsidRDefault="002E7854" w:rsidP="006C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lang w:eastAsia="ru-RU"/>
              </w:rPr>
              <w:t>Наименование подрядной, субподрядной организации, выполняющей работы на объекте строительства, реконструкции, капитального ремонта, сноса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54" w:rsidRPr="002E7854" w:rsidRDefault="002E7854" w:rsidP="008C2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Реквизиты договора под</w:t>
            </w:r>
            <w:r w:rsidR="008C26E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ряда:</w:t>
            </w:r>
            <w:r w:rsidR="008C26E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 xml:space="preserve">(номер, дата, </w:t>
            </w:r>
            <w:r w:rsidR="008C26E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 xml:space="preserve">предмет </w:t>
            </w:r>
            <w:r w:rsidR="008C26E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>Д</w:t>
            </w:r>
            <w:r w:rsidRPr="002E78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оговора</w:t>
            </w:r>
            <w:r w:rsidR="008C26E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/Контракта,</w:t>
            </w:r>
            <w:r w:rsidR="008C26E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>стороны по Договору/Контракту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54" w:rsidRPr="002E7854" w:rsidRDefault="002E7854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Наименование объекта строительства, реконструкции, капитального ремонта, сноса.</w:t>
            </w:r>
          </w:p>
          <w:p w:rsidR="002E7854" w:rsidRPr="002E7854" w:rsidRDefault="002E7854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Виды выполняемых подрядной/</w:t>
            </w:r>
            <w:r w:rsidRPr="002E78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>субподрядной организацией работ по договору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54" w:rsidRPr="002E7854" w:rsidRDefault="008C26EF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Сроки выполнения работ по Д</w:t>
            </w:r>
            <w:r w:rsidR="002E7854" w:rsidRPr="002E7854">
              <w:rPr>
                <w:rFonts w:ascii="Times New Roman" w:hAnsi="Times New Roman"/>
              </w:rPr>
              <w:t>оговору</w:t>
            </w:r>
            <w:r>
              <w:rPr>
                <w:rFonts w:ascii="Times New Roman" w:hAnsi="Times New Roman"/>
              </w:rPr>
              <w:t>/Контракту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54" w:rsidRPr="002E7854" w:rsidRDefault="002E7854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lang w:eastAsia="ru-RU"/>
              </w:rPr>
              <w:t>Наименование саморегулируемой организации, членом которой является</w:t>
            </w:r>
            <w:r w:rsidR="008C26EF">
              <w:rPr>
                <w:rFonts w:ascii="Times New Roman" w:eastAsia="Times New Roman" w:hAnsi="Times New Roman" w:cs="Times New Roman"/>
                <w:lang w:eastAsia="ru-RU"/>
              </w:rPr>
              <w:t xml:space="preserve"> подрядная, субподрядная организация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54" w:rsidRPr="002E7854" w:rsidRDefault="008C26EF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Причина расторжения Д</w:t>
            </w:r>
            <w:r w:rsidR="002E7854" w:rsidRPr="002E7854">
              <w:rPr>
                <w:rFonts w:ascii="Times New Roman" w:eastAsia="Times New Roman" w:hAnsi="Times New Roman" w:cs="Times New Roman"/>
                <w:lang w:eastAsia="ru-RU"/>
              </w:rPr>
              <w:t>оговора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/Контракта</w:t>
            </w:r>
            <w:r w:rsidR="002E7854" w:rsidRPr="002E7854">
              <w:rPr>
                <w:rFonts w:ascii="Times New Roman" w:eastAsia="Times New Roman" w:hAnsi="Times New Roman" w:cs="Times New Roman"/>
                <w:lang w:eastAsia="ru-RU"/>
              </w:rPr>
              <w:br/>
              <w:t>(в случае расторжения)</w:t>
            </w:r>
          </w:p>
        </w:tc>
      </w:tr>
      <w:tr w:rsidR="002E7854" w:rsidRPr="004F4C12" w:rsidTr="002E7854">
        <w:trPr>
          <w:tblCellSpacing w:w="0" w:type="dxa"/>
        </w:trPr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54" w:rsidRPr="002E7854" w:rsidRDefault="002E7854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54" w:rsidRPr="002E7854" w:rsidRDefault="002E7854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54" w:rsidRPr="002E7854" w:rsidRDefault="002E7854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54" w:rsidRPr="002E7854" w:rsidRDefault="002E7854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54" w:rsidRPr="002E7854" w:rsidRDefault="002E7854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54" w:rsidRPr="002E7854" w:rsidRDefault="002E7854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54" w:rsidRPr="004F4C12" w:rsidRDefault="002E7854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E7854" w:rsidRPr="004F4C12" w:rsidTr="002E7854">
        <w:trPr>
          <w:tblCellSpacing w:w="0" w:type="dxa"/>
        </w:trPr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54" w:rsidRPr="004F4C12" w:rsidRDefault="002E7854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54" w:rsidRPr="004F4C12" w:rsidRDefault="002E7854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54" w:rsidRPr="004F4C12" w:rsidRDefault="002E7854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54" w:rsidRPr="004F4C12" w:rsidRDefault="002E7854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54" w:rsidRPr="004F4C12" w:rsidRDefault="002E7854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54" w:rsidRPr="004F4C12" w:rsidRDefault="002E7854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54" w:rsidRPr="004F4C12" w:rsidRDefault="002E7854" w:rsidP="004E4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4749">
        <w:rPr>
          <w:rFonts w:ascii="Times New Roman" w:eastAsia="Times New Roman" w:hAnsi="Times New Roman" w:cs="Times New Roman"/>
          <w:color w:val="auto"/>
          <w:lang w:eastAsia="ru-RU"/>
        </w:rPr>
        <w:t>«__» ____________ 20__ г.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  <w:t>______________________          _____________________        ________________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                 </w:t>
      </w:r>
      <w:r w:rsidRPr="00744749">
        <w:rPr>
          <w:rFonts w:ascii="Times New Roman" w:eastAsia="Times New Roman" w:hAnsi="Times New Roman" w:cs="Times New Roman"/>
          <w:color w:val="auto"/>
          <w:vertAlign w:val="superscript"/>
          <w:lang w:eastAsia="ru-RU"/>
        </w:rPr>
        <w:t>(Должность)                                                                (Подпись)                                                   (Ф.И.О.)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>М.П.                                            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__________________________    Телефон:______________________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7C52F7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  <w:sectPr w:rsidR="007C52F7" w:rsidSect="007C52F7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 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402AAC" w:rsidRPr="004F4C12" w:rsidRDefault="00402AAC" w:rsidP="00402A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7</w:t>
      </w:r>
    </w:p>
    <w:p w:rsidR="00402AAC" w:rsidRPr="004F4C12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 </w:t>
      </w:r>
    </w:p>
    <w:p w:rsidR="00402AAC" w:rsidRPr="004F4C12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об авариях, пожарах, несчастных случаях, случаях </w:t>
      </w:r>
      <w:r w:rsidRPr="004F4C12"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причинения вреда на объектах капитального строительства, связанных с выполнением работ по строительству, </w:t>
      </w:r>
      <w:r w:rsidR="002E7854" w:rsidRPr="004F4C12">
        <w:rPr>
          <w:rFonts w:ascii="Times New Roman" w:eastAsia="Times New Roman" w:hAnsi="Times New Roman" w:cs="Times New Roman"/>
          <w:b/>
          <w:bCs/>
          <w:lang w:eastAsia="ru-RU"/>
        </w:rPr>
        <w:t>реконструкции, капитальному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 ремонту, сносу объектов капитального строительства</w:t>
      </w: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02AAC" w:rsidRPr="00132416" w:rsidRDefault="00402AAC" w:rsidP="000D6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Количество аварий, пожаров, несчастных случаев, случаев причинения вреда на объектах капитального строительства, связанных с выполнением работ по строительству, </w:t>
      </w:r>
      <w:r w:rsidR="002E7854" w:rsidRPr="004F4C12">
        <w:rPr>
          <w:rFonts w:ascii="Times New Roman" w:eastAsia="Times New Roman" w:hAnsi="Times New Roman" w:cs="Times New Roman"/>
          <w:lang w:eastAsia="ru-RU"/>
        </w:rPr>
        <w:t>реконструкции, капитальному</w:t>
      </w:r>
      <w:r w:rsidRPr="004F4C12">
        <w:rPr>
          <w:rFonts w:ascii="Times New Roman" w:eastAsia="Times New Roman" w:hAnsi="Times New Roman" w:cs="Times New Roman"/>
          <w:lang w:eastAsia="ru-RU"/>
        </w:rPr>
        <w:t xml:space="preserve"> ремонту, сносу объектов капитального строительства за отчетный период</w:t>
      </w:r>
      <w:r w:rsidR="000D6F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>__________</w:t>
      </w:r>
      <w:r w:rsidR="002E7854" w:rsidRPr="00132416">
        <w:rPr>
          <w:rFonts w:ascii="Times New Roman" w:eastAsia="Times New Roman" w:hAnsi="Times New Roman" w:cs="Times New Roman"/>
          <w:color w:val="auto"/>
          <w:lang w:eastAsia="ru-RU"/>
        </w:rPr>
        <w:t xml:space="preserve">_ </w:t>
      </w:r>
      <w:r w:rsidR="000D6F8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2E7854" w:rsidRPr="00132416">
        <w:rPr>
          <w:rFonts w:ascii="Times New Roman" w:eastAsia="Times New Roman" w:hAnsi="Times New Roman" w:cs="Times New Roman"/>
          <w:color w:val="auto"/>
          <w:lang w:eastAsia="ru-RU"/>
        </w:rPr>
        <w:t>(</w:t>
      </w:r>
      <w:r w:rsidRPr="00132416">
        <w:rPr>
          <w:rFonts w:ascii="Times New Roman" w:eastAsia="Times New Roman" w:hAnsi="Times New Roman" w:cs="Times New Roman"/>
          <w:i/>
          <w:iCs/>
          <w:color w:val="auto"/>
          <w:lang w:eastAsia="ru-RU"/>
        </w:rPr>
        <w:t xml:space="preserve">указать </w:t>
      </w:r>
      <w:r w:rsidR="002E7854" w:rsidRPr="00132416">
        <w:rPr>
          <w:rFonts w:ascii="Times New Roman" w:eastAsia="Times New Roman" w:hAnsi="Times New Roman" w:cs="Times New Roman"/>
          <w:i/>
          <w:iCs/>
          <w:color w:val="auto"/>
          <w:lang w:eastAsia="ru-RU"/>
        </w:rPr>
        <w:t>количество</w:t>
      </w:r>
      <w:r w:rsidR="002E7854" w:rsidRPr="00132416">
        <w:rPr>
          <w:rFonts w:ascii="Times New Roman" w:eastAsia="Times New Roman" w:hAnsi="Times New Roman" w:cs="Times New Roman"/>
          <w:color w:val="auto"/>
          <w:lang w:eastAsia="ru-RU"/>
        </w:rPr>
        <w:t>)</w:t>
      </w:r>
      <w:r w:rsidR="002E7854" w:rsidRPr="00132416">
        <w:rPr>
          <w:rFonts w:ascii="Times New Roman" w:eastAsia="Times New Roman" w:hAnsi="Times New Roman" w:cs="Times New Roman"/>
          <w:color w:val="auto"/>
          <w:vertAlign w:val="superscript"/>
          <w:lang w:eastAsia="ru-RU"/>
        </w:rPr>
        <w:t xml:space="preserve"> *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1"/>
        <w:gridCol w:w="1535"/>
        <w:gridCol w:w="1232"/>
        <w:gridCol w:w="1427"/>
        <w:gridCol w:w="1871"/>
        <w:gridCol w:w="1310"/>
        <w:gridCol w:w="2206"/>
      </w:tblGrid>
      <w:tr w:rsidR="00402AAC" w:rsidRPr="00132416" w:rsidTr="004E434C">
        <w:trPr>
          <w:tblCellSpacing w:w="0" w:type="dxa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 п/п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</w:t>
            </w:r>
          </w:p>
          <w:p w:rsidR="00402AAC" w:rsidRPr="00132416" w:rsidRDefault="00402AAC" w:rsidP="004E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(авария, пожар, несчастный случай, причинение вреда, степень тяжести)</w:t>
            </w:r>
          </w:p>
          <w:p w:rsidR="00402AAC" w:rsidRPr="00132416" w:rsidRDefault="00402AAC" w:rsidP="004E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ru-RU"/>
              </w:rPr>
              <w:t>Указать нужное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Дата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Виновное лицо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hAnsi="Times New Roman" w:cs="Times New Roman"/>
                <w:color w:val="auto"/>
              </w:rPr>
              <w:t>(наименование юридического лица, ФИО должностного лица, признанного виновным)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Результат расследования случая </w:t>
            </w:r>
            <w:r w:rsidRPr="00132416">
              <w:rPr>
                <w:rFonts w:ascii="Times New Roman" w:hAnsi="Times New Roman" w:cs="Times New Roman"/>
                <w:color w:val="auto"/>
              </w:rPr>
              <w:t>и степень его тяжести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Принятые меры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Реквизиты документов (протоколов, постановлений) государственных органов, судебных дел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>(при наличии)</w:t>
            </w:r>
          </w:p>
        </w:tc>
      </w:tr>
      <w:tr w:rsidR="00402AAC" w:rsidRPr="00132416" w:rsidTr="004E434C">
        <w:trPr>
          <w:trHeight w:val="493"/>
          <w:tblCellSpacing w:w="0" w:type="dxa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7</w:t>
            </w:r>
          </w:p>
        </w:tc>
      </w:tr>
      <w:tr w:rsidR="00402AAC" w:rsidRPr="00132416" w:rsidTr="004E434C">
        <w:trPr>
          <w:trHeight w:val="259"/>
          <w:tblCellSpacing w:w="0" w:type="dxa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</w:tbl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t>«__» ____________ 20__ г.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  <w:t>______________________          _____________________        ________________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                 </w:t>
      </w:r>
      <w:r w:rsidRPr="00744749">
        <w:rPr>
          <w:rFonts w:ascii="Times New Roman" w:eastAsia="Times New Roman" w:hAnsi="Times New Roman" w:cs="Times New Roman"/>
          <w:color w:val="auto"/>
          <w:vertAlign w:val="superscript"/>
          <w:lang w:eastAsia="ru-RU"/>
        </w:rPr>
        <w:t>(Должность)                                                                (Подпись)                                                   (Ф.И.О.)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>М.П.                                            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__________________________    Телефон:______________________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402AAC" w:rsidRPr="0064512B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 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02AAC" w:rsidRPr="004F4C12" w:rsidRDefault="00C124E6" w:rsidP="00402AA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C124E6">
        <w:rPr>
          <w:rFonts w:ascii="Times New Roman" w:eastAsia="Times New Roman" w:hAnsi="Times New Roman" w:cs="Times New Roman"/>
          <w:lang w:eastAsia="ru-RU"/>
        </w:rPr>
        <w:pict>
          <v:rect id="_x0000_i1026" style="width:0;height:.75pt" o:hralign="center" o:hrstd="t" o:hr="t" fillcolor="#a0a0a0" stroked="f"/>
        </w:pict>
      </w:r>
    </w:p>
    <w:p w:rsidR="00402AAC" w:rsidRPr="00132416" w:rsidRDefault="00402AAC" w:rsidP="00402AAC">
      <w:pPr>
        <w:spacing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6A21B3">
        <w:rPr>
          <w:rFonts w:ascii="Times New Roman" w:eastAsia="Times New Roman" w:hAnsi="Times New Roman" w:cs="Times New Roman"/>
          <w:sz w:val="16"/>
          <w:szCs w:val="16"/>
          <w:lang w:eastAsia="ru-RU"/>
        </w:rPr>
        <w:t>* Таблица заполняется при наличии случаев. При отсутствии – проставляются прочерки.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32416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>Допускается обобщение информации по виду (</w:t>
      </w:r>
      <w:r w:rsidRPr="00132416">
        <w:rPr>
          <w:rFonts w:ascii="Times New Roman" w:hAnsi="Times New Roman" w:cs="Times New Roman"/>
          <w:color w:val="auto"/>
          <w:sz w:val="16"/>
          <w:szCs w:val="16"/>
        </w:rPr>
        <w:t>авария, пожар, несчастный случай, причинение вреда</w:t>
      </w:r>
      <w:r w:rsidRPr="00132416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>).</w:t>
      </w:r>
    </w:p>
    <w:p w:rsidR="00402AAC" w:rsidRPr="00132416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2AAC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02AAC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02AAC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02AAC" w:rsidRPr="009F75FB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E7854" w:rsidRDefault="002E7854" w:rsidP="00402A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2AAC" w:rsidRPr="004F4C12" w:rsidRDefault="00402AAC" w:rsidP="00402A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8</w:t>
      </w: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02AAC" w:rsidRPr="004F4C12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br/>
        <w:t>о привлечении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</w:t>
      </w:r>
      <w:r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строительства, в том числе приостановление деятельности члена Ассоциации</w:t>
      </w: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02AAC" w:rsidRPr="004F4C12" w:rsidRDefault="00402AAC" w:rsidP="000D6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Количество фактов привлечения члена Ассоциации к административной ответственности при осуществлении строительства, реконструкции, капитального ремонта, сноса объектов </w:t>
      </w:r>
      <w:r w:rsidR="002E7854" w:rsidRPr="004F4C12">
        <w:rPr>
          <w:rFonts w:ascii="Times New Roman" w:eastAsia="Times New Roman" w:hAnsi="Times New Roman" w:cs="Times New Roman"/>
          <w:lang w:eastAsia="ru-RU"/>
        </w:rPr>
        <w:t>капитального строительства</w:t>
      </w:r>
      <w:r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lang w:eastAsia="ru-RU"/>
        </w:rPr>
        <w:t>__________</w:t>
      </w:r>
      <w:r w:rsidR="002E7854" w:rsidRPr="004F4C12">
        <w:rPr>
          <w:rFonts w:ascii="Times New Roman" w:eastAsia="Times New Roman" w:hAnsi="Times New Roman" w:cs="Times New Roman"/>
          <w:lang w:eastAsia="ru-RU"/>
        </w:rPr>
        <w:t xml:space="preserve">_ </w:t>
      </w:r>
      <w:r w:rsidR="000D6F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7854" w:rsidRPr="004F4C12">
        <w:rPr>
          <w:rFonts w:ascii="Times New Roman" w:eastAsia="Times New Roman" w:hAnsi="Times New Roman" w:cs="Times New Roman"/>
          <w:lang w:eastAsia="ru-RU"/>
        </w:rPr>
        <w:t>(</w:t>
      </w: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 xml:space="preserve">указать </w:t>
      </w:r>
      <w:r w:rsidR="002E7854" w:rsidRPr="004F4C12">
        <w:rPr>
          <w:rFonts w:ascii="Times New Roman" w:eastAsia="Times New Roman" w:hAnsi="Times New Roman" w:cs="Times New Roman"/>
          <w:i/>
          <w:iCs/>
          <w:lang w:eastAsia="ru-RU"/>
        </w:rPr>
        <w:t>количество</w:t>
      </w:r>
      <w:r w:rsidR="002E7854" w:rsidRPr="004F4C12">
        <w:rPr>
          <w:rFonts w:ascii="Times New Roman" w:eastAsia="Times New Roman" w:hAnsi="Times New Roman" w:cs="Times New Roman"/>
          <w:lang w:eastAsia="ru-RU"/>
        </w:rPr>
        <w:t>) *</w:t>
      </w:r>
      <w:r w:rsidRPr="004F4C12">
        <w:rPr>
          <w:rFonts w:ascii="Times New Roman" w:eastAsia="Times New Roman" w:hAnsi="Times New Roman" w:cs="Times New Roman"/>
          <w:lang w:eastAsia="ru-RU"/>
        </w:rPr>
        <w:t>.</w:t>
      </w:r>
    </w:p>
    <w:p w:rsidR="00402AAC" w:rsidRPr="00132416" w:rsidRDefault="00402AAC" w:rsidP="000D6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Количество </w:t>
      </w:r>
      <w:proofErr w:type="gramStart"/>
      <w:r w:rsidRPr="004F4C12">
        <w:rPr>
          <w:rFonts w:ascii="Times New Roman" w:eastAsia="Times New Roman" w:hAnsi="Times New Roman" w:cs="Times New Roman"/>
          <w:lang w:eastAsia="ru-RU"/>
        </w:rPr>
        <w:t>фактов о приостановлении</w:t>
      </w:r>
      <w:proofErr w:type="gramEnd"/>
      <w:r w:rsidRPr="004F4C12">
        <w:rPr>
          <w:rFonts w:ascii="Times New Roman" w:eastAsia="Times New Roman" w:hAnsi="Times New Roman" w:cs="Times New Roman"/>
          <w:lang w:eastAsia="ru-RU"/>
        </w:rPr>
        <w:t xml:space="preserve"> деятельности члена Ассоциации в качестве меры административного </w:t>
      </w:r>
      <w:r w:rsidR="002E7854" w:rsidRPr="004F4C12">
        <w:rPr>
          <w:rFonts w:ascii="Times New Roman" w:eastAsia="Times New Roman" w:hAnsi="Times New Roman" w:cs="Times New Roman"/>
          <w:lang w:eastAsia="ru-RU"/>
        </w:rPr>
        <w:t>наказания</w:t>
      </w:r>
      <w:r w:rsidR="000D6F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7854" w:rsidRPr="004F4C12">
        <w:rPr>
          <w:rFonts w:ascii="Times New Roman" w:eastAsia="Times New Roman" w:hAnsi="Times New Roman" w:cs="Times New Roman"/>
          <w:lang w:eastAsia="ru-RU"/>
        </w:rPr>
        <w:t xml:space="preserve"> _</w:t>
      </w: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>_________</w:t>
      </w:r>
      <w:r w:rsidR="002E7854" w:rsidRPr="00132416">
        <w:rPr>
          <w:rFonts w:ascii="Times New Roman" w:eastAsia="Times New Roman" w:hAnsi="Times New Roman" w:cs="Times New Roman"/>
          <w:color w:val="auto"/>
          <w:lang w:eastAsia="ru-RU"/>
        </w:rPr>
        <w:t xml:space="preserve">_ </w:t>
      </w:r>
      <w:r w:rsidR="000D6F8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2E7854" w:rsidRPr="00132416">
        <w:rPr>
          <w:rFonts w:ascii="Times New Roman" w:eastAsia="Times New Roman" w:hAnsi="Times New Roman" w:cs="Times New Roman"/>
          <w:color w:val="auto"/>
          <w:lang w:eastAsia="ru-RU"/>
        </w:rPr>
        <w:t>(</w:t>
      </w:r>
      <w:r w:rsidRPr="00132416">
        <w:rPr>
          <w:rFonts w:ascii="Times New Roman" w:eastAsia="Times New Roman" w:hAnsi="Times New Roman" w:cs="Times New Roman"/>
          <w:i/>
          <w:iCs/>
          <w:color w:val="auto"/>
          <w:lang w:eastAsia="ru-RU"/>
        </w:rPr>
        <w:t xml:space="preserve">указать </w:t>
      </w:r>
      <w:r w:rsidR="002E7854" w:rsidRPr="00132416">
        <w:rPr>
          <w:rFonts w:ascii="Times New Roman" w:eastAsia="Times New Roman" w:hAnsi="Times New Roman" w:cs="Times New Roman"/>
          <w:i/>
          <w:iCs/>
          <w:color w:val="auto"/>
          <w:lang w:eastAsia="ru-RU"/>
        </w:rPr>
        <w:t>количество</w:t>
      </w:r>
      <w:r w:rsidR="002E7854" w:rsidRPr="00132416">
        <w:rPr>
          <w:rFonts w:ascii="Times New Roman" w:eastAsia="Times New Roman" w:hAnsi="Times New Roman" w:cs="Times New Roman"/>
          <w:color w:val="auto"/>
          <w:lang w:eastAsia="ru-RU"/>
        </w:rPr>
        <w:t>) *</w:t>
      </w: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>.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7"/>
        <w:gridCol w:w="2042"/>
        <w:gridCol w:w="2150"/>
        <w:gridCol w:w="2158"/>
        <w:gridCol w:w="1694"/>
        <w:gridCol w:w="1561"/>
      </w:tblGrid>
      <w:tr w:rsidR="00402AAC" w:rsidRPr="00132416" w:rsidTr="004E434C">
        <w:trPr>
          <w:tblCellSpacing w:w="0" w:type="dxa"/>
        </w:trPr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 п/п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Орган, зафиксировавший правонарушение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 и дата протокола, постановления об административном правонарушении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Вид правонарушения, статья (номер, пункт) Кодекса РФ об административных правонарушениях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Виновное лицо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hAnsi="Times New Roman" w:cs="Times New Roman"/>
                <w:color w:val="auto"/>
              </w:rPr>
              <w:t>(наименование юридического лица, ФИО и должность должностного лица)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ru-RU"/>
              </w:rPr>
            </w:pPr>
            <w:r w:rsidRPr="00132416">
              <w:rPr>
                <w:rFonts w:ascii="Times New Roman" w:hAnsi="Times New Roman" w:cs="Times New Roman"/>
                <w:color w:val="auto"/>
              </w:rPr>
              <w:t xml:space="preserve">Результат рассмотрения </w:t>
            </w: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132416">
              <w:rPr>
                <w:rFonts w:ascii="Times New Roman" w:hAnsi="Times New Roman" w:cs="Times New Roman"/>
                <w:color w:val="auto"/>
              </w:rPr>
              <w:t>ела</w:t>
            </w:r>
          </w:p>
        </w:tc>
      </w:tr>
      <w:tr w:rsidR="00402AAC" w:rsidRPr="00132416" w:rsidTr="004E434C">
        <w:trPr>
          <w:tblCellSpacing w:w="0" w:type="dxa"/>
        </w:trPr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</w:t>
            </w:r>
          </w:p>
        </w:tc>
      </w:tr>
      <w:tr w:rsidR="00402AAC" w:rsidRPr="00132416" w:rsidTr="004E434C">
        <w:trPr>
          <w:tblCellSpacing w:w="0" w:type="dxa"/>
        </w:trPr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</w:tbl>
    <w:p w:rsidR="00402AAC" w:rsidRPr="00132416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> 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t>«__» ____________ 20__ г.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  <w:t>______________________          _____________________        ________________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                 </w:t>
      </w:r>
      <w:r w:rsidRPr="00744749">
        <w:rPr>
          <w:rFonts w:ascii="Times New Roman" w:eastAsia="Times New Roman" w:hAnsi="Times New Roman" w:cs="Times New Roman"/>
          <w:color w:val="auto"/>
          <w:vertAlign w:val="superscript"/>
          <w:lang w:eastAsia="ru-RU"/>
        </w:rPr>
        <w:t>(Должность)                                                                (Подпись)                                                   (Ф.И.О.)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>М.П.                                            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__________________________    Телефон:______________________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402AAC" w:rsidRPr="0064512B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 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02AAC" w:rsidRPr="004F4C12" w:rsidRDefault="00C124E6" w:rsidP="00402AAC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C124E6">
        <w:rPr>
          <w:rFonts w:ascii="Times New Roman" w:eastAsia="Times New Roman" w:hAnsi="Times New Roman" w:cs="Times New Roman"/>
          <w:lang w:eastAsia="ru-RU"/>
        </w:rPr>
        <w:pict>
          <v:rect id="_x0000_i1027" style="width:0;height:.75pt" o:hralign="center" o:hrstd="t" o:hr="t" fillcolor="#a0a0a0" stroked="f"/>
        </w:pict>
      </w:r>
    </w:p>
    <w:p w:rsidR="00402AAC" w:rsidRPr="006A21B3" w:rsidRDefault="00402AAC" w:rsidP="00402AAC">
      <w:pPr>
        <w:spacing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6A21B3">
        <w:rPr>
          <w:rFonts w:ascii="Times New Roman" w:eastAsia="Times New Roman" w:hAnsi="Times New Roman" w:cs="Times New Roman"/>
          <w:sz w:val="16"/>
          <w:szCs w:val="16"/>
          <w:lang w:eastAsia="ru-RU"/>
        </w:rPr>
        <w:t>* Таблица заполняется - при наличии административных правонарушений. При отсутствии – проставляются прочерки.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402AAC" w:rsidRPr="006A21B3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02AAC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02AAC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2AAC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2AAC" w:rsidRPr="009F75FB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02AAC" w:rsidRPr="00132416" w:rsidRDefault="00402AAC" w:rsidP="00402A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132416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Раздел № 9</w:t>
      </w:r>
    </w:p>
    <w:p w:rsidR="00402AAC" w:rsidRPr="00132416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132416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Сведения об участии члена Ассоциации в рассмотрении судебных гражданско-правовых споров в связи с неисполнением (ненадлежащим исполнением) договоров строительного подряда, договоров подряда на осуществление сноса объекта капитального строительства, заключенных с использование конкурентных способов заключения договоров </w:t>
      </w:r>
    </w:p>
    <w:p w:rsidR="00402AAC" w:rsidRPr="00132416" w:rsidRDefault="00402AAC" w:rsidP="000D6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>Количество дел по рассмотрению судебных гражданско-правовых споров</w:t>
      </w:r>
      <w:r w:rsidR="000D6F8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 xml:space="preserve"> ___________   (</w:t>
      </w:r>
      <w:r w:rsidRPr="00132416">
        <w:rPr>
          <w:rFonts w:ascii="Times New Roman" w:eastAsia="Times New Roman" w:hAnsi="Times New Roman" w:cs="Times New Roman"/>
          <w:i/>
          <w:iCs/>
          <w:color w:val="auto"/>
          <w:lang w:eastAsia="ru-RU"/>
        </w:rPr>
        <w:t>указать количество</w:t>
      </w: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>)*.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8"/>
        <w:gridCol w:w="1612"/>
        <w:gridCol w:w="1569"/>
        <w:gridCol w:w="2806"/>
        <w:gridCol w:w="1660"/>
        <w:gridCol w:w="1647"/>
      </w:tblGrid>
      <w:tr w:rsidR="00402AAC" w:rsidRPr="00132416" w:rsidTr="004E434C">
        <w:trPr>
          <w:tblCellSpacing w:w="0" w:type="dxa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 п/п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Предмет спора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Номер дела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ru-RU"/>
              </w:rPr>
              <w:t>*сведения, рекомендуемые к заполнению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Статус лица, участвующего в деле (истец, ответчик, третье лицо)</w:t>
            </w:r>
          </w:p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ru-RU"/>
              </w:rPr>
              <w:t>(указать нужное)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Инстанция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ru-RU"/>
              </w:rPr>
              <w:t>*сведения, рекомендуемые к заполнению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Результат, номер и дата судебного решения</w:t>
            </w:r>
          </w:p>
        </w:tc>
      </w:tr>
      <w:tr w:rsidR="00402AAC" w:rsidRPr="00132416" w:rsidTr="004E434C">
        <w:trPr>
          <w:tblCellSpacing w:w="0" w:type="dxa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</w:t>
            </w:r>
          </w:p>
        </w:tc>
      </w:tr>
      <w:tr w:rsidR="00402AAC" w:rsidRPr="00132416" w:rsidTr="004E434C">
        <w:trPr>
          <w:trHeight w:val="207"/>
          <w:tblCellSpacing w:w="0" w:type="dxa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</w:tbl>
    <w:p w:rsidR="00402AAC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</w:p>
    <w:p w:rsidR="00402AAC" w:rsidRPr="00132416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132416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Сведения о находящихся в производстве судов исков к члену Ассоциации о возмещении вреда (ущерба), связанного с недостатками выполненных работ по строительству, реконструкции, капитальному ремонту, сносу объектов капитального  строительства и (или) вступивших в силу судебных решениях, согласно которым установлена вина члена Ассоциации в нанесении вреда (ущерба), связанного с недостатками выполненных работ</w:t>
      </w:r>
    </w:p>
    <w:p w:rsidR="00402AAC" w:rsidRPr="00132416" w:rsidRDefault="00402AAC" w:rsidP="000D6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>Количество дел по рассмотрению судебных споров</w:t>
      </w:r>
      <w:r w:rsidR="000D6F8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 xml:space="preserve"> ___________   (</w:t>
      </w:r>
      <w:r w:rsidRPr="00132416">
        <w:rPr>
          <w:rFonts w:ascii="Times New Roman" w:eastAsia="Times New Roman" w:hAnsi="Times New Roman" w:cs="Times New Roman"/>
          <w:i/>
          <w:iCs/>
          <w:color w:val="auto"/>
          <w:lang w:eastAsia="ru-RU"/>
        </w:rPr>
        <w:t>указать количество</w:t>
      </w: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>)*.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8"/>
        <w:gridCol w:w="1612"/>
        <w:gridCol w:w="1569"/>
        <w:gridCol w:w="2806"/>
        <w:gridCol w:w="1660"/>
        <w:gridCol w:w="1647"/>
      </w:tblGrid>
      <w:tr w:rsidR="00402AAC" w:rsidRPr="00132416" w:rsidTr="004E434C">
        <w:trPr>
          <w:tblCellSpacing w:w="0" w:type="dxa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 п/п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Предмет спора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Номер дела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ru-RU"/>
              </w:rPr>
              <w:t>*сведения, рекомендуемые к заполнению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Статус лица,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>у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частвующего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деле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(истец, ответчик,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третье лицо)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(указать нужное)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Инстанция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ru-RU"/>
              </w:rPr>
              <w:t>*сведения, рекомендуемые к заполнению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Результат, номер и дата судебного решения</w:t>
            </w:r>
          </w:p>
        </w:tc>
      </w:tr>
      <w:tr w:rsidR="00402AAC" w:rsidRPr="00132416" w:rsidTr="004E434C">
        <w:trPr>
          <w:tblCellSpacing w:w="0" w:type="dxa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</w:t>
            </w:r>
          </w:p>
        </w:tc>
      </w:tr>
      <w:tr w:rsidR="00402AAC" w:rsidRPr="00132416" w:rsidTr="004E434C">
        <w:trPr>
          <w:trHeight w:val="290"/>
          <w:tblCellSpacing w:w="0" w:type="dxa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</w:tbl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t>«__» ____________ 20__ г.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  <w:t>______________________          _____________________        ________________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                 </w:t>
      </w:r>
      <w:r w:rsidRPr="00744749">
        <w:rPr>
          <w:rFonts w:ascii="Times New Roman" w:eastAsia="Times New Roman" w:hAnsi="Times New Roman" w:cs="Times New Roman"/>
          <w:color w:val="auto"/>
          <w:vertAlign w:val="superscript"/>
          <w:lang w:eastAsia="ru-RU"/>
        </w:rPr>
        <w:t>(Должность)                                                                (Подпись)                                                   (Ф.И.О.)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>М.П.                                            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__________________________    Телефон:______________________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402AAC" w:rsidRPr="0064512B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 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402AAC" w:rsidRPr="00132416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> </w:t>
      </w:r>
    </w:p>
    <w:p w:rsidR="00402AAC" w:rsidRPr="00132416" w:rsidRDefault="00C124E6" w:rsidP="00402AAC">
      <w:pPr>
        <w:spacing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C124E6">
        <w:rPr>
          <w:rFonts w:ascii="Times New Roman" w:eastAsia="Times New Roman" w:hAnsi="Times New Roman" w:cs="Times New Roman"/>
          <w:color w:val="auto"/>
          <w:lang w:eastAsia="ru-RU"/>
        </w:rPr>
        <w:pict>
          <v:rect id="_x0000_i1028" style="width:0;height:.75pt" o:hralign="center" o:hrstd="t" o:hr="t" fillcolor="#a0a0a0" stroked="f"/>
        </w:pict>
      </w:r>
    </w:p>
    <w:p w:rsidR="00402AAC" w:rsidRPr="00132416" w:rsidRDefault="00402AAC" w:rsidP="00402AAC">
      <w:pPr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  <w:r w:rsidRPr="00132416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>* Таблица заполняется при наличии споров. При отсутствии – проставляются прочерки. Допускается обобщение информации по предмету спора.</w:t>
      </w:r>
    </w:p>
    <w:p w:rsidR="00402AAC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> </w:t>
      </w:r>
    </w:p>
    <w:p w:rsidR="00402AAC" w:rsidRPr="00132416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402AAC" w:rsidRPr="004F4C12" w:rsidRDefault="00402AAC" w:rsidP="00402A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10</w:t>
      </w: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02AAC" w:rsidRPr="00132416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132416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Сведения о наличии предписаний органов государственного контроля (надзора), органов муниципального контроля при строительстве, реконструкции, капитальном ремонте, сносе объектов капитального строительства</w:t>
      </w:r>
    </w:p>
    <w:p w:rsidR="00402AAC" w:rsidRPr="00132416" w:rsidRDefault="00402AAC" w:rsidP="000D6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 xml:space="preserve">Количество предписаний органов </w:t>
      </w:r>
      <w:r w:rsidRPr="00132416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государственного контроля (надзора), органов муниципального контроля </w:t>
      </w: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 xml:space="preserve">при строительстве, реконструкции, капитальном ремонте, сносе объектов капитального строительства </w:t>
      </w:r>
      <w:r>
        <w:rPr>
          <w:rFonts w:ascii="Times New Roman" w:eastAsia="Times New Roman" w:hAnsi="Times New Roman" w:cs="Times New Roman"/>
          <w:color w:val="auto"/>
          <w:lang w:eastAsia="ru-RU"/>
        </w:rPr>
        <w:br/>
      </w: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>___________  (</w:t>
      </w:r>
      <w:r w:rsidRPr="00132416">
        <w:rPr>
          <w:rFonts w:ascii="Times New Roman" w:eastAsia="Times New Roman" w:hAnsi="Times New Roman" w:cs="Times New Roman"/>
          <w:i/>
          <w:iCs/>
          <w:color w:val="auto"/>
          <w:lang w:eastAsia="ru-RU"/>
        </w:rPr>
        <w:t>указать количество</w:t>
      </w: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>)*.</w:t>
      </w:r>
    </w:p>
    <w:p w:rsidR="00402AAC" w:rsidRPr="00132416" w:rsidRDefault="00402AAC" w:rsidP="000D6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 xml:space="preserve">Количество неисполненных предписаний органов </w:t>
      </w:r>
      <w:r w:rsidRPr="00132416">
        <w:rPr>
          <w:rFonts w:ascii="Times New Roman" w:hAnsi="Times New Roman" w:cs="Times New Roman"/>
          <w:color w:val="auto"/>
        </w:rPr>
        <w:t>государственного контроля (надзора), органов муниципального контроля</w:t>
      </w: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 xml:space="preserve"> при строительстве, реконструкции, капитальном ремонте, сносе объектов капитального строительства ___________   (</w:t>
      </w:r>
      <w:r w:rsidRPr="00132416">
        <w:rPr>
          <w:rFonts w:ascii="Times New Roman" w:eastAsia="Times New Roman" w:hAnsi="Times New Roman" w:cs="Times New Roman"/>
          <w:i/>
          <w:iCs/>
          <w:color w:val="auto"/>
          <w:lang w:eastAsia="ru-RU"/>
        </w:rPr>
        <w:t>указать количество</w:t>
      </w:r>
      <w:r w:rsidRPr="00132416">
        <w:rPr>
          <w:rFonts w:ascii="Times New Roman" w:eastAsia="Times New Roman" w:hAnsi="Times New Roman" w:cs="Times New Roman"/>
          <w:color w:val="auto"/>
          <w:lang w:eastAsia="ru-RU"/>
        </w:rPr>
        <w:t>) *.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8"/>
        <w:gridCol w:w="1429"/>
        <w:gridCol w:w="1597"/>
        <w:gridCol w:w="1802"/>
        <w:gridCol w:w="1595"/>
        <w:gridCol w:w="1470"/>
        <w:gridCol w:w="1595"/>
        <w:gridCol w:w="986"/>
      </w:tblGrid>
      <w:tr w:rsidR="00402AAC" w:rsidRPr="00132416" w:rsidTr="004E434C">
        <w:trPr>
          <w:tblCellSpacing w:w="0" w:type="dxa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 п/п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Наименование 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>объекта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Орган, выдавший предписание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>(постановления, представления, решения)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Реквизиты документа, устанавливающего предписания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>(номер, дата)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*сведения, рекомендуемые к заполнению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Предмет предписания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>(постановления, представления, решения)</w:t>
            </w:r>
          </w:p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Виновное лицо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hAnsi="Times New Roman" w:cs="Times New Roman"/>
                <w:color w:val="auto"/>
              </w:rPr>
              <w:t>(наименование юридического лица, ФИО должностного лица)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Факт исполнения /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 исполнения предписания (постановления, представления, решения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Принятые меры</w:t>
            </w:r>
          </w:p>
        </w:tc>
      </w:tr>
      <w:tr w:rsidR="00402AAC" w:rsidRPr="00132416" w:rsidTr="004E434C">
        <w:trPr>
          <w:tblCellSpacing w:w="0" w:type="dxa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457F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4 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6 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7 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1324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8</w:t>
            </w:r>
          </w:p>
        </w:tc>
      </w:tr>
      <w:tr w:rsidR="00402AAC" w:rsidRPr="00132416" w:rsidTr="004E434C">
        <w:trPr>
          <w:tblCellSpacing w:w="0" w:type="dxa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57F9C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32416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</w:tbl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t>«__» ____________ 20__ г.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  <w:t>______________________          _____________________        ________________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                 </w:t>
      </w:r>
      <w:r w:rsidRPr="00744749">
        <w:rPr>
          <w:rFonts w:ascii="Times New Roman" w:eastAsia="Times New Roman" w:hAnsi="Times New Roman" w:cs="Times New Roman"/>
          <w:color w:val="auto"/>
          <w:vertAlign w:val="superscript"/>
          <w:lang w:eastAsia="ru-RU"/>
        </w:rPr>
        <w:t>(Должность)                                                                (Подпись)                                                   (Ф.И.О.)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>М.П.                                            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__________________________    Телефон:______________________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402AAC" w:rsidRPr="0064512B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 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02AAC" w:rsidRPr="00132416" w:rsidRDefault="00C124E6" w:rsidP="00402AAC">
      <w:pPr>
        <w:spacing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C124E6">
        <w:rPr>
          <w:rFonts w:ascii="Times New Roman" w:eastAsia="Times New Roman" w:hAnsi="Times New Roman" w:cs="Times New Roman"/>
          <w:color w:val="auto"/>
          <w:lang w:eastAsia="ru-RU"/>
        </w:rPr>
        <w:pict>
          <v:rect id="_x0000_i1029" style="width:0;height:.75pt" o:hralign="center" o:hrstd="t" o:hr="t" fillcolor="#a0a0a0" stroked="f"/>
        </w:pict>
      </w:r>
    </w:p>
    <w:p w:rsidR="00402AAC" w:rsidRPr="00132416" w:rsidRDefault="00402AAC" w:rsidP="000D6F86">
      <w:pPr>
        <w:pStyle w:val="m-5722545968301078074msolistparagraph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132416">
        <w:rPr>
          <w:sz w:val="16"/>
          <w:szCs w:val="16"/>
        </w:rPr>
        <w:t>* Таблица заполняется - при наличии сведений. При отсутствии – проставляются прочерки.  Допускается обобщение информации по органу, выдавшему предписание (постановления, представления, решения):</w:t>
      </w:r>
    </w:p>
    <w:p w:rsidR="00402AAC" w:rsidRPr="00132416" w:rsidRDefault="00402AAC" w:rsidP="000D6F86">
      <w:pPr>
        <w:pStyle w:val="m-5722545968301078074msolistparagraph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132416">
        <w:rPr>
          <w:sz w:val="16"/>
          <w:szCs w:val="16"/>
        </w:rPr>
        <w:t>- органы государственного строительного надзора (ГСН): Управление Ростехнадзора, региональные ГСН (служба СНиЖК по КК, органы ГСН других субъектов);</w:t>
      </w:r>
    </w:p>
    <w:p w:rsidR="00402AAC" w:rsidRPr="00132416" w:rsidRDefault="00402AAC" w:rsidP="000D6F86">
      <w:pPr>
        <w:pStyle w:val="m-5722545968301078074msolistparagraph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132416">
        <w:rPr>
          <w:sz w:val="16"/>
          <w:szCs w:val="16"/>
        </w:rPr>
        <w:t>- органы государственного надзора: (Управление Роспотребнадзора, Роструд и др.);</w:t>
      </w:r>
    </w:p>
    <w:p w:rsidR="00402AAC" w:rsidRPr="00132416" w:rsidRDefault="00402AAC" w:rsidP="000D6F86">
      <w:pPr>
        <w:pStyle w:val="m-5722545968301078074msolistparagraph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132416">
        <w:rPr>
          <w:sz w:val="16"/>
          <w:szCs w:val="16"/>
        </w:rPr>
        <w:t>- муниципальные органы контроля.</w:t>
      </w:r>
    </w:p>
    <w:p w:rsidR="00402AAC" w:rsidRPr="005E7808" w:rsidRDefault="00402AAC" w:rsidP="00402AAC">
      <w:pPr>
        <w:spacing w:before="100" w:beforeAutospacing="1" w:after="100" w:afterAutospacing="1" w:line="240" w:lineRule="auto"/>
        <w:rPr>
          <w:rFonts w:ascii="Times New Roman" w:hAnsi="Times New Roman"/>
          <w:highlight w:val="cyan"/>
          <w:lang w:eastAsia="ru-RU"/>
        </w:rPr>
      </w:pPr>
    </w:p>
    <w:p w:rsidR="00402AAC" w:rsidRPr="006A21B3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02AAC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02AAC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E7854" w:rsidRPr="009F75FB" w:rsidRDefault="002E7854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2AAC" w:rsidRPr="004F4C12" w:rsidRDefault="00402AAC" w:rsidP="00402A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11</w:t>
      </w:r>
    </w:p>
    <w:p w:rsidR="00402AAC" w:rsidRPr="004F4C12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402AAC" w:rsidRPr="004F4C12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 о страховании</w:t>
      </w:r>
    </w:p>
    <w:p w:rsidR="00402AAC" w:rsidRPr="004F4C12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риска гражданской ответственности, которая может наступить в случае причинения вреда, вследствие недостатков работ по строительству, реконструкции, капитальному ремонту, сносу объекта капитального строительства, выполненных членом Ассоциации; страховых случаях и выплатах при страховании членом Ассоциации риска гражданской ответственности;</w:t>
      </w:r>
    </w:p>
    <w:p w:rsidR="00402AAC" w:rsidRPr="004F4C12" w:rsidRDefault="00402AAC" w:rsidP="00402A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риска ответственности за нарушение членом Ассоциации условий договора строительного подряда, договоров подряда на осуществление сноса объекта капитального строительства, заключенных </w:t>
      </w:r>
      <w:r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 использованием конкурентных способов заключения договора; о страховых случаях и выплатах</w:t>
      </w:r>
      <w:r w:rsidRPr="004F4C12">
        <w:rPr>
          <w:rFonts w:ascii="Times New Roman" w:eastAsia="Times New Roman" w:hAnsi="Times New Roman" w:cs="Times New Roman"/>
          <w:lang w:eastAsia="ru-RU"/>
        </w:rPr>
        <w:t>*</w:t>
      </w:r>
    </w:p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1051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7"/>
        <w:gridCol w:w="2794"/>
        <w:gridCol w:w="864"/>
        <w:gridCol w:w="1180"/>
        <w:gridCol w:w="1394"/>
        <w:gridCol w:w="974"/>
        <w:gridCol w:w="1056"/>
        <w:gridCol w:w="1938"/>
      </w:tblGrid>
      <w:tr w:rsidR="00402AAC" w:rsidRPr="004F4C12" w:rsidTr="004E434C">
        <w:trPr>
          <w:trHeight w:val="1476"/>
          <w:tblCellSpacing w:w="0" w:type="dxa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Вид страхования (страхование гражданской ответственности/страхование риска неисполнения договора)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Номер договора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 страхования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Наименование страховой организации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Размер страховой суммы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Описание страхового случая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Размер выплаты/страхового возмещения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02AAC" w:rsidRPr="004F4C12" w:rsidTr="004E434C">
        <w:trPr>
          <w:tblCellSpacing w:w="0" w:type="dxa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147A69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AC" w:rsidRPr="004F4C12" w:rsidRDefault="00402AAC" w:rsidP="004E4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02AAC" w:rsidRPr="004F4C12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t>«__» ____________ 20__ г.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  <w:t>______________________          _____________________        ________________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                 </w:t>
      </w:r>
      <w:r w:rsidRPr="00744749">
        <w:rPr>
          <w:rFonts w:ascii="Times New Roman" w:eastAsia="Times New Roman" w:hAnsi="Times New Roman" w:cs="Times New Roman"/>
          <w:color w:val="auto"/>
          <w:vertAlign w:val="superscript"/>
          <w:lang w:eastAsia="ru-RU"/>
        </w:rPr>
        <w:t>(Должность)                                                                (Подпись)                                                   (Ф.И.О.)</w:t>
      </w:r>
      <w:r w:rsidRPr="00744749">
        <w:rPr>
          <w:rFonts w:ascii="Times New Roman" w:eastAsia="Times New Roman" w:hAnsi="Times New Roman" w:cs="Times New Roman"/>
          <w:color w:val="auto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</w:t>
      </w:r>
      <w:r w:rsidRPr="008B014B">
        <w:rPr>
          <w:rFonts w:ascii="Times New Roman" w:eastAsia="Times New Roman" w:hAnsi="Times New Roman" w:cs="Times New Roman"/>
          <w:vertAlign w:val="superscript"/>
          <w:lang w:eastAsia="ru-RU"/>
        </w:rPr>
        <w:t>М.П.                                            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__________________________    Телефон:______________________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402AAC" w:rsidRPr="0064512B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 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402AAC" w:rsidRPr="004F4C12" w:rsidRDefault="00C124E6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124E6">
        <w:rPr>
          <w:rFonts w:ascii="Times New Roman" w:eastAsia="Times New Roman" w:hAnsi="Times New Roman" w:cs="Times New Roman"/>
          <w:color w:val="auto"/>
          <w:lang w:eastAsia="ru-RU"/>
        </w:rPr>
        <w:pict>
          <v:rect id="_x0000_i1030" style="width:0;height:.75pt" o:hralign="center" o:hrstd="t" o:hr="t" fillcolor="#a0a0a0" stroked="f"/>
        </w:pict>
      </w:r>
    </w:p>
    <w:p w:rsidR="00402AAC" w:rsidRPr="009B43E9" w:rsidRDefault="00402AAC" w:rsidP="0040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43E9">
        <w:rPr>
          <w:rFonts w:ascii="Times New Roman" w:eastAsia="Times New Roman" w:hAnsi="Times New Roman" w:cs="Times New Roman"/>
          <w:sz w:val="16"/>
          <w:szCs w:val="16"/>
          <w:lang w:eastAsia="ru-RU"/>
        </w:rPr>
        <w:t>* Таблица заполняется - при наличии сведений. При отсутствии – проставляются прочерки.</w:t>
      </w:r>
    </w:p>
    <w:p w:rsidR="00402AAC" w:rsidRPr="004F4C12" w:rsidRDefault="00402AAC" w:rsidP="00402AAC">
      <w:pPr>
        <w:rPr>
          <w:rFonts w:ascii="Times New Roman" w:hAnsi="Times New Roman" w:cs="Times New Roman"/>
        </w:rPr>
      </w:pPr>
    </w:p>
    <w:p w:rsidR="00402AAC" w:rsidRPr="00674055" w:rsidRDefault="00402AAC" w:rsidP="00402AAC">
      <w:pPr>
        <w:spacing w:line="240" w:lineRule="auto"/>
        <w:ind w:left="7200" w:firstLine="720"/>
        <w:jc w:val="right"/>
        <w:rPr>
          <w:rFonts w:ascii="Times New Roman" w:hAnsi="Times New Roman" w:cs="Times New Roman"/>
        </w:rPr>
      </w:pPr>
    </w:p>
    <w:p w:rsidR="00CD4218" w:rsidRDefault="00CD4218"/>
    <w:sectPr w:rsidR="00CD4218" w:rsidSect="007C52F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6AD814" w15:done="0"/>
  <w15:commentEx w15:paraId="0727C301" w15:done="0"/>
  <w15:commentEx w15:paraId="23F03DA0" w15:done="0"/>
  <w15:commentEx w15:paraId="11E4EB54" w15:done="0"/>
  <w15:commentEx w15:paraId="1624BBBA" w15:done="0"/>
  <w15:commentEx w15:paraId="6D4A6F31" w15:done="0"/>
  <w15:commentEx w15:paraId="5C12CA50" w15:done="0"/>
  <w15:commentEx w15:paraId="75674B04" w15:done="0"/>
  <w15:commentEx w15:paraId="45BB68A2" w15:done="0"/>
  <w15:commentEx w15:paraId="6F0D806B" w15:done="0"/>
  <w15:commentEx w15:paraId="0A2E3D9E" w15:done="0"/>
  <w15:commentEx w15:paraId="2AFE962A" w15:done="0"/>
  <w15:commentEx w15:paraId="03D392D7" w15:done="0"/>
  <w15:commentEx w15:paraId="66B503D1" w15:done="0"/>
  <w15:commentEx w15:paraId="0EA5F717" w15:done="0"/>
  <w15:commentEx w15:paraId="22A99A44" w15:done="0"/>
  <w15:commentEx w15:paraId="1004F60A" w15:done="0"/>
  <w15:commentEx w15:paraId="6D866935" w15:done="0"/>
  <w15:commentEx w15:paraId="295F9874" w15:done="0"/>
  <w15:commentEx w15:paraId="219D958E" w15:done="0"/>
  <w15:commentEx w15:paraId="35CE7CB8" w15:done="0"/>
  <w15:commentEx w15:paraId="432CEF6C" w15:done="0"/>
  <w15:commentEx w15:paraId="2DE9ED75" w15:done="0"/>
  <w15:commentEx w15:paraId="02477893" w15:done="0"/>
  <w15:commentEx w15:paraId="5FCEA51D" w15:done="0"/>
  <w15:commentEx w15:paraId="75FEF551" w15:done="0"/>
  <w15:commentEx w15:paraId="02F24192" w15:done="0"/>
  <w15:commentEx w15:paraId="436FB464" w15:done="0"/>
  <w15:commentEx w15:paraId="4F15F811" w15:done="0"/>
  <w15:commentEx w15:paraId="0F77C445" w15:done="0"/>
  <w15:commentEx w15:paraId="20EC495B" w15:done="0"/>
  <w15:commentEx w15:paraId="23C6EC0F" w15:done="0"/>
  <w15:commentEx w15:paraId="30E84555" w15:done="0"/>
  <w15:commentEx w15:paraId="59B8A1FC" w15:done="0"/>
  <w15:commentEx w15:paraId="6EBAD174" w15:done="0"/>
  <w15:commentEx w15:paraId="4853974C" w15:done="0"/>
  <w15:commentEx w15:paraId="49E02124" w15:done="0"/>
  <w15:commentEx w15:paraId="2AE02064" w15:done="0"/>
  <w15:commentEx w15:paraId="7B1E9D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992D4C" w16cex:dateUtc="2025-04-04T03:35:00Z"/>
  <w16cex:commentExtensible w16cex:durableId="21DE612C" w16cex:dateUtc="2025-04-04T03:22:00Z"/>
  <w16cex:commentExtensible w16cex:durableId="26F68B0A" w16cex:dateUtc="2025-04-04T04:20:00Z"/>
  <w16cex:commentExtensible w16cex:durableId="494A3CC3" w16cex:dateUtc="2025-04-04T04:22:00Z"/>
  <w16cex:commentExtensible w16cex:durableId="222349D3" w16cex:dateUtc="2025-04-04T04:23:00Z"/>
  <w16cex:commentExtensible w16cex:durableId="63B54466" w16cex:dateUtc="2025-04-04T0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6AD814" w16cid:durableId="7D488178"/>
  <w16cid:commentId w16cid:paraId="0727C301" w16cid:durableId="65992D4C"/>
  <w16cid:commentId w16cid:paraId="23F03DA0" w16cid:durableId="619BC35D"/>
  <w16cid:commentId w16cid:paraId="11E4EB54" w16cid:durableId="78E39223"/>
  <w16cid:commentId w16cid:paraId="1624BBBA" w16cid:durableId="4D6A4AA4"/>
  <w16cid:commentId w16cid:paraId="6D4A6F31" w16cid:durableId="21DE612C"/>
  <w16cid:commentId w16cid:paraId="5C12CA50" w16cid:durableId="515C7473"/>
  <w16cid:commentId w16cid:paraId="75674B04" w16cid:durableId="41BEE579"/>
  <w16cid:commentId w16cid:paraId="45BB68A2" w16cid:durableId="26F68B0A"/>
  <w16cid:commentId w16cid:paraId="6F0D806B" w16cid:durableId="30314BBC"/>
  <w16cid:commentId w16cid:paraId="0A2E3D9E" w16cid:durableId="7C62CAA1"/>
  <w16cid:commentId w16cid:paraId="2AFE962A" w16cid:durableId="75047A39"/>
  <w16cid:commentId w16cid:paraId="03D392D7" w16cid:durableId="47D1C0BC"/>
  <w16cid:commentId w16cid:paraId="66B503D1" w16cid:durableId="54DBD904"/>
  <w16cid:commentId w16cid:paraId="0EA5F717" w16cid:durableId="481831CD"/>
  <w16cid:commentId w16cid:paraId="22A99A44" w16cid:durableId="494A3CC3"/>
  <w16cid:commentId w16cid:paraId="1004F60A" w16cid:durableId="633B6561"/>
  <w16cid:commentId w16cid:paraId="6D866935" w16cid:durableId="222349D3"/>
  <w16cid:commentId w16cid:paraId="295F9874" w16cid:durableId="78AD2741"/>
  <w16cid:commentId w16cid:paraId="219D958E" w16cid:durableId="63B54466"/>
  <w16cid:commentId w16cid:paraId="35CE7CB8" w16cid:durableId="3299F146"/>
  <w16cid:commentId w16cid:paraId="432CEF6C" w16cid:durableId="0A5CBFCF"/>
  <w16cid:commentId w16cid:paraId="2DE9ED75" w16cid:durableId="23371C47"/>
  <w16cid:commentId w16cid:paraId="02477893" w16cid:durableId="14448C7D"/>
  <w16cid:commentId w16cid:paraId="5FCEA51D" w16cid:durableId="78384D5F"/>
  <w16cid:commentId w16cid:paraId="75FEF551" w16cid:durableId="749CC928"/>
  <w16cid:commentId w16cid:paraId="02F24192" w16cid:durableId="59ED50DD"/>
  <w16cid:commentId w16cid:paraId="436FB464" w16cid:durableId="4CAAE8CA"/>
  <w16cid:commentId w16cid:paraId="4F15F811" w16cid:durableId="572DFD23"/>
  <w16cid:commentId w16cid:paraId="0F77C445" w16cid:durableId="4A15572A"/>
  <w16cid:commentId w16cid:paraId="20EC495B" w16cid:durableId="6DB4D20B"/>
  <w16cid:commentId w16cid:paraId="23C6EC0F" w16cid:durableId="4CEAD91F"/>
  <w16cid:commentId w16cid:paraId="30E84555" w16cid:durableId="35F94577"/>
  <w16cid:commentId w16cid:paraId="59B8A1FC" w16cid:durableId="36EAB009"/>
  <w16cid:commentId w16cid:paraId="6EBAD174" w16cid:durableId="02CFC8F4"/>
  <w16cid:commentId w16cid:paraId="4853974C" w16cid:durableId="3751F6BB"/>
  <w16cid:commentId w16cid:paraId="49E02124" w16cid:durableId="5E733933"/>
  <w16cid:commentId w16cid:paraId="2AE02064" w16cid:durableId="31B115D7"/>
  <w16cid:commentId w16cid:paraId="7B1E9DDD" w16cid:durableId="3FB3555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20A" w:rsidRDefault="006C220A">
      <w:pPr>
        <w:spacing w:line="240" w:lineRule="auto"/>
      </w:pPr>
      <w:r>
        <w:separator/>
      </w:r>
    </w:p>
  </w:endnote>
  <w:endnote w:type="continuationSeparator" w:id="0">
    <w:p w:rsidR="006C220A" w:rsidRDefault="006C22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0A" w:rsidRDefault="00C124E6">
    <w:pPr>
      <w:pStyle w:val="af"/>
      <w:jc w:val="right"/>
    </w:pPr>
    <w:fldSimple w:instr=" PAGE   \* MERGEFORMAT ">
      <w:r w:rsidR="007479C3">
        <w:rPr>
          <w:noProof/>
        </w:rPr>
        <w:t>12</w:t>
      </w:r>
    </w:fldSimple>
  </w:p>
  <w:p w:rsidR="006C220A" w:rsidRPr="002414FB" w:rsidRDefault="006C220A" w:rsidP="004E434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20A" w:rsidRDefault="006C220A">
      <w:pPr>
        <w:spacing w:line="240" w:lineRule="auto"/>
      </w:pPr>
      <w:r>
        <w:separator/>
      </w:r>
    </w:p>
  </w:footnote>
  <w:footnote w:type="continuationSeparator" w:id="0">
    <w:p w:rsidR="006C220A" w:rsidRDefault="006C22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0A" w:rsidRDefault="006C220A" w:rsidP="004E434C">
    <w:pPr>
      <w:pStyle w:val="ad"/>
      <w:ind w:right="360"/>
      <w:jc w:val="center"/>
    </w:pPr>
  </w:p>
  <w:p w:rsidR="006C220A" w:rsidRPr="006F6A15" w:rsidRDefault="006C220A" w:rsidP="004E434C">
    <w:pPr>
      <w:pStyle w:val="ad"/>
      <w:ind w:right="36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0A" w:rsidRPr="009A0795" w:rsidRDefault="006C220A" w:rsidP="004E434C">
    <w:pPr>
      <w:pStyle w:val="ad"/>
      <w:framePr w:wrap="none" w:vAnchor="text" w:hAnchor="page" w:x="8439" w:y="62"/>
      <w:rPr>
        <w:rStyle w:val="af2"/>
        <w:lang w:val="en-US"/>
      </w:rPr>
    </w:pPr>
  </w:p>
  <w:p w:rsidR="006C220A" w:rsidRPr="009770D3" w:rsidRDefault="006C220A" w:rsidP="004E434C">
    <w:pPr>
      <w:pStyle w:val="ad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92C6D80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  <w:color w:val="auto"/>
        <w:sz w:val="22"/>
        <w:szCs w:val="22"/>
      </w:rPr>
    </w:lvl>
    <w:lvl w:ilvl="3">
      <w:start w:val="1"/>
      <w:numFmt w:val="decimal"/>
      <w:lvlText w:val="%4)"/>
      <w:lvlJc w:val="left"/>
      <w:pPr>
        <w:ind w:left="1216" w:hanging="648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262E6"/>
    <w:multiLevelType w:val="multilevel"/>
    <w:tmpl w:val="A942E80E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  <w:sz w:val="28"/>
        <w:szCs w:val="28"/>
      </w:rPr>
    </w:lvl>
    <w:lvl w:ilvl="3">
      <w:start w:val="1"/>
      <w:numFmt w:val="decimal"/>
      <w:lvlText w:val="%4)"/>
      <w:lvlJc w:val="left"/>
      <w:pPr>
        <w:ind w:left="1216" w:hanging="648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7673E1"/>
    <w:multiLevelType w:val="hybridMultilevel"/>
    <w:tmpl w:val="86504D2C"/>
    <w:lvl w:ilvl="0" w:tplc="40D8EF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252C423D"/>
    <w:multiLevelType w:val="hybridMultilevel"/>
    <w:tmpl w:val="D6D658F0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36941777"/>
    <w:multiLevelType w:val="multilevel"/>
    <w:tmpl w:val="9D287B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9">
    <w:nsid w:val="426438B4"/>
    <w:multiLevelType w:val="multilevel"/>
    <w:tmpl w:val="478C1430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4)"/>
      <w:lvlJc w:val="left"/>
      <w:pPr>
        <w:ind w:left="1216" w:hanging="648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9847E65"/>
    <w:multiLevelType w:val="hybridMultilevel"/>
    <w:tmpl w:val="3AAE9040"/>
    <w:lvl w:ilvl="0" w:tplc="AEA6C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8028D"/>
    <w:multiLevelType w:val="multilevel"/>
    <w:tmpl w:val="05D2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582701"/>
    <w:multiLevelType w:val="multilevel"/>
    <w:tmpl w:val="A942E80E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  <w:sz w:val="28"/>
        <w:szCs w:val="28"/>
      </w:rPr>
    </w:lvl>
    <w:lvl w:ilvl="3">
      <w:start w:val="1"/>
      <w:numFmt w:val="decimal"/>
      <w:lvlText w:val="%4)"/>
      <w:lvlJc w:val="left"/>
      <w:pPr>
        <w:ind w:left="1216" w:hanging="648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D265BD"/>
    <w:multiLevelType w:val="multilevel"/>
    <w:tmpl w:val="4A90FC1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4">
    <w:nsid w:val="5E547D16"/>
    <w:multiLevelType w:val="hybridMultilevel"/>
    <w:tmpl w:val="D44CEDDC"/>
    <w:lvl w:ilvl="0" w:tplc="54EE8E3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12"/>
  </w:num>
  <w:num w:numId="8">
    <w:abstractNumId w:val="2"/>
  </w:num>
  <w:num w:numId="9">
    <w:abstractNumId w:val="9"/>
  </w:num>
  <w:num w:numId="10">
    <w:abstractNumId w:val="13"/>
  </w:num>
  <w:num w:numId="11">
    <w:abstractNumId w:val="3"/>
  </w:num>
  <w:num w:numId="12">
    <w:abstractNumId w:val="11"/>
  </w:num>
  <w:num w:numId="13">
    <w:abstractNumId w:val="10"/>
  </w:num>
  <w:num w:numId="14">
    <w:abstractNumId w:val="7"/>
  </w:num>
  <w:num w:numId="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Боброва Ирина Сергеевна">
    <w15:presenceInfo w15:providerId="AD" w15:userId="S-1-5-21-897817968-3279676362-782860199-1163"/>
  </w15:person>
  <w15:person w15:author="Пайсенко Наталья Вячеславовна">
    <w15:presenceInfo w15:providerId="AD" w15:userId="S-1-5-21-897817968-3279676362-782860199-12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AAC"/>
    <w:rsid w:val="00004562"/>
    <w:rsid w:val="000072B1"/>
    <w:rsid w:val="000167C8"/>
    <w:rsid w:val="000341F8"/>
    <w:rsid w:val="000476D1"/>
    <w:rsid w:val="0006302F"/>
    <w:rsid w:val="000743B2"/>
    <w:rsid w:val="0008519E"/>
    <w:rsid w:val="00096235"/>
    <w:rsid w:val="00097C3D"/>
    <w:rsid w:val="00097D79"/>
    <w:rsid w:val="000B5095"/>
    <w:rsid w:val="000C7267"/>
    <w:rsid w:val="000D6F86"/>
    <w:rsid w:val="000E2180"/>
    <w:rsid w:val="000E463A"/>
    <w:rsid w:val="001135C5"/>
    <w:rsid w:val="001173F1"/>
    <w:rsid w:val="00127010"/>
    <w:rsid w:val="00137B90"/>
    <w:rsid w:val="0014676F"/>
    <w:rsid w:val="001569C8"/>
    <w:rsid w:val="00170710"/>
    <w:rsid w:val="001A20D5"/>
    <w:rsid w:val="001E158D"/>
    <w:rsid w:val="001E2D5A"/>
    <w:rsid w:val="001E69AF"/>
    <w:rsid w:val="001F7D4E"/>
    <w:rsid w:val="00202114"/>
    <w:rsid w:val="002149CA"/>
    <w:rsid w:val="00224C0C"/>
    <w:rsid w:val="00227231"/>
    <w:rsid w:val="002424D6"/>
    <w:rsid w:val="002452A7"/>
    <w:rsid w:val="00266DA0"/>
    <w:rsid w:val="00276C9F"/>
    <w:rsid w:val="002A3174"/>
    <w:rsid w:val="002A66E7"/>
    <w:rsid w:val="002C4E19"/>
    <w:rsid w:val="002D13C1"/>
    <w:rsid w:val="002D7435"/>
    <w:rsid w:val="002E7854"/>
    <w:rsid w:val="00343EBA"/>
    <w:rsid w:val="00381FEC"/>
    <w:rsid w:val="0038598B"/>
    <w:rsid w:val="003A4374"/>
    <w:rsid w:val="003C04C0"/>
    <w:rsid w:val="004006D2"/>
    <w:rsid w:val="00402AAC"/>
    <w:rsid w:val="00420109"/>
    <w:rsid w:val="004248DC"/>
    <w:rsid w:val="00451504"/>
    <w:rsid w:val="00460AC4"/>
    <w:rsid w:val="00470846"/>
    <w:rsid w:val="00496701"/>
    <w:rsid w:val="004D4102"/>
    <w:rsid w:val="004D6F0A"/>
    <w:rsid w:val="004E434C"/>
    <w:rsid w:val="00516FFB"/>
    <w:rsid w:val="005500E3"/>
    <w:rsid w:val="0057135E"/>
    <w:rsid w:val="00592D5D"/>
    <w:rsid w:val="005C7249"/>
    <w:rsid w:val="005C7B38"/>
    <w:rsid w:val="005F4693"/>
    <w:rsid w:val="005F5424"/>
    <w:rsid w:val="00665787"/>
    <w:rsid w:val="0067559E"/>
    <w:rsid w:val="00687801"/>
    <w:rsid w:val="006A20F5"/>
    <w:rsid w:val="006B1D43"/>
    <w:rsid w:val="006C220A"/>
    <w:rsid w:val="00713B98"/>
    <w:rsid w:val="007479C3"/>
    <w:rsid w:val="007C52F7"/>
    <w:rsid w:val="008170E3"/>
    <w:rsid w:val="0083120E"/>
    <w:rsid w:val="00864077"/>
    <w:rsid w:val="00877984"/>
    <w:rsid w:val="00880430"/>
    <w:rsid w:val="00891C91"/>
    <w:rsid w:val="00895C80"/>
    <w:rsid w:val="008A2402"/>
    <w:rsid w:val="008A343A"/>
    <w:rsid w:val="008B5468"/>
    <w:rsid w:val="008C26EF"/>
    <w:rsid w:val="008D2D04"/>
    <w:rsid w:val="008D3B23"/>
    <w:rsid w:val="008F3385"/>
    <w:rsid w:val="008F6D6C"/>
    <w:rsid w:val="0090076D"/>
    <w:rsid w:val="009224C7"/>
    <w:rsid w:val="0094291E"/>
    <w:rsid w:val="00946570"/>
    <w:rsid w:val="00952B27"/>
    <w:rsid w:val="00955DF6"/>
    <w:rsid w:val="009671EC"/>
    <w:rsid w:val="009722A8"/>
    <w:rsid w:val="009F0B28"/>
    <w:rsid w:val="00A12F67"/>
    <w:rsid w:val="00A27DD7"/>
    <w:rsid w:val="00A5732F"/>
    <w:rsid w:val="00AA6921"/>
    <w:rsid w:val="00AB5FCB"/>
    <w:rsid w:val="00AF467F"/>
    <w:rsid w:val="00B2142F"/>
    <w:rsid w:val="00B21956"/>
    <w:rsid w:val="00B27B61"/>
    <w:rsid w:val="00B41224"/>
    <w:rsid w:val="00B43F05"/>
    <w:rsid w:val="00B51A0F"/>
    <w:rsid w:val="00B87E1A"/>
    <w:rsid w:val="00B90CD2"/>
    <w:rsid w:val="00B92193"/>
    <w:rsid w:val="00BA7152"/>
    <w:rsid w:val="00BC6D5E"/>
    <w:rsid w:val="00BD0BDE"/>
    <w:rsid w:val="00BE77CE"/>
    <w:rsid w:val="00C124E6"/>
    <w:rsid w:val="00C166C1"/>
    <w:rsid w:val="00C402BC"/>
    <w:rsid w:val="00C46F6F"/>
    <w:rsid w:val="00CA5E1A"/>
    <w:rsid w:val="00CC0B62"/>
    <w:rsid w:val="00CC565C"/>
    <w:rsid w:val="00CD21AD"/>
    <w:rsid w:val="00CD4218"/>
    <w:rsid w:val="00D210AA"/>
    <w:rsid w:val="00D70420"/>
    <w:rsid w:val="00D77C5D"/>
    <w:rsid w:val="00DA52E5"/>
    <w:rsid w:val="00DA6C21"/>
    <w:rsid w:val="00DC7F8C"/>
    <w:rsid w:val="00DD22B3"/>
    <w:rsid w:val="00E061B9"/>
    <w:rsid w:val="00E1211B"/>
    <w:rsid w:val="00E506C2"/>
    <w:rsid w:val="00E56278"/>
    <w:rsid w:val="00E60C21"/>
    <w:rsid w:val="00EA32AD"/>
    <w:rsid w:val="00EA4D2A"/>
    <w:rsid w:val="00EB065F"/>
    <w:rsid w:val="00EC00D9"/>
    <w:rsid w:val="00ED7952"/>
    <w:rsid w:val="00EE50B3"/>
    <w:rsid w:val="00F0564A"/>
    <w:rsid w:val="00F32C2C"/>
    <w:rsid w:val="00F33EFA"/>
    <w:rsid w:val="00F3730C"/>
    <w:rsid w:val="00FB2E9D"/>
    <w:rsid w:val="00FE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AC"/>
    <w:pPr>
      <w:spacing w:after="0" w:line="276" w:lineRule="auto"/>
    </w:pPr>
    <w:rPr>
      <w:rFonts w:ascii="Arial" w:eastAsia="Arial" w:hAnsi="Arial" w:cs="Arial"/>
      <w:color w:val="000000"/>
      <w:kern w:val="0"/>
      <w:lang w:val="ru-RU" w:eastAsia="zh-CN"/>
    </w:rPr>
  </w:style>
  <w:style w:type="paragraph" w:styleId="1">
    <w:name w:val="heading 1"/>
    <w:basedOn w:val="a"/>
    <w:next w:val="a"/>
    <w:link w:val="10"/>
    <w:qFormat/>
    <w:rsid w:val="00402AA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rsid w:val="00402AA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402AA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qFormat/>
    <w:rsid w:val="00402AA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qFormat/>
    <w:rsid w:val="00402AA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link w:val="60"/>
    <w:qFormat/>
    <w:rsid w:val="00402AA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AAC"/>
    <w:rPr>
      <w:rFonts w:ascii="Arial" w:eastAsia="Arial" w:hAnsi="Arial" w:cs="Arial"/>
      <w:color w:val="000000"/>
      <w:kern w:val="0"/>
      <w:sz w:val="40"/>
      <w:szCs w:val="40"/>
      <w:lang w:val="ru-RU" w:eastAsia="zh-CN"/>
    </w:rPr>
  </w:style>
  <w:style w:type="character" w:customStyle="1" w:styleId="20">
    <w:name w:val="Заголовок 2 Знак"/>
    <w:basedOn w:val="a0"/>
    <w:link w:val="2"/>
    <w:rsid w:val="00402AAC"/>
    <w:rPr>
      <w:rFonts w:ascii="Arial" w:eastAsia="Arial" w:hAnsi="Arial" w:cs="Arial"/>
      <w:color w:val="000000"/>
      <w:kern w:val="0"/>
      <w:sz w:val="32"/>
      <w:szCs w:val="32"/>
      <w:lang w:val="ru-RU" w:eastAsia="zh-CN"/>
    </w:rPr>
  </w:style>
  <w:style w:type="character" w:customStyle="1" w:styleId="30">
    <w:name w:val="Заголовок 3 Знак"/>
    <w:basedOn w:val="a0"/>
    <w:link w:val="3"/>
    <w:rsid w:val="00402AAC"/>
    <w:rPr>
      <w:rFonts w:ascii="Arial" w:eastAsia="Arial" w:hAnsi="Arial" w:cs="Arial"/>
      <w:color w:val="434343"/>
      <w:kern w:val="0"/>
      <w:sz w:val="28"/>
      <w:szCs w:val="28"/>
      <w:lang w:val="ru-RU" w:eastAsia="zh-CN"/>
    </w:rPr>
  </w:style>
  <w:style w:type="character" w:customStyle="1" w:styleId="40">
    <w:name w:val="Заголовок 4 Знак"/>
    <w:basedOn w:val="a0"/>
    <w:link w:val="4"/>
    <w:rsid w:val="00402AAC"/>
    <w:rPr>
      <w:rFonts w:ascii="Arial" w:eastAsia="Arial" w:hAnsi="Arial" w:cs="Arial"/>
      <w:color w:val="666666"/>
      <w:kern w:val="0"/>
      <w:sz w:val="24"/>
      <w:szCs w:val="24"/>
      <w:lang w:val="ru-RU" w:eastAsia="zh-CN"/>
    </w:rPr>
  </w:style>
  <w:style w:type="character" w:customStyle="1" w:styleId="50">
    <w:name w:val="Заголовок 5 Знак"/>
    <w:basedOn w:val="a0"/>
    <w:link w:val="5"/>
    <w:rsid w:val="00402AAC"/>
    <w:rPr>
      <w:rFonts w:ascii="Arial" w:eastAsia="Arial" w:hAnsi="Arial" w:cs="Arial"/>
      <w:color w:val="666666"/>
      <w:kern w:val="0"/>
      <w:lang w:val="ru-RU" w:eastAsia="zh-CN"/>
    </w:rPr>
  </w:style>
  <w:style w:type="character" w:customStyle="1" w:styleId="60">
    <w:name w:val="Заголовок 6 Знак"/>
    <w:basedOn w:val="a0"/>
    <w:link w:val="6"/>
    <w:rsid w:val="00402AAC"/>
    <w:rPr>
      <w:rFonts w:ascii="Arial" w:eastAsia="Arial" w:hAnsi="Arial" w:cs="Arial"/>
      <w:i/>
      <w:color w:val="666666"/>
      <w:kern w:val="0"/>
      <w:lang w:val="ru-RU" w:eastAsia="zh-CN"/>
    </w:rPr>
  </w:style>
  <w:style w:type="table" w:customStyle="1" w:styleId="TableNormal">
    <w:name w:val="Table Normal"/>
    <w:rsid w:val="00402AAC"/>
    <w:pPr>
      <w:spacing w:after="0" w:line="276" w:lineRule="auto"/>
    </w:pPr>
    <w:rPr>
      <w:rFonts w:ascii="Arial" w:eastAsia="Arial" w:hAnsi="Arial" w:cs="Arial"/>
      <w:color w:val="000000"/>
      <w:kern w:val="0"/>
      <w:lang w:val="ru-RU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1"/>
    <w:basedOn w:val="a"/>
    <w:next w:val="a"/>
    <w:qFormat/>
    <w:rsid w:val="00402AAC"/>
    <w:pPr>
      <w:keepNext/>
      <w:keepLines/>
      <w:spacing w:after="60"/>
      <w:contextualSpacing/>
    </w:pPr>
    <w:rPr>
      <w:sz w:val="52"/>
      <w:szCs w:val="52"/>
    </w:rPr>
  </w:style>
  <w:style w:type="paragraph" w:styleId="a3">
    <w:name w:val="Subtitle"/>
    <w:basedOn w:val="a"/>
    <w:next w:val="a"/>
    <w:link w:val="a4"/>
    <w:qFormat/>
    <w:rsid w:val="00402AAC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a4">
    <w:name w:val="Подзаголовок Знак"/>
    <w:basedOn w:val="a0"/>
    <w:link w:val="a3"/>
    <w:rsid w:val="00402AAC"/>
    <w:rPr>
      <w:rFonts w:ascii="Arial" w:eastAsia="Arial" w:hAnsi="Arial" w:cs="Arial"/>
      <w:color w:val="666666"/>
      <w:kern w:val="0"/>
      <w:sz w:val="30"/>
      <w:szCs w:val="30"/>
      <w:lang w:val="ru-RU" w:eastAsia="zh-CN"/>
    </w:rPr>
  </w:style>
  <w:style w:type="paragraph" w:styleId="a5">
    <w:name w:val="annotation text"/>
    <w:basedOn w:val="a"/>
    <w:link w:val="a6"/>
    <w:uiPriority w:val="99"/>
    <w:unhideWhenUsed/>
    <w:rsid w:val="00402AAC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rsid w:val="00402AAC"/>
    <w:rPr>
      <w:rFonts w:ascii="Arial" w:eastAsia="Arial" w:hAnsi="Arial" w:cs="Times New Roman"/>
      <w:kern w:val="0"/>
      <w:sz w:val="24"/>
      <w:szCs w:val="24"/>
    </w:rPr>
  </w:style>
  <w:style w:type="character" w:styleId="a7">
    <w:name w:val="annotation reference"/>
    <w:uiPriority w:val="99"/>
    <w:semiHidden/>
    <w:unhideWhenUsed/>
    <w:rsid w:val="00402AA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02AAC"/>
    <w:pPr>
      <w:spacing w:line="240" w:lineRule="auto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AAC"/>
    <w:rPr>
      <w:rFonts w:ascii="Times New Roman" w:eastAsia="Arial" w:hAnsi="Times New Roman" w:cs="Times New Roman"/>
      <w:kern w:val="0"/>
      <w:sz w:val="18"/>
      <w:szCs w:val="18"/>
    </w:rPr>
  </w:style>
  <w:style w:type="paragraph" w:styleId="aa">
    <w:name w:val="endnote text"/>
    <w:basedOn w:val="a"/>
    <w:link w:val="ab"/>
    <w:uiPriority w:val="99"/>
    <w:unhideWhenUsed/>
    <w:rsid w:val="00402AAC"/>
    <w:rPr>
      <w:rFonts w:cs="Times New Roman"/>
      <w:sz w:val="24"/>
      <w:szCs w:val="24"/>
    </w:rPr>
  </w:style>
  <w:style w:type="character" w:customStyle="1" w:styleId="ab">
    <w:name w:val="Текст концевой сноски Знак"/>
    <w:basedOn w:val="a0"/>
    <w:link w:val="aa"/>
    <w:uiPriority w:val="99"/>
    <w:rsid w:val="00402AAC"/>
    <w:rPr>
      <w:rFonts w:ascii="Arial" w:eastAsia="Arial" w:hAnsi="Arial" w:cs="Times New Roman"/>
      <w:color w:val="000000"/>
      <w:kern w:val="0"/>
      <w:sz w:val="24"/>
      <w:szCs w:val="24"/>
    </w:rPr>
  </w:style>
  <w:style w:type="character" w:styleId="ac">
    <w:name w:val="endnote reference"/>
    <w:uiPriority w:val="99"/>
    <w:unhideWhenUsed/>
    <w:rsid w:val="00402AA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402AA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402AAC"/>
    <w:rPr>
      <w:rFonts w:ascii="Arial" w:eastAsia="Arial" w:hAnsi="Arial" w:cs="Times New Roman"/>
      <w:color w:val="000000"/>
      <w:kern w:val="0"/>
    </w:rPr>
  </w:style>
  <w:style w:type="paragraph" w:styleId="af">
    <w:name w:val="footer"/>
    <w:basedOn w:val="a"/>
    <w:link w:val="af0"/>
    <w:uiPriority w:val="99"/>
    <w:unhideWhenUsed/>
    <w:rsid w:val="00402AA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402AAC"/>
    <w:rPr>
      <w:rFonts w:ascii="Arial" w:eastAsia="Arial" w:hAnsi="Arial" w:cs="Times New Roman"/>
      <w:color w:val="000000"/>
      <w:kern w:val="0"/>
    </w:rPr>
  </w:style>
  <w:style w:type="paragraph" w:styleId="af1">
    <w:name w:val="Block Text"/>
    <w:basedOn w:val="a"/>
    <w:rsid w:val="00402AAC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02AAC"/>
    <w:pPr>
      <w:tabs>
        <w:tab w:val="right" w:leader="dot" w:pos="9630"/>
      </w:tabs>
      <w:spacing w:before="120" w:line="360" w:lineRule="auto"/>
      <w:jc w:val="both"/>
    </w:pPr>
    <w:rPr>
      <w:rFonts w:ascii="Calibri" w:hAnsi="Calibri"/>
      <w:b/>
      <w:bC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02AAC"/>
    <w:pPr>
      <w:tabs>
        <w:tab w:val="right" w:leader="dot" w:pos="9630"/>
      </w:tabs>
      <w:spacing w:line="360" w:lineRule="auto"/>
    </w:pPr>
    <w:rPr>
      <w:rFonts w:ascii="Calibri" w:hAnsi="Calibri"/>
      <w:b/>
      <w:bCs/>
    </w:rPr>
  </w:style>
  <w:style w:type="paragraph" w:styleId="31">
    <w:name w:val="toc 3"/>
    <w:basedOn w:val="a"/>
    <w:next w:val="a"/>
    <w:autoRedefine/>
    <w:uiPriority w:val="39"/>
    <w:unhideWhenUsed/>
    <w:rsid w:val="00402AAC"/>
    <w:pPr>
      <w:ind w:left="440"/>
    </w:pPr>
    <w:rPr>
      <w:rFonts w:ascii="Calibri" w:hAnsi="Calibri"/>
    </w:rPr>
  </w:style>
  <w:style w:type="paragraph" w:styleId="41">
    <w:name w:val="toc 4"/>
    <w:basedOn w:val="a"/>
    <w:next w:val="a"/>
    <w:autoRedefine/>
    <w:uiPriority w:val="39"/>
    <w:unhideWhenUsed/>
    <w:rsid w:val="00402AAC"/>
    <w:pPr>
      <w:ind w:left="66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402AAC"/>
    <w:pPr>
      <w:ind w:left="88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402AAC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402AAC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402AAC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402AAC"/>
    <w:pPr>
      <w:ind w:left="1760"/>
    </w:pPr>
    <w:rPr>
      <w:rFonts w:ascii="Calibri" w:hAnsi="Calibri"/>
      <w:sz w:val="20"/>
      <w:szCs w:val="20"/>
    </w:rPr>
  </w:style>
  <w:style w:type="character" w:styleId="af2">
    <w:name w:val="page number"/>
    <w:uiPriority w:val="99"/>
    <w:semiHidden/>
    <w:unhideWhenUsed/>
    <w:rsid w:val="00402AAC"/>
  </w:style>
  <w:style w:type="paragraph" w:styleId="af3">
    <w:name w:val="annotation subject"/>
    <w:basedOn w:val="a5"/>
    <w:next w:val="a5"/>
    <w:link w:val="af4"/>
    <w:uiPriority w:val="99"/>
    <w:semiHidden/>
    <w:unhideWhenUsed/>
    <w:rsid w:val="00402AAC"/>
    <w:pPr>
      <w:spacing w:line="276" w:lineRule="auto"/>
    </w:pPr>
    <w:rPr>
      <w:b/>
      <w:bCs/>
      <w:color w:val="000000"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402AAC"/>
    <w:rPr>
      <w:rFonts w:ascii="Arial" w:eastAsia="Arial" w:hAnsi="Arial" w:cs="Times New Roman"/>
      <w:b/>
      <w:bCs/>
      <w:color w:val="000000"/>
      <w:kern w:val="0"/>
      <w:sz w:val="24"/>
      <w:szCs w:val="24"/>
    </w:rPr>
  </w:style>
  <w:style w:type="character" w:styleId="af5">
    <w:name w:val="Hyperlink"/>
    <w:uiPriority w:val="99"/>
    <w:unhideWhenUsed/>
    <w:rsid w:val="00402AAC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402AAC"/>
    <w:pPr>
      <w:ind w:left="708"/>
    </w:pPr>
  </w:style>
  <w:style w:type="character" w:customStyle="1" w:styleId="22">
    <w:name w:val="Основной текст (2)"/>
    <w:rsid w:val="00402AAC"/>
    <w:rPr>
      <w:rFonts w:ascii="Arial" w:eastAsia="Arial Unicode MS" w:hAnsi="Arial" w:cs="Arial"/>
      <w:b/>
      <w:bCs/>
      <w:shd w:val="clear" w:color="auto" w:fill="FFFFFF"/>
      <w:lang w:eastAsia="ru-RU"/>
    </w:rPr>
  </w:style>
  <w:style w:type="paragraph" w:customStyle="1" w:styleId="13">
    <w:name w:val="Без интервала1"/>
    <w:rsid w:val="00402AAC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/>
    </w:rPr>
  </w:style>
  <w:style w:type="paragraph" w:customStyle="1" w:styleId="ConsPlusNormal">
    <w:name w:val="ConsPlusNormal"/>
    <w:rsid w:val="00402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character" w:customStyle="1" w:styleId="af7">
    <w:name w:val="Основной текст_"/>
    <w:link w:val="14"/>
    <w:rsid w:val="00402AA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7"/>
    <w:rsid w:val="00402AAC"/>
    <w:pPr>
      <w:widowControl w:val="0"/>
      <w:shd w:val="clear" w:color="auto" w:fill="FFFFFF"/>
      <w:spacing w:before="360" w:line="274" w:lineRule="exact"/>
      <w:ind w:firstLine="700"/>
      <w:jc w:val="both"/>
    </w:pPr>
    <w:rPr>
      <w:rFonts w:ascii="Times New Roman" w:eastAsia="Times New Roman" w:hAnsi="Times New Roman" w:cstheme="minorBidi"/>
      <w:color w:val="auto"/>
      <w:kern w:val="2"/>
      <w:sz w:val="23"/>
      <w:szCs w:val="23"/>
      <w:lang w:val="en-US" w:eastAsia="en-US"/>
    </w:rPr>
  </w:style>
  <w:style w:type="paragraph" w:styleId="af8">
    <w:name w:val="Plain Text"/>
    <w:basedOn w:val="a"/>
    <w:link w:val="af9"/>
    <w:uiPriority w:val="99"/>
    <w:unhideWhenUsed/>
    <w:rsid w:val="00402AAC"/>
    <w:pPr>
      <w:spacing w:line="240" w:lineRule="auto"/>
    </w:pPr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AAC"/>
    <w:rPr>
      <w:rFonts w:ascii="Consolas" w:eastAsia="Calibri" w:hAnsi="Consolas" w:cs="Times New Roman"/>
      <w:kern w:val="0"/>
      <w:sz w:val="21"/>
      <w:szCs w:val="21"/>
    </w:rPr>
  </w:style>
  <w:style w:type="character" w:customStyle="1" w:styleId="tocnumber2">
    <w:name w:val="tocnumber2"/>
    <w:rsid w:val="00402AAC"/>
  </w:style>
  <w:style w:type="character" w:customStyle="1" w:styleId="toctext">
    <w:name w:val="toctext"/>
    <w:rsid w:val="00402AAC"/>
  </w:style>
  <w:style w:type="paragraph" w:styleId="afa">
    <w:name w:val="No Spacing"/>
    <w:uiPriority w:val="1"/>
    <w:qFormat/>
    <w:rsid w:val="00402AAC"/>
    <w:pPr>
      <w:spacing w:after="0" w:line="240" w:lineRule="auto"/>
    </w:pPr>
    <w:rPr>
      <w:rFonts w:ascii="Calibri" w:eastAsia="Calibri" w:hAnsi="Calibri" w:cs="Times New Roman"/>
      <w:kern w:val="0"/>
      <w:lang w:val="ru-RU"/>
    </w:rPr>
  </w:style>
  <w:style w:type="paragraph" w:customStyle="1" w:styleId="m-5722545968301078074msolistparagraph">
    <w:name w:val="m_-5722545968301078074msolistparagraph"/>
    <w:basedOn w:val="a"/>
    <w:rsid w:val="0040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b">
    <w:name w:val="Body Text"/>
    <w:basedOn w:val="a"/>
    <w:link w:val="afc"/>
    <w:uiPriority w:val="99"/>
    <w:unhideWhenUsed/>
    <w:rsid w:val="00402A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rsid w:val="00402AAC"/>
    <w:rPr>
      <w:rFonts w:ascii="Times New Roman" w:eastAsia="Times New Roman" w:hAnsi="Times New Roman" w:cs="Times New Roman"/>
      <w:kern w:val="0"/>
      <w:sz w:val="24"/>
      <w:szCs w:val="24"/>
    </w:rPr>
  </w:style>
  <w:style w:type="table" w:styleId="afd">
    <w:name w:val="Table Grid"/>
    <w:basedOn w:val="a1"/>
    <w:uiPriority w:val="39"/>
    <w:rsid w:val="00402AAC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Revision"/>
    <w:hidden/>
    <w:uiPriority w:val="99"/>
    <w:unhideWhenUsed/>
    <w:rsid w:val="00402AAC"/>
    <w:pPr>
      <w:spacing w:after="0" w:line="240" w:lineRule="auto"/>
    </w:pPr>
    <w:rPr>
      <w:rFonts w:ascii="Arial" w:eastAsia="Arial" w:hAnsi="Arial" w:cs="Arial"/>
      <w:color w:val="000000"/>
      <w:kern w:val="0"/>
      <w:lang w:val="ru-RU" w:eastAsia="zh-CN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C04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26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5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28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3546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Ольга Сергеевна</dc:creator>
  <cp:lastModifiedBy>dsadmin</cp:lastModifiedBy>
  <cp:revision>8</cp:revision>
  <cp:lastPrinted>2025-04-09T08:08:00Z</cp:lastPrinted>
  <dcterms:created xsi:type="dcterms:W3CDTF">2025-04-06T08:29:00Z</dcterms:created>
  <dcterms:modified xsi:type="dcterms:W3CDTF">2025-04-14T06:03:00Z</dcterms:modified>
</cp:coreProperties>
</file>