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</w:tblGrid>
      <w:tr w:rsidR="006D3D1E" w:rsidRPr="00167F2E" w:rsidTr="00C26A93">
        <w:trPr>
          <w:trHeight w:val="2584"/>
        </w:trPr>
        <w:tc>
          <w:tcPr>
            <w:tcW w:w="4271" w:type="dxa"/>
          </w:tcPr>
          <w:p w:rsidR="006D3D1E" w:rsidRDefault="00C26A93" w:rsidP="00C2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96B" w:rsidRPr="00D67266" w:rsidRDefault="00CA296B" w:rsidP="00CA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CA296B" w:rsidRPr="00D67266" w:rsidRDefault="00CA296B" w:rsidP="00CA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Советом Ассоциации «Национальное объединение строителей» </w:t>
            </w:r>
          </w:p>
          <w:p w:rsidR="00CA296B" w:rsidRDefault="00CA296B" w:rsidP="00CA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6B" w:rsidRDefault="00CA296B" w:rsidP="00CA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6B" w:rsidRPr="00D67266" w:rsidRDefault="00CA296B" w:rsidP="00CA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5313BE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>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96B" w:rsidRPr="00F8734F" w:rsidRDefault="00CA296B" w:rsidP="00F8734F">
            <w:pPr>
              <w:rPr>
                <w:b/>
                <w:sz w:val="28"/>
                <w:szCs w:val="28"/>
              </w:rPr>
            </w:pPr>
          </w:p>
        </w:tc>
      </w:tr>
    </w:tbl>
    <w:p w:rsidR="006D3D1E" w:rsidRPr="00167F2E" w:rsidRDefault="006D3D1E" w:rsidP="006D3D1E">
      <w:pPr>
        <w:spacing w:after="0" w:line="240" w:lineRule="auto"/>
        <w:jc w:val="right"/>
        <w:rPr>
          <w:sz w:val="28"/>
          <w:szCs w:val="28"/>
        </w:rPr>
      </w:pP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45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45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78" w:rsidRDefault="00F9657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F8" w:rsidRPr="006D3D1E" w:rsidRDefault="009A28F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80F" w:rsidRDefault="00465677" w:rsidP="00D0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2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45">
        <w:rPr>
          <w:rFonts w:ascii="Times New Roman" w:hAnsi="Times New Roman" w:cs="Times New Roman"/>
          <w:b/>
          <w:sz w:val="28"/>
          <w:szCs w:val="28"/>
        </w:rPr>
        <w:t>К</w:t>
      </w:r>
      <w:r w:rsidR="00092870">
        <w:rPr>
          <w:rFonts w:ascii="Times New Roman" w:hAnsi="Times New Roman" w:cs="Times New Roman"/>
          <w:b/>
          <w:sz w:val="28"/>
          <w:szCs w:val="28"/>
        </w:rPr>
        <w:t>онкурс</w:t>
      </w:r>
      <w:r w:rsidR="00D0580F">
        <w:rPr>
          <w:rFonts w:ascii="Times New Roman" w:hAnsi="Times New Roman" w:cs="Times New Roman"/>
          <w:b/>
          <w:sz w:val="28"/>
          <w:szCs w:val="28"/>
        </w:rPr>
        <w:t>е</w:t>
      </w:r>
      <w:r w:rsidR="0009287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97" w:rsidRPr="002F5697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="00D75445">
        <w:rPr>
          <w:rFonts w:ascii="Times New Roman" w:hAnsi="Times New Roman" w:cs="Times New Roman"/>
          <w:b/>
          <w:sz w:val="28"/>
          <w:szCs w:val="28"/>
        </w:rPr>
        <w:t xml:space="preserve">по профессии» </w:t>
      </w:r>
    </w:p>
    <w:p w:rsidR="009A28F8" w:rsidRPr="006D3D1E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«Специалист по ценообразованию в строительстве» </w:t>
      </w:r>
    </w:p>
    <w:p w:rsidR="0042179D" w:rsidRPr="006D3D1E" w:rsidRDefault="0042179D" w:rsidP="009A28F8">
      <w:pPr>
        <w:rPr>
          <w:rFonts w:ascii="Times New Roman" w:hAnsi="Times New Roman" w:cs="Times New Roman"/>
          <w:b/>
          <w:sz w:val="28"/>
          <w:szCs w:val="28"/>
        </w:rPr>
      </w:pPr>
    </w:p>
    <w:p w:rsidR="009A28F8" w:rsidRPr="00903AFC" w:rsidRDefault="00B44B48" w:rsidP="00D7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095" w:rsidRPr="00903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903A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6F22" w:rsidRDefault="0085368D" w:rsidP="005B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3080" w:rsidRPr="006D3D1E">
        <w:rPr>
          <w:rFonts w:ascii="Times New Roman" w:hAnsi="Times New Roman" w:cs="Times New Roman"/>
          <w:sz w:val="28"/>
          <w:szCs w:val="28"/>
        </w:rPr>
        <w:t>.1.</w:t>
      </w:r>
      <w:r w:rsidR="00034C82">
        <w:rPr>
          <w:rFonts w:ascii="Times New Roman" w:hAnsi="Times New Roman" w:cs="Times New Roman"/>
          <w:sz w:val="28"/>
          <w:szCs w:val="28"/>
        </w:rPr>
        <w:t xml:space="preserve"> </w:t>
      </w:r>
      <w:r w:rsidR="00786F22" w:rsidRPr="00786F2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организации, проведения и подведения итогов </w:t>
      </w:r>
      <w:r w:rsidR="00786F22" w:rsidRPr="00D75445"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«Лучший по профессии» в номинации «Специалист по ценообразованию в строительстве»</w:t>
      </w:r>
      <w:r w:rsidR="00786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F22" w:rsidRPr="006D3D1E">
        <w:rPr>
          <w:rFonts w:ascii="Times New Roman" w:hAnsi="Times New Roman" w:cs="Times New Roman"/>
          <w:sz w:val="28"/>
          <w:szCs w:val="28"/>
        </w:rPr>
        <w:t>(далее – Конкурс)</w:t>
      </w:r>
      <w:r w:rsidR="00786F22">
        <w:rPr>
          <w:rFonts w:ascii="Times New Roman" w:hAnsi="Times New Roman" w:cs="Times New Roman"/>
          <w:sz w:val="28"/>
          <w:szCs w:val="28"/>
        </w:rPr>
        <w:t>.</w:t>
      </w:r>
    </w:p>
    <w:p w:rsidR="009A28F8" w:rsidRPr="006D3D1E" w:rsidRDefault="00786F22" w:rsidP="005B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26A93">
        <w:rPr>
          <w:rFonts w:ascii="Times New Roman" w:hAnsi="Times New Roman" w:cs="Times New Roman"/>
          <w:sz w:val="28"/>
          <w:szCs w:val="28"/>
        </w:rPr>
        <w:t>Организаторо</w:t>
      </w:r>
      <w:r w:rsidR="00313080" w:rsidRPr="006D3D1E">
        <w:rPr>
          <w:rFonts w:ascii="Times New Roman" w:hAnsi="Times New Roman" w:cs="Times New Roman"/>
          <w:sz w:val="28"/>
          <w:szCs w:val="28"/>
        </w:rPr>
        <w:t>м</w:t>
      </w:r>
      <w:r w:rsidR="00D75445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 </w:t>
      </w:r>
      <w:r w:rsidR="00D75445">
        <w:rPr>
          <w:rFonts w:ascii="Times New Roman" w:hAnsi="Times New Roman" w:cs="Times New Roman"/>
          <w:sz w:val="28"/>
          <w:szCs w:val="28"/>
        </w:rPr>
        <w:t>выступае</w:t>
      </w:r>
      <w:r w:rsidR="00CA7603" w:rsidRPr="006D3D1E">
        <w:rPr>
          <w:rFonts w:ascii="Times New Roman" w:hAnsi="Times New Roman" w:cs="Times New Roman"/>
          <w:sz w:val="28"/>
          <w:szCs w:val="28"/>
        </w:rPr>
        <w:t>т</w:t>
      </w:r>
      <w:r w:rsidR="00D75445">
        <w:rPr>
          <w:rFonts w:ascii="Times New Roman" w:hAnsi="Times New Roman" w:cs="Times New Roman"/>
          <w:sz w:val="28"/>
          <w:szCs w:val="28"/>
        </w:rPr>
        <w:t xml:space="preserve"> Ассоциация «Национальное объединение строителей» (далее – </w:t>
      </w:r>
      <w:r w:rsidR="00034C82">
        <w:rPr>
          <w:rFonts w:ascii="Times New Roman" w:hAnsi="Times New Roman" w:cs="Times New Roman"/>
          <w:sz w:val="28"/>
          <w:szCs w:val="28"/>
        </w:rPr>
        <w:t>Ассоциация</w:t>
      </w:r>
      <w:r w:rsidR="0093288C">
        <w:rPr>
          <w:rFonts w:ascii="Times New Roman" w:hAnsi="Times New Roman" w:cs="Times New Roman"/>
          <w:sz w:val="28"/>
          <w:szCs w:val="28"/>
        </w:rPr>
        <w:t>, Организатор Конкурса</w:t>
      </w:r>
      <w:r w:rsidR="00D75445">
        <w:rPr>
          <w:rFonts w:ascii="Times New Roman" w:hAnsi="Times New Roman" w:cs="Times New Roman"/>
          <w:sz w:val="28"/>
          <w:szCs w:val="28"/>
        </w:rPr>
        <w:t>)</w:t>
      </w:r>
      <w:r w:rsidR="00034C82">
        <w:rPr>
          <w:rFonts w:ascii="Times New Roman" w:hAnsi="Times New Roman" w:cs="Times New Roman"/>
          <w:sz w:val="28"/>
          <w:szCs w:val="28"/>
        </w:rPr>
        <w:t>.</w:t>
      </w:r>
    </w:p>
    <w:p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28F8" w:rsidRPr="006D3D1E">
        <w:rPr>
          <w:rFonts w:ascii="Times New Roman" w:hAnsi="Times New Roman" w:cs="Times New Roman"/>
          <w:sz w:val="28"/>
          <w:szCs w:val="28"/>
        </w:rPr>
        <w:t>.2.</w:t>
      </w:r>
      <w:r w:rsidR="00034C82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46E2A">
        <w:rPr>
          <w:rFonts w:ascii="Times New Roman" w:hAnsi="Times New Roman" w:cs="Times New Roman"/>
          <w:sz w:val="28"/>
          <w:szCs w:val="28"/>
        </w:rPr>
        <w:t>проводится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171A98">
        <w:rPr>
          <w:rFonts w:ascii="Times New Roman" w:hAnsi="Times New Roman" w:cs="Times New Roman"/>
          <w:sz w:val="28"/>
          <w:szCs w:val="28"/>
        </w:rPr>
        <w:t xml:space="preserve">дальнейшего совершенствования </w:t>
      </w:r>
      <w:r w:rsidR="00171A98" w:rsidRPr="006D3D1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71A98">
        <w:rPr>
          <w:rFonts w:ascii="Times New Roman" w:hAnsi="Times New Roman" w:cs="Times New Roman"/>
          <w:sz w:val="28"/>
          <w:szCs w:val="28"/>
        </w:rPr>
        <w:t xml:space="preserve"> мастерства, </w:t>
      </w:r>
      <w:r w:rsidR="00171A98" w:rsidRPr="0090498D">
        <w:rPr>
          <w:rFonts w:ascii="Times New Roman" w:hAnsi="Times New Roman" w:cs="Times New Roman"/>
          <w:sz w:val="28"/>
          <w:szCs w:val="28"/>
        </w:rPr>
        <w:t>создания условий для творческого роста профессий, формирования опыта в профессиональной сфере.</w:t>
      </w:r>
    </w:p>
    <w:p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>.3.</w:t>
      </w:r>
      <w:r w:rsidR="00034C82" w:rsidRPr="0090498D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90498D"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BC3200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1) повышение профессионального мастерства</w:t>
      </w:r>
      <w:r w:rsidR="00756940" w:rsidRPr="0090498D">
        <w:rPr>
          <w:rFonts w:ascii="Times New Roman" w:hAnsi="Times New Roman" w:cs="Times New Roman"/>
          <w:sz w:val="28"/>
          <w:szCs w:val="28"/>
        </w:rPr>
        <w:t xml:space="preserve">, квалификационного роста, </w:t>
      </w:r>
      <w:r w:rsidR="00BC3200" w:rsidRPr="0090498D">
        <w:rPr>
          <w:rFonts w:ascii="Times New Roman" w:hAnsi="Times New Roman" w:cs="Times New Roman"/>
          <w:sz w:val="28"/>
          <w:szCs w:val="28"/>
        </w:rPr>
        <w:t>самосовершенствования в выбранной профессии;</w:t>
      </w:r>
    </w:p>
    <w:p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2) получение дополнительных возможностей для профессионального и </w:t>
      </w:r>
      <w:r w:rsidR="00BC3200" w:rsidRPr="0090498D">
        <w:rPr>
          <w:rFonts w:ascii="Times New Roman" w:hAnsi="Times New Roman" w:cs="Times New Roman"/>
          <w:sz w:val="28"/>
          <w:szCs w:val="28"/>
        </w:rPr>
        <w:t>карьерного развития специалистов, участвующих в процессе определения стоимости строительства объектов капитального строительства в сфере градостроительной деятельности</w:t>
      </w:r>
      <w:r w:rsidRPr="009049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30562" w:rsidRPr="0090498D">
        <w:rPr>
          <w:rFonts w:ascii="Times New Roman" w:hAnsi="Times New Roman" w:cs="Times New Roman"/>
          <w:sz w:val="28"/>
          <w:szCs w:val="28"/>
        </w:rPr>
        <w:t xml:space="preserve">популяризация профессии и </w:t>
      </w:r>
      <w:r w:rsidRPr="0090498D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BC3200" w:rsidRPr="0090498D">
        <w:rPr>
          <w:rFonts w:ascii="Times New Roman" w:hAnsi="Times New Roman" w:cs="Times New Roman"/>
          <w:sz w:val="28"/>
          <w:szCs w:val="28"/>
        </w:rPr>
        <w:t>инженерно-строительных профессий в области строительного ценообразования и сметного нормирования.</w:t>
      </w:r>
    </w:p>
    <w:p w:rsidR="00936A25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1</w:t>
      </w:r>
      <w:r w:rsidR="009A28F8" w:rsidRPr="007556CB">
        <w:rPr>
          <w:rFonts w:ascii="Times New Roman" w:hAnsi="Times New Roman" w:cs="Times New Roman"/>
          <w:sz w:val="28"/>
          <w:szCs w:val="28"/>
        </w:rPr>
        <w:t>.4.</w:t>
      </w:r>
      <w:r w:rsidR="00034C82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C26A93" w:rsidRPr="007556CB">
        <w:rPr>
          <w:rFonts w:ascii="Times New Roman" w:hAnsi="Times New Roman" w:cs="Times New Roman"/>
          <w:sz w:val="28"/>
          <w:szCs w:val="28"/>
        </w:rPr>
        <w:t>Конкурс проводится в каждом федеральном округе</w:t>
      </w:r>
      <w:r w:rsidR="00784B2B" w:rsidRPr="007556CB">
        <w:rPr>
          <w:rFonts w:ascii="Times New Roman" w:hAnsi="Times New Roman" w:cs="Times New Roman"/>
          <w:sz w:val="28"/>
          <w:szCs w:val="28"/>
        </w:rPr>
        <w:t>, городе федерального значения</w:t>
      </w:r>
      <w:r w:rsidR="00C26A93" w:rsidRPr="007556CB">
        <w:rPr>
          <w:rFonts w:ascii="Times New Roman" w:hAnsi="Times New Roman" w:cs="Times New Roman"/>
          <w:sz w:val="28"/>
          <w:szCs w:val="28"/>
        </w:rPr>
        <w:t xml:space="preserve"> отдельно </w:t>
      </w:r>
      <w:r w:rsidR="00646E2A" w:rsidRPr="007556CB">
        <w:rPr>
          <w:rFonts w:ascii="Times New Roman" w:hAnsi="Times New Roman" w:cs="Times New Roman"/>
          <w:sz w:val="28"/>
          <w:szCs w:val="28"/>
        </w:rPr>
        <w:t xml:space="preserve">(самостоятельные конкурсы) </w:t>
      </w:r>
      <w:r w:rsidR="00C26A93" w:rsidRPr="007556CB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936A25" w:rsidRPr="007556CB">
        <w:rPr>
          <w:rFonts w:ascii="Times New Roman" w:hAnsi="Times New Roman" w:cs="Times New Roman"/>
          <w:sz w:val="28"/>
          <w:szCs w:val="28"/>
        </w:rPr>
        <w:t>общенационального</w:t>
      </w:r>
      <w:r w:rsidR="00C26A93" w:rsidRPr="007556C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36A25" w:rsidRPr="007556CB">
        <w:rPr>
          <w:rFonts w:ascii="Times New Roman" w:hAnsi="Times New Roman" w:cs="Times New Roman"/>
          <w:sz w:val="28"/>
          <w:szCs w:val="28"/>
        </w:rPr>
        <w:t xml:space="preserve">а. </w:t>
      </w:r>
      <w:r w:rsidR="00C26A93" w:rsidRPr="0075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41" w:rsidRPr="007556CB" w:rsidRDefault="00C26A93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1.5. Решение о проведении </w:t>
      </w:r>
      <w:r w:rsidR="000917A8" w:rsidRPr="007556C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46E2A" w:rsidRPr="007556CB">
        <w:rPr>
          <w:rFonts w:ascii="Times New Roman" w:hAnsi="Times New Roman" w:cs="Times New Roman"/>
          <w:sz w:val="28"/>
          <w:szCs w:val="28"/>
        </w:rPr>
        <w:t xml:space="preserve">в конкретном федеральном округе, городе федерального значения </w:t>
      </w:r>
      <w:r w:rsidRPr="007556C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CA296B" w:rsidRPr="007556CB">
        <w:rPr>
          <w:rFonts w:ascii="Times New Roman" w:hAnsi="Times New Roman" w:cs="Times New Roman"/>
          <w:sz w:val="28"/>
          <w:szCs w:val="28"/>
        </w:rPr>
        <w:t xml:space="preserve">Ассоциации по 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CA296B" w:rsidRPr="007556CB">
        <w:rPr>
          <w:rFonts w:ascii="Times New Roman" w:hAnsi="Times New Roman" w:cs="Times New Roman"/>
          <w:sz w:val="28"/>
          <w:szCs w:val="28"/>
        </w:rPr>
        <w:t>федеральному округу, городу федерального значения</w:t>
      </w:r>
      <w:r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8F8" w:rsidRPr="007556CB" w:rsidRDefault="000917A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1.6. </w:t>
      </w:r>
      <w:r w:rsidR="00CF34F3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7556CB">
        <w:rPr>
          <w:rFonts w:ascii="Times New Roman" w:hAnsi="Times New Roman" w:cs="Times New Roman"/>
          <w:sz w:val="28"/>
          <w:szCs w:val="28"/>
        </w:rPr>
        <w:t>Подробн</w:t>
      </w:r>
      <w:r w:rsidR="007D7E8C" w:rsidRPr="007556CB">
        <w:rPr>
          <w:rFonts w:ascii="Times New Roman" w:hAnsi="Times New Roman" w:cs="Times New Roman"/>
          <w:sz w:val="28"/>
          <w:szCs w:val="28"/>
        </w:rPr>
        <w:t>ая информация о Конкурсе</w:t>
      </w:r>
      <w:r w:rsidR="00646E2A" w:rsidRPr="007556CB">
        <w:rPr>
          <w:rFonts w:ascii="Times New Roman" w:hAnsi="Times New Roman" w:cs="Times New Roman"/>
          <w:sz w:val="28"/>
          <w:szCs w:val="28"/>
        </w:rPr>
        <w:t xml:space="preserve"> (в том числе об условиях и порядке его проведения)</w:t>
      </w:r>
      <w:r w:rsidR="007D7E8C" w:rsidRPr="007556CB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9A28F8" w:rsidRPr="007556C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3288C" w:rsidRPr="007556CB">
        <w:rPr>
          <w:rFonts w:ascii="Times New Roman" w:hAnsi="Times New Roman" w:cs="Times New Roman"/>
          <w:sz w:val="28"/>
          <w:szCs w:val="28"/>
        </w:rPr>
        <w:t>О</w:t>
      </w:r>
      <w:r w:rsidR="00711F1A" w:rsidRPr="007556CB">
        <w:rPr>
          <w:rFonts w:ascii="Times New Roman" w:hAnsi="Times New Roman" w:cs="Times New Roman"/>
          <w:sz w:val="28"/>
          <w:szCs w:val="28"/>
        </w:rPr>
        <w:t>рганизатор</w:t>
      </w:r>
      <w:r w:rsidR="0093288C" w:rsidRPr="007556CB">
        <w:rPr>
          <w:rFonts w:ascii="Times New Roman" w:hAnsi="Times New Roman" w:cs="Times New Roman"/>
          <w:sz w:val="28"/>
          <w:szCs w:val="28"/>
        </w:rPr>
        <w:t>а</w:t>
      </w:r>
      <w:r w:rsidR="00711F1A" w:rsidRPr="007556C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A296B" w:rsidRPr="007556C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711F1A" w:rsidRPr="007556CB">
        <w:rPr>
          <w:rFonts w:ascii="Times New Roman" w:hAnsi="Times New Roman" w:cs="Times New Roman"/>
          <w:sz w:val="28"/>
          <w:szCs w:val="28"/>
        </w:rPr>
        <w:t>.</w:t>
      </w:r>
    </w:p>
    <w:p w:rsidR="007D7E8C" w:rsidRPr="007556CB" w:rsidRDefault="0085368D" w:rsidP="0090498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1</w:t>
      </w:r>
      <w:r w:rsidR="000917A8" w:rsidRPr="007556CB">
        <w:rPr>
          <w:rFonts w:ascii="Times New Roman" w:hAnsi="Times New Roman" w:cs="Times New Roman"/>
          <w:sz w:val="28"/>
          <w:szCs w:val="28"/>
        </w:rPr>
        <w:t>.</w:t>
      </w:r>
      <w:r w:rsidR="003A427E" w:rsidRPr="007556CB">
        <w:rPr>
          <w:rFonts w:ascii="Times New Roman" w:hAnsi="Times New Roman" w:cs="Times New Roman"/>
          <w:sz w:val="28"/>
          <w:szCs w:val="28"/>
        </w:rPr>
        <w:t>7</w:t>
      </w:r>
      <w:r w:rsidR="007D7E8C" w:rsidRPr="007556CB">
        <w:rPr>
          <w:rFonts w:ascii="Times New Roman" w:hAnsi="Times New Roman" w:cs="Times New Roman"/>
          <w:sz w:val="28"/>
          <w:szCs w:val="28"/>
        </w:rPr>
        <w:t>.</w:t>
      </w:r>
      <w:r w:rsidR="00034C82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7D7E8C" w:rsidRPr="007556CB">
        <w:rPr>
          <w:rFonts w:ascii="Times New Roman" w:hAnsi="Times New Roman" w:cs="Times New Roman"/>
          <w:sz w:val="28"/>
          <w:szCs w:val="28"/>
        </w:rPr>
        <w:t>Объявление о Конкурсе</w:t>
      </w:r>
      <w:r w:rsidR="0098456B" w:rsidRPr="007556CB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7D7E8C" w:rsidRPr="007556CB">
        <w:rPr>
          <w:rFonts w:ascii="Times New Roman" w:hAnsi="Times New Roman" w:cs="Times New Roman"/>
          <w:sz w:val="28"/>
          <w:szCs w:val="28"/>
        </w:rPr>
        <w:t>размещ</w:t>
      </w:r>
      <w:r w:rsidR="0098456B" w:rsidRPr="007556CB">
        <w:rPr>
          <w:rFonts w:ascii="Times New Roman" w:hAnsi="Times New Roman" w:cs="Times New Roman"/>
          <w:sz w:val="28"/>
          <w:szCs w:val="28"/>
        </w:rPr>
        <w:t>ено</w:t>
      </w:r>
      <w:r w:rsidR="007D7E8C" w:rsidRPr="007556CB"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C36D93" w:rsidRPr="007556CB" w:rsidRDefault="00C36D93" w:rsidP="0090498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9D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2D5" w:rsidRPr="007556CB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</w:t>
      </w:r>
      <w:r w:rsidR="00465677" w:rsidRPr="007556CB">
        <w:rPr>
          <w:rFonts w:ascii="Times New Roman" w:hAnsi="Times New Roman" w:cs="Times New Roman"/>
          <w:b/>
          <w:sz w:val="28"/>
          <w:szCs w:val="28"/>
        </w:rPr>
        <w:br/>
      </w:r>
      <w:r w:rsidR="000E52D5" w:rsidRPr="007556CB">
        <w:rPr>
          <w:rFonts w:ascii="Times New Roman" w:hAnsi="Times New Roman" w:cs="Times New Roman"/>
          <w:b/>
          <w:sz w:val="28"/>
          <w:szCs w:val="28"/>
        </w:rPr>
        <w:t>(</w:t>
      </w:r>
      <w:r w:rsidR="00CF339D" w:rsidRPr="007556CB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0E52D5" w:rsidRPr="007556CB">
        <w:rPr>
          <w:rFonts w:ascii="Times New Roman" w:hAnsi="Times New Roman" w:cs="Times New Roman"/>
          <w:b/>
          <w:sz w:val="28"/>
          <w:szCs w:val="28"/>
        </w:rPr>
        <w:t>)</w:t>
      </w:r>
    </w:p>
    <w:p w:rsidR="00CF339D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.1.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CF339D" w:rsidRPr="007556CB">
        <w:rPr>
          <w:rFonts w:ascii="Times New Roman" w:hAnsi="Times New Roman" w:cs="Times New Roman"/>
          <w:sz w:val="28"/>
          <w:szCs w:val="28"/>
        </w:rPr>
        <w:t>Общее руководство организаци</w:t>
      </w:r>
      <w:r w:rsidR="006B1CF6" w:rsidRPr="007556CB">
        <w:rPr>
          <w:rFonts w:ascii="Times New Roman" w:hAnsi="Times New Roman" w:cs="Times New Roman"/>
          <w:sz w:val="28"/>
          <w:szCs w:val="28"/>
        </w:rPr>
        <w:t>ей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B1CF6" w:rsidRPr="007556CB">
        <w:rPr>
          <w:rFonts w:ascii="Times New Roman" w:hAnsi="Times New Roman" w:cs="Times New Roman"/>
          <w:sz w:val="28"/>
          <w:szCs w:val="28"/>
        </w:rPr>
        <w:t>ем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Конкурса осуществляет 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A296B" w:rsidRPr="007556C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75445" w:rsidRPr="007556CB">
        <w:rPr>
          <w:rFonts w:ascii="Times New Roman" w:hAnsi="Times New Roman" w:cs="Times New Roman"/>
          <w:sz w:val="28"/>
          <w:szCs w:val="28"/>
        </w:rPr>
        <w:t>по федеральному округу</w:t>
      </w:r>
      <w:r w:rsidR="006C6F35" w:rsidRPr="007556CB">
        <w:rPr>
          <w:rFonts w:ascii="Times New Roman" w:hAnsi="Times New Roman" w:cs="Times New Roman"/>
          <w:sz w:val="28"/>
          <w:szCs w:val="28"/>
        </w:rPr>
        <w:t xml:space="preserve">, городу федерального значения </w:t>
      </w:r>
      <w:r w:rsidR="00D75445" w:rsidRPr="007556CB">
        <w:rPr>
          <w:rFonts w:ascii="Times New Roman" w:hAnsi="Times New Roman" w:cs="Times New Roman"/>
          <w:sz w:val="28"/>
          <w:szCs w:val="28"/>
        </w:rPr>
        <w:t>(далее – Координатор)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39D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.2.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7556CB">
        <w:rPr>
          <w:rFonts w:ascii="Times New Roman" w:hAnsi="Times New Roman" w:cs="Times New Roman"/>
          <w:sz w:val="28"/>
          <w:szCs w:val="28"/>
        </w:rPr>
        <w:t>К компетенции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Координатора в части организации и проведения Конкурса </w:t>
      </w:r>
      <w:r w:rsidR="006B1CF6" w:rsidRPr="007556CB">
        <w:rPr>
          <w:rFonts w:ascii="Times New Roman" w:hAnsi="Times New Roman" w:cs="Times New Roman"/>
          <w:sz w:val="28"/>
          <w:szCs w:val="28"/>
        </w:rPr>
        <w:t>отнесены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CF339D" w:rsidRPr="007556CB">
        <w:rPr>
          <w:rFonts w:ascii="Times New Roman" w:hAnsi="Times New Roman" w:cs="Times New Roman"/>
          <w:sz w:val="28"/>
          <w:szCs w:val="28"/>
        </w:rPr>
        <w:t>:</w:t>
      </w:r>
    </w:p>
    <w:p w:rsidR="00F8734F" w:rsidRPr="007556CB" w:rsidRDefault="00F8734F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 решение вопроса о проведении Конкурса;</w:t>
      </w:r>
    </w:p>
    <w:p w:rsidR="00CF339D" w:rsidRPr="007556CB" w:rsidRDefault="00CF339D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утверждение календарн</w:t>
      </w:r>
      <w:r w:rsidR="00D2621F" w:rsidRPr="007556CB">
        <w:rPr>
          <w:sz w:val="28"/>
          <w:szCs w:val="28"/>
        </w:rPr>
        <w:t xml:space="preserve">ого </w:t>
      </w:r>
      <w:r w:rsidRPr="007556CB">
        <w:rPr>
          <w:sz w:val="28"/>
          <w:szCs w:val="28"/>
        </w:rPr>
        <w:t>план</w:t>
      </w:r>
      <w:r w:rsidR="00D2621F" w:rsidRPr="007556CB">
        <w:rPr>
          <w:sz w:val="28"/>
          <w:szCs w:val="28"/>
        </w:rPr>
        <w:t>а</w:t>
      </w:r>
      <w:r w:rsidRPr="007556CB">
        <w:rPr>
          <w:sz w:val="28"/>
          <w:szCs w:val="28"/>
        </w:rPr>
        <w:t xml:space="preserve"> работ</w:t>
      </w:r>
      <w:r w:rsidR="00D2621F" w:rsidRPr="007556CB">
        <w:rPr>
          <w:sz w:val="28"/>
          <w:szCs w:val="28"/>
        </w:rPr>
        <w:t>ы</w:t>
      </w:r>
      <w:r w:rsidRPr="007556CB">
        <w:rPr>
          <w:sz w:val="28"/>
          <w:szCs w:val="28"/>
        </w:rPr>
        <w:t xml:space="preserve"> по организации и проведению Конкурса; </w:t>
      </w:r>
    </w:p>
    <w:p w:rsidR="00CF339D" w:rsidRPr="007556CB" w:rsidRDefault="000E52D5" w:rsidP="00F3365B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ind w:left="0" w:firstLine="1069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утверждение</w:t>
      </w:r>
      <w:r w:rsidR="00CF339D" w:rsidRPr="007556CB">
        <w:rPr>
          <w:sz w:val="28"/>
          <w:szCs w:val="28"/>
        </w:rPr>
        <w:t xml:space="preserve"> состава </w:t>
      </w:r>
      <w:r w:rsidRPr="007556CB">
        <w:rPr>
          <w:sz w:val="28"/>
          <w:szCs w:val="28"/>
        </w:rPr>
        <w:t>Конкурсной комиссии (</w:t>
      </w:r>
      <w:r w:rsidR="00CF339D" w:rsidRPr="007556CB">
        <w:rPr>
          <w:sz w:val="28"/>
          <w:szCs w:val="28"/>
        </w:rPr>
        <w:t>Жюри Конкурса</w:t>
      </w:r>
      <w:r w:rsidRPr="007556CB">
        <w:rPr>
          <w:sz w:val="28"/>
          <w:szCs w:val="28"/>
        </w:rPr>
        <w:t>)</w:t>
      </w:r>
      <w:r w:rsidR="00CF339D" w:rsidRPr="007556CB">
        <w:rPr>
          <w:sz w:val="28"/>
          <w:szCs w:val="28"/>
        </w:rPr>
        <w:t xml:space="preserve"> в соответствии с настоящим Положением; </w:t>
      </w:r>
    </w:p>
    <w:p w:rsidR="00D75445" w:rsidRPr="007556CB" w:rsidRDefault="008A4F82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утверждение </w:t>
      </w:r>
      <w:r w:rsidR="00CF339D" w:rsidRPr="007556CB">
        <w:rPr>
          <w:sz w:val="28"/>
          <w:szCs w:val="28"/>
        </w:rPr>
        <w:t>критериев оценки конкурсных заданий;</w:t>
      </w:r>
    </w:p>
    <w:p w:rsidR="00D75445" w:rsidRPr="007556CB" w:rsidRDefault="00D75445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определение призового фонда</w:t>
      </w:r>
      <w:r w:rsidR="003A427E" w:rsidRPr="007556CB">
        <w:rPr>
          <w:sz w:val="28"/>
          <w:szCs w:val="28"/>
        </w:rPr>
        <w:t xml:space="preserve"> и расходов на организацию проведения награждения победителей</w:t>
      </w:r>
      <w:r w:rsidRPr="007556CB">
        <w:rPr>
          <w:sz w:val="28"/>
          <w:szCs w:val="28"/>
        </w:rPr>
        <w:t>;</w:t>
      </w:r>
    </w:p>
    <w:p w:rsidR="00F8734F" w:rsidRPr="007556CB" w:rsidRDefault="00F8734F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определение даты проведения Конкурса;</w:t>
      </w:r>
    </w:p>
    <w:p w:rsidR="00D75445" w:rsidRPr="007556CB" w:rsidRDefault="00D75445" w:rsidP="0090498D">
      <w:pPr>
        <w:pStyle w:val="a5"/>
        <w:numPr>
          <w:ilvl w:val="0"/>
          <w:numId w:val="5"/>
        </w:numPr>
        <w:shd w:val="clear" w:color="auto" w:fill="FFFFFF" w:themeFill="background1"/>
        <w:spacing w:after="200"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награждение победителей</w:t>
      </w:r>
      <w:r w:rsidR="00CA296B" w:rsidRPr="007556CB">
        <w:rPr>
          <w:sz w:val="28"/>
          <w:szCs w:val="28"/>
        </w:rPr>
        <w:t>.</w:t>
      </w:r>
      <w:r w:rsidR="00CF339D" w:rsidRPr="007556CB">
        <w:rPr>
          <w:sz w:val="28"/>
          <w:szCs w:val="28"/>
        </w:rPr>
        <w:t xml:space="preserve"> </w:t>
      </w:r>
    </w:p>
    <w:p w:rsidR="00716ADC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716ADC" w:rsidRPr="007556CB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>3</w:t>
      </w:r>
      <w:r w:rsidR="00716ADC" w:rsidRPr="007556CB">
        <w:rPr>
          <w:rFonts w:ascii="Times New Roman" w:hAnsi="Times New Roman" w:cs="Times New Roman"/>
          <w:sz w:val="28"/>
          <w:szCs w:val="28"/>
        </w:rPr>
        <w:t>.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716ADC" w:rsidRPr="007556CB">
        <w:rPr>
          <w:rFonts w:ascii="Times New Roman" w:hAnsi="Times New Roman" w:cs="Times New Roman"/>
          <w:sz w:val="28"/>
          <w:szCs w:val="28"/>
        </w:rPr>
        <w:t>Конкурсная комиссия (Жюри Конкурса) формируется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по решению Координатора в составе не менее 3-х человек.</w:t>
      </w:r>
    </w:p>
    <w:p w:rsidR="00CF339D" w:rsidRPr="007556CB" w:rsidRDefault="0085368D" w:rsidP="0090498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>4</w:t>
      </w:r>
      <w:r w:rsidR="00CF339D" w:rsidRPr="007556CB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 xml:space="preserve"> Председателя Конкурсной</w:t>
      </w:r>
      <w:r w:rsidR="003A033F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465677" w:rsidRPr="007556CB">
        <w:rPr>
          <w:rFonts w:ascii="Times New Roman" w:hAnsi="Times New Roman" w:cs="Times New Roman"/>
          <w:sz w:val="28"/>
          <w:szCs w:val="28"/>
        </w:rPr>
        <w:t>комиссии</w:t>
      </w:r>
      <w:r w:rsidR="003A033F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Pr="007556CB">
        <w:rPr>
          <w:rFonts w:ascii="Times New Roman" w:hAnsi="Times New Roman" w:cs="Times New Roman"/>
          <w:sz w:val="28"/>
          <w:szCs w:val="28"/>
        </w:rPr>
        <w:t>назначает Координатор</w:t>
      </w:r>
      <w:r w:rsidR="00CF339D" w:rsidRPr="007556CB">
        <w:rPr>
          <w:sz w:val="28"/>
          <w:szCs w:val="28"/>
        </w:rPr>
        <w:t>.</w:t>
      </w:r>
    </w:p>
    <w:p w:rsidR="00CF339D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>5</w:t>
      </w:r>
      <w:r w:rsidR="006B1CF6" w:rsidRPr="007556CB">
        <w:rPr>
          <w:rFonts w:ascii="Times New Roman" w:hAnsi="Times New Roman" w:cs="Times New Roman"/>
          <w:sz w:val="28"/>
          <w:szCs w:val="28"/>
        </w:rPr>
        <w:t>.</w:t>
      </w:r>
      <w:r w:rsidR="00D2621F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7556CB">
        <w:rPr>
          <w:rFonts w:ascii="Times New Roman" w:hAnsi="Times New Roman" w:cs="Times New Roman"/>
          <w:sz w:val="28"/>
          <w:szCs w:val="28"/>
        </w:rPr>
        <w:t>К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B1CF6" w:rsidRPr="007556CB">
        <w:rPr>
          <w:rFonts w:ascii="Times New Roman" w:hAnsi="Times New Roman" w:cs="Times New Roman"/>
          <w:sz w:val="28"/>
          <w:szCs w:val="28"/>
        </w:rPr>
        <w:t>и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3A033F" w:rsidRPr="007556C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B1CF6" w:rsidRPr="007556CB">
        <w:rPr>
          <w:rFonts w:ascii="Times New Roman" w:hAnsi="Times New Roman" w:cs="Times New Roman"/>
          <w:sz w:val="28"/>
          <w:szCs w:val="28"/>
        </w:rPr>
        <w:t xml:space="preserve"> отнесены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39D" w:rsidRPr="007556CB" w:rsidRDefault="0085368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анализ конкурсных заданий</w:t>
      </w:r>
      <w:r w:rsidR="00CF339D" w:rsidRPr="007556CB">
        <w:rPr>
          <w:sz w:val="28"/>
          <w:szCs w:val="28"/>
        </w:rPr>
        <w:t>;</w:t>
      </w:r>
    </w:p>
    <w:p w:rsidR="003A033F" w:rsidRPr="007556CB" w:rsidRDefault="003A033F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формирование предложений по возможному внесению изменений в </w:t>
      </w:r>
      <w:r w:rsidR="00CA296B" w:rsidRPr="007556CB">
        <w:rPr>
          <w:sz w:val="28"/>
          <w:szCs w:val="28"/>
        </w:rPr>
        <w:t xml:space="preserve">конкурсные </w:t>
      </w:r>
      <w:r w:rsidRPr="007556CB">
        <w:rPr>
          <w:sz w:val="28"/>
          <w:szCs w:val="28"/>
        </w:rPr>
        <w:t>задания;</w:t>
      </w:r>
    </w:p>
    <w:p w:rsidR="00CF339D" w:rsidRPr="007556CB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привлечение независимых экспертов в дополнение к экспертам, </w:t>
      </w:r>
      <w:r w:rsidR="003A033F" w:rsidRPr="007556CB">
        <w:rPr>
          <w:sz w:val="28"/>
          <w:szCs w:val="28"/>
        </w:rPr>
        <w:t xml:space="preserve">вошедшим в состав Жюри, </w:t>
      </w:r>
      <w:r w:rsidRPr="007556CB">
        <w:rPr>
          <w:sz w:val="28"/>
          <w:szCs w:val="28"/>
        </w:rPr>
        <w:t xml:space="preserve">для </w:t>
      </w:r>
      <w:r w:rsidR="003A033F" w:rsidRPr="007556CB">
        <w:rPr>
          <w:sz w:val="28"/>
          <w:szCs w:val="28"/>
        </w:rPr>
        <w:t xml:space="preserve">формирования и </w:t>
      </w:r>
      <w:r w:rsidRPr="007556CB">
        <w:rPr>
          <w:sz w:val="28"/>
          <w:szCs w:val="28"/>
        </w:rPr>
        <w:t>оценк</w:t>
      </w:r>
      <w:r w:rsidR="00D2621F" w:rsidRPr="007556CB">
        <w:rPr>
          <w:sz w:val="28"/>
          <w:szCs w:val="28"/>
        </w:rPr>
        <w:t>и</w:t>
      </w:r>
      <w:r w:rsidRPr="007556CB">
        <w:rPr>
          <w:sz w:val="28"/>
          <w:szCs w:val="28"/>
        </w:rPr>
        <w:t xml:space="preserve"> конкурсных заданий, выполненных участниками Конкурса;</w:t>
      </w:r>
    </w:p>
    <w:p w:rsidR="0085368D" w:rsidRPr="007556CB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оценка </w:t>
      </w:r>
      <w:r w:rsidR="00E44B8E" w:rsidRPr="007556CB">
        <w:rPr>
          <w:sz w:val="28"/>
          <w:szCs w:val="28"/>
        </w:rPr>
        <w:t>выполненных</w:t>
      </w:r>
      <w:r w:rsidRPr="007556CB">
        <w:rPr>
          <w:sz w:val="28"/>
          <w:szCs w:val="28"/>
        </w:rPr>
        <w:t xml:space="preserve"> конкурсных заданий участниками Конкурса; </w:t>
      </w:r>
    </w:p>
    <w:p w:rsidR="0097101D" w:rsidRPr="007556CB" w:rsidRDefault="00CF339D" w:rsidP="00CA296B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определение победителей </w:t>
      </w:r>
      <w:r w:rsidR="00711F1A" w:rsidRPr="007556CB">
        <w:rPr>
          <w:sz w:val="28"/>
          <w:szCs w:val="28"/>
        </w:rPr>
        <w:t xml:space="preserve">и лауреатов </w:t>
      </w:r>
      <w:r w:rsidRPr="007556CB">
        <w:rPr>
          <w:sz w:val="28"/>
          <w:szCs w:val="28"/>
        </w:rPr>
        <w:t>Конку</w:t>
      </w:r>
      <w:r w:rsidR="004D7CAF" w:rsidRPr="007556CB">
        <w:rPr>
          <w:sz w:val="28"/>
          <w:szCs w:val="28"/>
        </w:rPr>
        <w:t>рса</w:t>
      </w:r>
      <w:r w:rsidR="00CF34F3" w:rsidRPr="007556CB">
        <w:rPr>
          <w:sz w:val="28"/>
          <w:szCs w:val="28"/>
        </w:rPr>
        <w:t>.</w:t>
      </w:r>
    </w:p>
    <w:p w:rsidR="0085368D" w:rsidRPr="007556CB" w:rsidRDefault="0085368D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55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3</w:t>
      </w:r>
      <w:r w:rsidR="00A64055" w:rsidRPr="007556CB">
        <w:rPr>
          <w:rFonts w:ascii="Times New Roman" w:hAnsi="Times New Roman" w:cs="Times New Roman"/>
          <w:b/>
          <w:sz w:val="28"/>
          <w:szCs w:val="28"/>
        </w:rPr>
        <w:t>. Конкурсные задания и их оценка</w:t>
      </w:r>
    </w:p>
    <w:p w:rsidR="00A64055" w:rsidRPr="007556CB" w:rsidRDefault="0085368D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3</w:t>
      </w:r>
      <w:r w:rsidR="00A64055" w:rsidRPr="007556CB">
        <w:rPr>
          <w:rFonts w:ascii="Times New Roman" w:hAnsi="Times New Roman" w:cs="Times New Roman"/>
          <w:sz w:val="28"/>
          <w:szCs w:val="28"/>
        </w:rPr>
        <w:t>.1.</w:t>
      </w:r>
      <w:r w:rsidR="00A64055" w:rsidRPr="00755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7556CB">
        <w:rPr>
          <w:rFonts w:ascii="Times New Roman" w:hAnsi="Times New Roman" w:cs="Times New Roman"/>
          <w:sz w:val="28"/>
          <w:szCs w:val="28"/>
        </w:rPr>
        <w:t xml:space="preserve">для участников Конкурса </w:t>
      </w:r>
      <w:r w:rsidR="00A64055" w:rsidRPr="007556CB">
        <w:rPr>
          <w:rFonts w:ascii="Times New Roman" w:hAnsi="Times New Roman" w:cs="Times New Roman"/>
          <w:sz w:val="28"/>
          <w:szCs w:val="28"/>
        </w:rPr>
        <w:t>состоит из 50</w:t>
      </w:r>
      <w:r w:rsidR="00034C82" w:rsidRPr="007556CB">
        <w:rPr>
          <w:rFonts w:ascii="Times New Roman" w:hAnsi="Times New Roman" w:cs="Times New Roman"/>
          <w:sz w:val="28"/>
          <w:szCs w:val="28"/>
        </w:rPr>
        <w:t xml:space="preserve"> (пятидесяти)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 вопросов, которые включают </w:t>
      </w: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F96578" w:rsidRPr="007556CB">
        <w:rPr>
          <w:rFonts w:ascii="Times New Roman" w:hAnsi="Times New Roman" w:cs="Times New Roman"/>
          <w:sz w:val="28"/>
          <w:szCs w:val="28"/>
        </w:rPr>
        <w:t xml:space="preserve"> (два)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:rsidR="00A64055" w:rsidRPr="007556CB" w:rsidRDefault="00A64055" w:rsidP="0090498D">
      <w:pPr>
        <w:pStyle w:val="a5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ind w:left="1418" w:hanging="567"/>
        <w:contextualSpacing/>
        <w:jc w:val="both"/>
        <w:rPr>
          <w:sz w:val="28"/>
          <w:szCs w:val="28"/>
        </w:rPr>
      </w:pPr>
      <w:r w:rsidRPr="007556CB">
        <w:rPr>
          <w:sz w:val="28"/>
          <w:szCs w:val="28"/>
        </w:rPr>
        <w:t>Теоретический блок. Проверка знаний на предмет владения нормативными правовыми актами Российской Федерации, влияющими на процессы, связанные с формированием стоимости строительства на всех этапах инвестиционного процесса</w:t>
      </w:r>
      <w:r w:rsidR="0085368D" w:rsidRPr="007556CB">
        <w:rPr>
          <w:sz w:val="28"/>
          <w:szCs w:val="28"/>
        </w:rPr>
        <w:t xml:space="preserve"> (35 вопросов)</w:t>
      </w:r>
      <w:r w:rsidRPr="007556CB">
        <w:rPr>
          <w:sz w:val="28"/>
          <w:szCs w:val="28"/>
        </w:rPr>
        <w:t>.</w:t>
      </w:r>
    </w:p>
    <w:p w:rsidR="00A64055" w:rsidRPr="007556CB" w:rsidRDefault="00A64055" w:rsidP="0090498D">
      <w:pPr>
        <w:pStyle w:val="a5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ind w:left="1418" w:hanging="567"/>
        <w:contextualSpacing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Практически</w:t>
      </w:r>
      <w:r w:rsidR="00F96578" w:rsidRPr="007556CB">
        <w:rPr>
          <w:sz w:val="28"/>
          <w:szCs w:val="28"/>
        </w:rPr>
        <w:t>й</w:t>
      </w:r>
      <w:r w:rsidRPr="007556CB">
        <w:rPr>
          <w:sz w:val="28"/>
          <w:szCs w:val="28"/>
        </w:rPr>
        <w:t xml:space="preserve"> блок. Оценка практических навыков подготовки сметных расчетов, знаний по структуре сметной стоимости строительных, ремонтно-строительных и пусконаладочных работ, монтажа оборудования</w:t>
      </w:r>
      <w:r w:rsidR="0085368D" w:rsidRPr="007556CB">
        <w:rPr>
          <w:sz w:val="28"/>
          <w:szCs w:val="28"/>
        </w:rPr>
        <w:t xml:space="preserve"> (15 заданий)</w:t>
      </w:r>
      <w:r w:rsidRPr="007556CB">
        <w:rPr>
          <w:sz w:val="28"/>
          <w:szCs w:val="28"/>
        </w:rPr>
        <w:t>.</w:t>
      </w:r>
    </w:p>
    <w:p w:rsidR="00C36D93" w:rsidRPr="007556CB" w:rsidRDefault="00C36D93" w:rsidP="0090498D">
      <w:pPr>
        <w:pStyle w:val="a5"/>
        <w:widowControl/>
        <w:shd w:val="clear" w:color="auto" w:fill="FFFFFF" w:themeFill="background1"/>
        <w:suppressAutoHyphens w:val="0"/>
        <w:spacing w:line="276" w:lineRule="auto"/>
        <w:ind w:left="1418"/>
        <w:contextualSpacing/>
        <w:jc w:val="both"/>
        <w:rPr>
          <w:sz w:val="28"/>
          <w:szCs w:val="28"/>
        </w:rPr>
      </w:pPr>
    </w:p>
    <w:p w:rsidR="003F4EB3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4</w:t>
      </w:r>
      <w:r w:rsidR="009A28F8" w:rsidRPr="007556CB">
        <w:rPr>
          <w:rFonts w:ascii="Times New Roman" w:hAnsi="Times New Roman" w:cs="Times New Roman"/>
          <w:b/>
          <w:sz w:val="28"/>
          <w:szCs w:val="28"/>
        </w:rPr>
        <w:t>. Этапы Конкурса</w:t>
      </w:r>
    </w:p>
    <w:p w:rsidR="00D2621F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4.1. Конкурс проходит в один этап на территории федерального округа</w:t>
      </w:r>
      <w:r w:rsidR="00CA296B" w:rsidRPr="007556CB">
        <w:rPr>
          <w:rFonts w:ascii="Times New Roman" w:hAnsi="Times New Roman" w:cs="Times New Roman"/>
          <w:sz w:val="28"/>
          <w:szCs w:val="28"/>
        </w:rPr>
        <w:t>, города федерального значения</w:t>
      </w:r>
      <w:r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040" w:rsidRPr="007556CB" w:rsidRDefault="00140040" w:rsidP="009049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10"/>
          <w:szCs w:val="28"/>
        </w:rPr>
      </w:pPr>
    </w:p>
    <w:p w:rsidR="003F4EB3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5</w:t>
      </w:r>
      <w:r w:rsidR="009A28F8" w:rsidRPr="007556CB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616FBE" w:rsidRPr="007556CB" w:rsidRDefault="00616FBE" w:rsidP="00F8734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5.1. </w:t>
      </w:r>
      <w:r w:rsidR="00C22E41" w:rsidRPr="007556CB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7556CB">
        <w:rPr>
          <w:rFonts w:ascii="Times New Roman" w:hAnsi="Times New Roman" w:cs="Times New Roman"/>
          <w:sz w:val="28"/>
          <w:szCs w:val="28"/>
        </w:rPr>
        <w:t xml:space="preserve">осуществляется в дистанционном формате с использованием платформы тестовых заданий </w:t>
      </w:r>
      <w:hyperlink r:id="rId7" w:history="1"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ccs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brandeurs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153CF" w:rsidRPr="007556CB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FA535D" w:rsidRPr="007556C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535D" w:rsidRPr="007556CB">
        <w:rPr>
          <w:rFonts w:ascii="Times New Roman" w:hAnsi="Times New Roman" w:cs="Times New Roman"/>
          <w:sz w:val="28"/>
          <w:szCs w:val="28"/>
        </w:rPr>
        <w:t>Конкретную дату проведения Конкурса в федеральном округе, городе федерального значения определяет Координатор.</w:t>
      </w:r>
    </w:p>
    <w:p w:rsidR="00786F22" w:rsidRPr="007556CB" w:rsidRDefault="00616FBE" w:rsidP="00786F2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5.2. </w:t>
      </w:r>
      <w:r w:rsidR="00786F22" w:rsidRPr="007556CB">
        <w:rPr>
          <w:rFonts w:ascii="Times New Roman" w:hAnsi="Times New Roman" w:cs="Times New Roman"/>
          <w:sz w:val="28"/>
          <w:szCs w:val="28"/>
        </w:rPr>
        <w:t xml:space="preserve">Участником Конкурса может быть любое физическое лицо, работающее в сфере градостроительной деятельности и осуществляющее деятельность по определению стоимости строительства объектов капитального строительства, в том числе подготовке сметных расчетов. </w:t>
      </w:r>
      <w:r w:rsidR="00FA535D" w:rsidRPr="007556CB">
        <w:rPr>
          <w:rFonts w:ascii="Times New Roman" w:hAnsi="Times New Roman" w:cs="Times New Roman"/>
          <w:sz w:val="28"/>
          <w:szCs w:val="28"/>
        </w:rPr>
        <w:t>Участие в конкурсе прин</w:t>
      </w:r>
      <w:r w:rsidR="00F8734F" w:rsidRPr="007556CB">
        <w:rPr>
          <w:rFonts w:ascii="Times New Roman" w:hAnsi="Times New Roman" w:cs="Times New Roman"/>
          <w:sz w:val="28"/>
          <w:szCs w:val="28"/>
        </w:rPr>
        <w:t>имают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FA535D" w:rsidRPr="007556CB">
        <w:rPr>
          <w:rFonts w:ascii="Times New Roman" w:hAnsi="Times New Roman" w:cs="Times New Roman"/>
          <w:sz w:val="28"/>
          <w:szCs w:val="28"/>
        </w:rPr>
        <w:lastRenderedPageBreak/>
        <w:t>строительных организаций – членов саморегулируемых организаций данного округа. Количество участников не ограничено.</w:t>
      </w:r>
    </w:p>
    <w:p w:rsidR="000917A8" w:rsidRPr="007556CB" w:rsidRDefault="00786F22" w:rsidP="00786F2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5.3. Претендентам на участие в </w:t>
      </w:r>
      <w:r w:rsidR="00616FBE" w:rsidRPr="007556CB">
        <w:rPr>
          <w:rFonts w:ascii="Times New Roman" w:hAnsi="Times New Roman" w:cs="Times New Roman"/>
          <w:sz w:val="28"/>
          <w:szCs w:val="28"/>
        </w:rPr>
        <w:t>Конкурс</w:t>
      </w:r>
      <w:r w:rsidRPr="007556CB">
        <w:rPr>
          <w:rFonts w:ascii="Times New Roman" w:hAnsi="Times New Roman" w:cs="Times New Roman"/>
          <w:sz w:val="28"/>
          <w:szCs w:val="28"/>
        </w:rPr>
        <w:t>е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 необходимо направить </w:t>
      </w:r>
      <w:r w:rsidR="0093288C" w:rsidRPr="007556CB">
        <w:rPr>
          <w:rFonts w:ascii="Times New Roman" w:hAnsi="Times New Roman" w:cs="Times New Roman"/>
          <w:sz w:val="28"/>
          <w:szCs w:val="28"/>
        </w:rPr>
        <w:t>О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рганизатору Конкурса </w:t>
      </w:r>
      <w:r w:rsidR="00FD7570" w:rsidRPr="007556CB">
        <w:rPr>
          <w:rFonts w:ascii="Times New Roman" w:hAnsi="Times New Roman" w:cs="Times New Roman"/>
          <w:sz w:val="28"/>
          <w:szCs w:val="28"/>
        </w:rPr>
        <w:t>через саморегулируемую организацию,</w:t>
      </w:r>
      <w:r w:rsidR="0093288C" w:rsidRPr="007556CB">
        <w:rPr>
          <w:rFonts w:ascii="Times New Roman" w:hAnsi="Times New Roman" w:cs="Times New Roman"/>
          <w:sz w:val="28"/>
          <w:szCs w:val="28"/>
        </w:rPr>
        <w:t xml:space="preserve"> основанную на членстве лиц, осуществляющих строительство, зарегистрированную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в </w:t>
      </w:r>
      <w:r w:rsidR="006153CF" w:rsidRPr="007556CB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по месту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93288C" w:rsidRPr="007556CB">
        <w:rPr>
          <w:rFonts w:ascii="Times New Roman" w:hAnsi="Times New Roman" w:cs="Times New Roman"/>
          <w:sz w:val="28"/>
          <w:szCs w:val="28"/>
        </w:rPr>
        <w:t>претендента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93288C" w:rsidRPr="007556CB">
        <w:rPr>
          <w:rFonts w:ascii="Times New Roman" w:hAnsi="Times New Roman" w:cs="Times New Roman"/>
          <w:sz w:val="28"/>
          <w:szCs w:val="28"/>
        </w:rPr>
        <w:t xml:space="preserve">(далее – саморегулируемая организация) 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анкету и заявление на участие </w:t>
      </w:r>
      <w:r w:rsidR="0093288C" w:rsidRPr="007556CB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616FBE" w:rsidRPr="007556CB">
        <w:rPr>
          <w:rFonts w:ascii="Times New Roman" w:hAnsi="Times New Roman" w:cs="Times New Roman"/>
          <w:sz w:val="28"/>
          <w:szCs w:val="28"/>
        </w:rPr>
        <w:t>с согласием на обработку персональных данных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(форм</w:t>
      </w:r>
      <w:r w:rsidR="00B8098E" w:rsidRPr="007556CB">
        <w:rPr>
          <w:rFonts w:ascii="Times New Roman" w:hAnsi="Times New Roman" w:cs="Times New Roman"/>
          <w:sz w:val="28"/>
          <w:szCs w:val="28"/>
        </w:rPr>
        <w:t>ы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B8098E" w:rsidRPr="007556C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)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с подписью в формате </w:t>
      </w:r>
      <w:r w:rsidR="00FD7570" w:rsidRPr="007556C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или </w:t>
      </w:r>
      <w:r w:rsidR="00FD7570" w:rsidRPr="007556C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, на основании которых предоставляется доступ к </w:t>
      </w:r>
      <w:r w:rsidR="006153CF" w:rsidRPr="007556CB">
        <w:rPr>
          <w:rFonts w:ascii="Times New Roman" w:hAnsi="Times New Roman" w:cs="Times New Roman"/>
          <w:sz w:val="28"/>
          <w:szCs w:val="28"/>
        </w:rPr>
        <w:t>платформе тестовых заданий</w:t>
      </w:r>
      <w:r w:rsidR="00616FBE" w:rsidRPr="007556CB">
        <w:rPr>
          <w:rFonts w:ascii="Times New Roman" w:hAnsi="Times New Roman" w:cs="Times New Roman"/>
          <w:sz w:val="28"/>
          <w:szCs w:val="28"/>
        </w:rPr>
        <w:t>.</w:t>
      </w:r>
      <w:r w:rsidR="00F04D15">
        <w:rPr>
          <w:rFonts w:ascii="Times New Roman" w:hAnsi="Times New Roman" w:cs="Times New Roman"/>
          <w:sz w:val="28"/>
          <w:szCs w:val="28"/>
        </w:rPr>
        <w:t xml:space="preserve"> Прием заявок прекращается за 4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F04D15">
        <w:rPr>
          <w:rFonts w:ascii="Times New Roman" w:hAnsi="Times New Roman" w:cs="Times New Roman"/>
          <w:sz w:val="28"/>
          <w:szCs w:val="28"/>
        </w:rPr>
        <w:t>(четыре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) </w:t>
      </w:r>
      <w:r w:rsidR="00F04D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дня до даты проведения </w:t>
      </w:r>
      <w:r w:rsidR="006153CF" w:rsidRPr="007556CB">
        <w:rPr>
          <w:rFonts w:ascii="Times New Roman" w:hAnsi="Times New Roman" w:cs="Times New Roman"/>
          <w:sz w:val="28"/>
          <w:szCs w:val="28"/>
        </w:rPr>
        <w:t>К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онкурса. Саморегулируемые организации за </w:t>
      </w:r>
      <w:r w:rsidR="00F04D15">
        <w:rPr>
          <w:rFonts w:ascii="Times New Roman" w:hAnsi="Times New Roman" w:cs="Times New Roman"/>
          <w:sz w:val="28"/>
          <w:szCs w:val="28"/>
        </w:rPr>
        <w:t>3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FA535D" w:rsidRPr="007556CB">
        <w:rPr>
          <w:rFonts w:ascii="Times New Roman" w:hAnsi="Times New Roman" w:cs="Times New Roman"/>
          <w:sz w:val="28"/>
          <w:szCs w:val="28"/>
        </w:rPr>
        <w:t>(</w:t>
      </w:r>
      <w:r w:rsidR="00F04D15">
        <w:rPr>
          <w:rFonts w:ascii="Times New Roman" w:hAnsi="Times New Roman" w:cs="Times New Roman"/>
          <w:sz w:val="28"/>
          <w:szCs w:val="28"/>
        </w:rPr>
        <w:t>три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) </w:t>
      </w:r>
      <w:r w:rsidR="00F04D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дня до даты проведения </w:t>
      </w:r>
      <w:r w:rsidR="006153CF" w:rsidRPr="007556CB">
        <w:rPr>
          <w:rFonts w:ascii="Times New Roman" w:hAnsi="Times New Roman" w:cs="Times New Roman"/>
          <w:sz w:val="28"/>
          <w:szCs w:val="28"/>
        </w:rPr>
        <w:t>К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A427E" w:rsidRPr="007556CB">
        <w:rPr>
          <w:rFonts w:ascii="Times New Roman" w:hAnsi="Times New Roman" w:cs="Times New Roman"/>
          <w:sz w:val="28"/>
          <w:szCs w:val="28"/>
        </w:rPr>
        <w:t>подготавливают свод и вместе с заявками и анкетами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передают Координатору </w:t>
      </w:r>
      <w:r w:rsidR="000917A8" w:rsidRPr="007556CB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FA535D" w:rsidRPr="007556CB" w:rsidRDefault="00616FBE" w:rsidP="00FA535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</w:t>
      </w:r>
      <w:r w:rsidR="00FA535D" w:rsidRPr="007556CB">
        <w:rPr>
          <w:rFonts w:ascii="Times New Roman" w:hAnsi="Times New Roman" w:cs="Times New Roman"/>
          <w:sz w:val="28"/>
          <w:szCs w:val="28"/>
        </w:rPr>
        <w:t>4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 Участники Конкурса выступают на Конкурсе под регистрационными конкурсными номерами, которые 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им присваиваются при </w:t>
      </w:r>
      <w:r w:rsidR="007556CB" w:rsidRPr="007556CB">
        <w:rPr>
          <w:rFonts w:ascii="Times New Roman" w:hAnsi="Times New Roman" w:cs="Times New Roman"/>
          <w:sz w:val="28"/>
          <w:szCs w:val="28"/>
        </w:rPr>
        <w:t>внесении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их данных на платформе.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677" w:rsidRPr="007556CB" w:rsidRDefault="006662E9" w:rsidP="006662E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5.5.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 Для работы с тестовыми заданиями участнику Конкурса отводится </w:t>
      </w:r>
      <w:r w:rsidR="00FD7570" w:rsidRPr="007556CB">
        <w:rPr>
          <w:rFonts w:ascii="Times New Roman" w:hAnsi="Times New Roman" w:cs="Times New Roman"/>
          <w:sz w:val="28"/>
          <w:szCs w:val="28"/>
        </w:rPr>
        <w:t>90 минут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, на данный период открывается доступ к </w:t>
      </w:r>
      <w:r w:rsidR="006153CF" w:rsidRPr="007556CB">
        <w:rPr>
          <w:rFonts w:ascii="Times New Roman" w:hAnsi="Times New Roman" w:cs="Times New Roman"/>
          <w:sz w:val="28"/>
          <w:szCs w:val="28"/>
        </w:rPr>
        <w:t>платформе</w:t>
      </w:r>
      <w:r w:rsidR="00616FBE" w:rsidRPr="007556CB">
        <w:rPr>
          <w:rFonts w:ascii="Times New Roman" w:hAnsi="Times New Roman" w:cs="Times New Roman"/>
          <w:sz w:val="28"/>
          <w:szCs w:val="28"/>
        </w:rPr>
        <w:t>.</w:t>
      </w:r>
      <w:r w:rsidR="00C22E41" w:rsidRPr="0075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BE" w:rsidRPr="007556CB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</w:t>
      </w:r>
      <w:r w:rsidR="006662E9" w:rsidRPr="007556CB">
        <w:rPr>
          <w:rFonts w:ascii="Times New Roman" w:hAnsi="Times New Roman" w:cs="Times New Roman"/>
          <w:sz w:val="28"/>
          <w:szCs w:val="28"/>
        </w:rPr>
        <w:t>6</w:t>
      </w:r>
      <w:r w:rsidRPr="007556CB">
        <w:rPr>
          <w:rFonts w:ascii="Times New Roman" w:hAnsi="Times New Roman" w:cs="Times New Roman"/>
          <w:sz w:val="28"/>
          <w:szCs w:val="28"/>
        </w:rPr>
        <w:t>. В зависимости от количества участников Конкурса, подавших заявки</w:t>
      </w:r>
      <w:r w:rsidR="006153CF" w:rsidRPr="007556CB">
        <w:rPr>
          <w:rFonts w:ascii="Times New Roman" w:hAnsi="Times New Roman" w:cs="Times New Roman"/>
          <w:sz w:val="28"/>
          <w:szCs w:val="28"/>
        </w:rPr>
        <w:t>,</w:t>
      </w:r>
      <w:r w:rsidRPr="007556CB">
        <w:rPr>
          <w:rFonts w:ascii="Times New Roman" w:hAnsi="Times New Roman" w:cs="Times New Roman"/>
          <w:sz w:val="28"/>
          <w:szCs w:val="28"/>
        </w:rPr>
        <w:t xml:space="preserve"> и их </w:t>
      </w:r>
      <w:r w:rsidR="006153CF" w:rsidRPr="007556CB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7556CB">
        <w:rPr>
          <w:rFonts w:ascii="Times New Roman" w:hAnsi="Times New Roman" w:cs="Times New Roman"/>
          <w:sz w:val="28"/>
          <w:szCs w:val="28"/>
        </w:rPr>
        <w:t xml:space="preserve">нахождения по часовым поясам Координатор принимает решение об открытии доступа к </w:t>
      </w:r>
      <w:r w:rsidR="006153CF" w:rsidRPr="007556C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Pr="007556CB">
        <w:rPr>
          <w:rFonts w:ascii="Times New Roman" w:hAnsi="Times New Roman" w:cs="Times New Roman"/>
          <w:sz w:val="28"/>
          <w:szCs w:val="28"/>
        </w:rPr>
        <w:t xml:space="preserve">в единое время для всех участников Конкурса или увеличивает время, в течение которого </w:t>
      </w:r>
      <w:r w:rsidR="00DB6C5E" w:rsidRPr="007556CB">
        <w:rPr>
          <w:rFonts w:ascii="Times New Roman" w:hAnsi="Times New Roman" w:cs="Times New Roman"/>
          <w:sz w:val="28"/>
          <w:szCs w:val="28"/>
        </w:rPr>
        <w:t xml:space="preserve">участники Конкурса могут приступить к выполнению заданий. Время доступа для выполнения заданий для участника не изменяется и составляет </w:t>
      </w:r>
      <w:r w:rsidR="0090498D" w:rsidRPr="007556CB">
        <w:rPr>
          <w:rFonts w:ascii="Times New Roman" w:hAnsi="Times New Roman" w:cs="Times New Roman"/>
          <w:sz w:val="28"/>
          <w:szCs w:val="28"/>
        </w:rPr>
        <w:t>90 минут</w:t>
      </w:r>
      <w:r w:rsidR="00DB6C5E"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D93" w:rsidRPr="007556CB" w:rsidRDefault="00C36D93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B48" w:rsidRPr="007556CB" w:rsidRDefault="00B44B48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6</w:t>
      </w:r>
      <w:r w:rsidR="00C22E41" w:rsidRPr="00755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7556CB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определение победителей Конкурса </w:t>
      </w:r>
    </w:p>
    <w:p w:rsidR="00140040" w:rsidRPr="007556CB" w:rsidRDefault="009A28F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F074C" w:rsidRPr="007556C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7556CB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BF44F0" w:rsidRPr="007556CB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6.1. Итоги </w:t>
      </w:r>
      <w:r w:rsidR="00032095" w:rsidRPr="007556CB">
        <w:rPr>
          <w:rFonts w:ascii="Times New Roman" w:hAnsi="Times New Roman" w:cs="Times New Roman"/>
          <w:sz w:val="28"/>
          <w:szCs w:val="28"/>
        </w:rPr>
        <w:t>К</w:t>
      </w:r>
      <w:r w:rsidRPr="007556CB">
        <w:rPr>
          <w:rFonts w:ascii="Times New Roman" w:hAnsi="Times New Roman" w:cs="Times New Roman"/>
          <w:sz w:val="28"/>
          <w:szCs w:val="28"/>
        </w:rPr>
        <w:t xml:space="preserve">онкурса подводит Конкурсная комиссия в течение 7 </w:t>
      </w:r>
      <w:r w:rsidR="00F96578" w:rsidRPr="007556CB">
        <w:rPr>
          <w:rFonts w:ascii="Times New Roman" w:hAnsi="Times New Roman" w:cs="Times New Roman"/>
          <w:sz w:val="28"/>
          <w:szCs w:val="28"/>
        </w:rPr>
        <w:t xml:space="preserve">(семи) рабочих </w:t>
      </w:r>
      <w:r w:rsidRPr="007556CB">
        <w:rPr>
          <w:rFonts w:ascii="Times New Roman" w:hAnsi="Times New Roman" w:cs="Times New Roman"/>
          <w:sz w:val="28"/>
          <w:szCs w:val="28"/>
        </w:rPr>
        <w:t xml:space="preserve">дней с момента завершения доступа к </w:t>
      </w:r>
      <w:r w:rsidR="00EF074C" w:rsidRPr="007556CB">
        <w:rPr>
          <w:rFonts w:ascii="Times New Roman" w:hAnsi="Times New Roman" w:cs="Times New Roman"/>
          <w:sz w:val="28"/>
          <w:szCs w:val="28"/>
        </w:rPr>
        <w:t xml:space="preserve">платформе тестовых заданий </w:t>
      </w:r>
      <w:r w:rsidRPr="007556CB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F074C" w:rsidRPr="007556CB">
        <w:rPr>
          <w:rFonts w:ascii="Times New Roman" w:hAnsi="Times New Roman" w:cs="Times New Roman"/>
          <w:sz w:val="28"/>
          <w:szCs w:val="28"/>
        </w:rPr>
        <w:t>унктом</w:t>
      </w:r>
      <w:r w:rsidRPr="007556CB">
        <w:rPr>
          <w:rFonts w:ascii="Times New Roman" w:hAnsi="Times New Roman" w:cs="Times New Roman"/>
          <w:sz w:val="28"/>
          <w:szCs w:val="28"/>
        </w:rPr>
        <w:t xml:space="preserve"> 5.</w:t>
      </w:r>
      <w:r w:rsidR="006662E9" w:rsidRPr="007556CB">
        <w:rPr>
          <w:rFonts w:ascii="Times New Roman" w:hAnsi="Times New Roman" w:cs="Times New Roman"/>
          <w:sz w:val="28"/>
          <w:szCs w:val="28"/>
        </w:rPr>
        <w:t>6</w:t>
      </w:r>
      <w:r w:rsidRPr="007556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296B" w:rsidRPr="007556CB">
        <w:rPr>
          <w:rFonts w:ascii="Times New Roman" w:hAnsi="Times New Roman" w:cs="Times New Roman"/>
          <w:sz w:val="28"/>
          <w:szCs w:val="28"/>
        </w:rPr>
        <w:t>П</w:t>
      </w:r>
      <w:r w:rsidRPr="007556CB">
        <w:rPr>
          <w:rFonts w:ascii="Times New Roman" w:hAnsi="Times New Roman" w:cs="Times New Roman"/>
          <w:sz w:val="28"/>
          <w:szCs w:val="28"/>
        </w:rPr>
        <w:t>оложения.</w:t>
      </w:r>
    </w:p>
    <w:p w:rsidR="00DB6C5E" w:rsidRPr="007556CB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6.2. </w:t>
      </w:r>
      <w:r w:rsidR="00EF074C" w:rsidRPr="007556CB">
        <w:rPr>
          <w:rFonts w:ascii="Times New Roman" w:hAnsi="Times New Roman" w:cs="Times New Roman"/>
          <w:sz w:val="28"/>
          <w:szCs w:val="28"/>
        </w:rPr>
        <w:t>Награждению подлежат победители Конкурса, занявшие</w:t>
      </w:r>
      <w:r w:rsidRPr="007556CB">
        <w:rPr>
          <w:rFonts w:ascii="Times New Roman" w:hAnsi="Times New Roman" w:cs="Times New Roman"/>
          <w:sz w:val="28"/>
          <w:szCs w:val="28"/>
        </w:rPr>
        <w:t xml:space="preserve"> три первых места. Победители</w:t>
      </w:r>
      <w:r w:rsidR="00EF074C" w:rsidRPr="007556C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556C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F46843" w:rsidRPr="007556CB">
        <w:rPr>
          <w:rFonts w:ascii="Times New Roman" w:hAnsi="Times New Roman" w:cs="Times New Roman"/>
          <w:sz w:val="28"/>
          <w:szCs w:val="28"/>
        </w:rPr>
        <w:t>, исходя из</w:t>
      </w:r>
      <w:r w:rsidRPr="007556C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46843" w:rsidRPr="007556CB">
        <w:rPr>
          <w:rFonts w:ascii="Times New Roman" w:hAnsi="Times New Roman" w:cs="Times New Roman"/>
          <w:sz w:val="28"/>
          <w:szCs w:val="28"/>
        </w:rPr>
        <w:t>а</w:t>
      </w:r>
      <w:r w:rsidRPr="007556CB">
        <w:rPr>
          <w:rFonts w:ascii="Times New Roman" w:hAnsi="Times New Roman" w:cs="Times New Roman"/>
          <w:sz w:val="28"/>
          <w:szCs w:val="28"/>
        </w:rPr>
        <w:t xml:space="preserve"> правильных ответов </w:t>
      </w:r>
      <w:r w:rsidR="007812D6" w:rsidRPr="007556CB">
        <w:rPr>
          <w:rFonts w:ascii="Times New Roman" w:hAnsi="Times New Roman" w:cs="Times New Roman"/>
          <w:sz w:val="28"/>
          <w:szCs w:val="28"/>
        </w:rPr>
        <w:t>на</w:t>
      </w:r>
      <w:r w:rsidRPr="007556CB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7812D6" w:rsidRPr="007556CB">
        <w:rPr>
          <w:rFonts w:ascii="Times New Roman" w:hAnsi="Times New Roman" w:cs="Times New Roman"/>
          <w:sz w:val="28"/>
          <w:szCs w:val="28"/>
        </w:rPr>
        <w:t>е</w:t>
      </w:r>
      <w:r w:rsidRPr="007556C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812D6" w:rsidRPr="007556CB">
        <w:rPr>
          <w:rFonts w:ascii="Times New Roman" w:hAnsi="Times New Roman" w:cs="Times New Roman"/>
          <w:sz w:val="28"/>
          <w:szCs w:val="28"/>
        </w:rPr>
        <w:t>я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813974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81397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если количество участников, набравших наивысшее количество баллов, составляет более трех человек, проводится эксп</w:t>
      </w:r>
      <w:r w:rsidR="00F46843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81397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есс-</w:t>
      </w:r>
      <w:r w:rsidR="0081397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тестирование</w:t>
      </w:r>
      <w:r w:rsidR="00FD7570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посредством </w:t>
      </w:r>
      <w:r w:rsidR="006662E9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онлайн-платформы </w:t>
      </w:r>
      <w:r w:rsidR="006662E9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Z</w:t>
      </w:r>
      <w:r w:rsidR="00FD7570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oom</w:t>
      </w:r>
      <w:r w:rsidR="001A26F2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 результатам которого определяются победители, занявшие 1,</w:t>
      </w:r>
      <w:r w:rsidR="0038006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26F2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2,</w:t>
      </w:r>
      <w:r w:rsidR="0038006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26F2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призовые места.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Решение о дате и времени проведения данного тестирования сообщается участникам</w:t>
      </w:r>
      <w:r w:rsidR="006662E9" w:rsidRPr="007556C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D7570" w:rsidRPr="007556CB">
        <w:rPr>
          <w:rFonts w:ascii="Times New Roman" w:hAnsi="Times New Roman" w:cs="Times New Roman"/>
          <w:sz w:val="28"/>
          <w:szCs w:val="28"/>
        </w:rPr>
        <w:t>, набравшим одинаковое количество правильных ответов</w:t>
      </w:r>
      <w:r w:rsidR="006662E9" w:rsidRPr="007556CB">
        <w:rPr>
          <w:rFonts w:ascii="Times New Roman" w:hAnsi="Times New Roman" w:cs="Times New Roman"/>
          <w:sz w:val="28"/>
          <w:szCs w:val="28"/>
        </w:rPr>
        <w:t xml:space="preserve"> (и претендующих на занятие призовых мест)</w:t>
      </w:r>
      <w:r w:rsidR="00EF074C" w:rsidRPr="007556CB">
        <w:rPr>
          <w:rFonts w:ascii="Times New Roman" w:hAnsi="Times New Roman" w:cs="Times New Roman"/>
          <w:sz w:val="28"/>
          <w:szCs w:val="28"/>
        </w:rPr>
        <w:t>,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дополнительно на электронную почту, указанную в анкете.</w:t>
      </w:r>
    </w:p>
    <w:p w:rsidR="00C976AC" w:rsidRPr="007556CB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556CB">
        <w:rPr>
          <w:rFonts w:ascii="Times New Roman" w:hAnsi="Times New Roman" w:cs="Times New Roman"/>
          <w:sz w:val="28"/>
          <w:szCs w:val="28"/>
        </w:rPr>
        <w:t>6.</w:t>
      </w:r>
      <w:r w:rsidR="0090498D" w:rsidRPr="007556CB">
        <w:rPr>
          <w:rFonts w:ascii="Times New Roman" w:hAnsi="Times New Roman" w:cs="Times New Roman"/>
          <w:sz w:val="28"/>
          <w:szCs w:val="28"/>
        </w:rPr>
        <w:t>3</w:t>
      </w:r>
      <w:r w:rsidRPr="007556CB">
        <w:rPr>
          <w:rFonts w:ascii="Times New Roman" w:hAnsi="Times New Roman" w:cs="Times New Roman"/>
          <w:sz w:val="28"/>
          <w:szCs w:val="28"/>
        </w:rPr>
        <w:t xml:space="preserve">. 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Победители Конкурса награждаются дипломами</w:t>
      </w:r>
      <w:r w:rsidR="003A427E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 w:rsidR="00B8098E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(или)</w:t>
      </w:r>
      <w:r w:rsidR="003A427E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денежными премиями</w:t>
      </w:r>
      <w:r w:rsidR="000917A8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(при наличии соответствующего решения)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Размер вознаграждения победителей определяет Координатор. При этом размер вознаграждения за первое место</w:t>
      </w:r>
      <w:r w:rsidR="0038006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r w:rsidR="000917A8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более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120 тыс</w:t>
      </w:r>
      <w:r w:rsidR="00EF074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яч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рублей, за второе – не более </w:t>
      </w:r>
      <w:r w:rsidR="007512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 тыс</w:t>
      </w:r>
      <w:r w:rsidR="00EF074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яч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рублей, за третье – не более 40 тыс</w:t>
      </w:r>
      <w:r w:rsidR="00EF074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яч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917A8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рублей с вычетом из указанных сумм налога на доходы с физических лиц, подлежащего уплате Ассоциацией в качестве налогового агента.</w:t>
      </w:r>
    </w:p>
    <w:p w:rsidR="002F5697" w:rsidRPr="007556CB" w:rsidRDefault="000917A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6.4. </w:t>
      </w:r>
      <w:r w:rsidR="00DB6C5E" w:rsidRPr="007556CB">
        <w:rPr>
          <w:rFonts w:ascii="Times New Roman" w:hAnsi="Times New Roman" w:cs="Times New Roman"/>
          <w:sz w:val="28"/>
          <w:szCs w:val="28"/>
        </w:rPr>
        <w:t xml:space="preserve">Дату и порядок награждения победителей </w:t>
      </w:r>
      <w:r w:rsidR="00EF074C" w:rsidRPr="007556C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B6C5E" w:rsidRPr="007556CB">
        <w:rPr>
          <w:rFonts w:ascii="Times New Roman" w:hAnsi="Times New Roman" w:cs="Times New Roman"/>
          <w:sz w:val="28"/>
          <w:szCs w:val="28"/>
        </w:rPr>
        <w:t>определяет Координатор.</w:t>
      </w:r>
    </w:p>
    <w:p w:rsidR="0028790C" w:rsidRPr="007556CB" w:rsidRDefault="0028790C" w:rsidP="0028790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8790C" w:rsidRPr="007556CB" w:rsidRDefault="0028790C" w:rsidP="0028790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7.1. Ассоциация осуществляет финансирование разработки вопросов и тестовых заданий, а также обеспечение удаленного тестирования участников Конкурса посредством размещения </w:t>
      </w:r>
      <w:r w:rsidR="00380064" w:rsidRPr="007556CB">
        <w:rPr>
          <w:rFonts w:ascii="Times New Roman" w:hAnsi="Times New Roman" w:cs="Times New Roman"/>
          <w:sz w:val="28"/>
          <w:szCs w:val="28"/>
        </w:rPr>
        <w:t xml:space="preserve">вопросов и тестовых заданий </w:t>
      </w:r>
      <w:r w:rsidRPr="007556C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80064" w:rsidRPr="007556CB">
        <w:rPr>
          <w:rFonts w:ascii="Times New Roman" w:hAnsi="Times New Roman" w:cs="Times New Roman"/>
          <w:sz w:val="28"/>
          <w:szCs w:val="28"/>
        </w:rPr>
        <w:t>«</w:t>
      </w:r>
      <w:r w:rsidRPr="007556CB">
        <w:rPr>
          <w:rFonts w:ascii="Times New Roman" w:hAnsi="Times New Roman" w:cs="Times New Roman"/>
          <w:sz w:val="28"/>
          <w:szCs w:val="28"/>
        </w:rPr>
        <w:t>Интернет</w:t>
      </w:r>
      <w:r w:rsidR="00380064" w:rsidRPr="007556CB">
        <w:rPr>
          <w:rFonts w:ascii="Times New Roman" w:hAnsi="Times New Roman" w:cs="Times New Roman"/>
          <w:sz w:val="28"/>
          <w:szCs w:val="28"/>
        </w:rPr>
        <w:t>»</w:t>
      </w:r>
      <w:r w:rsidRPr="007556CB">
        <w:rPr>
          <w:rFonts w:ascii="Times New Roman" w:hAnsi="Times New Roman" w:cs="Times New Roman"/>
          <w:sz w:val="28"/>
          <w:szCs w:val="28"/>
        </w:rPr>
        <w:t xml:space="preserve"> на платформе, обеспечивающей дистанционное тестирование участников, за счет средств Сметы расходов на содержание Ассоциации. </w:t>
      </w:r>
    </w:p>
    <w:p w:rsidR="0028790C" w:rsidRPr="00296298" w:rsidRDefault="007556CB" w:rsidP="0028790C">
      <w:pPr>
        <w:shd w:val="clear" w:color="auto" w:fill="FFFFFF" w:themeFill="background1"/>
        <w:ind w:firstLine="709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62F8E">
        <w:rPr>
          <w:rFonts w:ascii="Times New Roman" w:hAnsi="Times New Roman" w:cs="Times New Roman"/>
          <w:sz w:val="28"/>
          <w:szCs w:val="28"/>
        </w:rPr>
        <w:t>Организация проведения торжественного награждения победителей конкурса, включая денежные премии</w:t>
      </w:r>
      <w:r w:rsidR="00D70CEB">
        <w:rPr>
          <w:rFonts w:ascii="Times New Roman" w:hAnsi="Times New Roman" w:cs="Times New Roman"/>
          <w:sz w:val="28"/>
          <w:szCs w:val="28"/>
        </w:rPr>
        <w:t>,</w:t>
      </w:r>
      <w:r w:rsidR="00562F8E">
        <w:rPr>
          <w:rFonts w:ascii="Times New Roman" w:hAnsi="Times New Roman" w:cs="Times New Roman"/>
          <w:sz w:val="28"/>
          <w:szCs w:val="28"/>
        </w:rPr>
        <w:t xml:space="preserve"> финансируется из </w:t>
      </w:r>
      <w:r w:rsidR="0028790C" w:rsidRPr="007556C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F074C" w:rsidRPr="007556C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70CEB">
        <w:rPr>
          <w:rFonts w:ascii="Times New Roman" w:hAnsi="Times New Roman" w:cs="Times New Roman"/>
          <w:sz w:val="28"/>
          <w:szCs w:val="28"/>
        </w:rPr>
        <w:t xml:space="preserve">«Координационная работа в федеральных округах» </w:t>
      </w:r>
      <w:r w:rsidR="0028790C" w:rsidRPr="007556CB">
        <w:rPr>
          <w:rFonts w:ascii="Times New Roman" w:hAnsi="Times New Roman" w:cs="Times New Roman"/>
          <w:sz w:val="28"/>
          <w:szCs w:val="28"/>
        </w:rPr>
        <w:t>Сметы расходов на содержание Ассоциации</w:t>
      </w:r>
      <w:r w:rsidR="00D70C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8790C" w:rsidRPr="00296298" w:rsidSect="00DB6C5E">
      <w:headerReference w:type="default" r:id="rId8"/>
      <w:pgSz w:w="11906" w:h="16838"/>
      <w:pgMar w:top="624" w:right="624" w:bottom="1418" w:left="62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F2" w:rsidRDefault="00B166F2" w:rsidP="000D3B9D">
      <w:pPr>
        <w:spacing w:after="0" w:line="240" w:lineRule="auto"/>
      </w:pPr>
      <w:r>
        <w:separator/>
      </w:r>
    </w:p>
  </w:endnote>
  <w:endnote w:type="continuationSeparator" w:id="0">
    <w:p w:rsidR="00B166F2" w:rsidRDefault="00B166F2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F2" w:rsidRDefault="00B166F2" w:rsidP="000D3B9D">
      <w:pPr>
        <w:spacing w:after="0" w:line="240" w:lineRule="auto"/>
      </w:pPr>
      <w:r>
        <w:separator/>
      </w:r>
    </w:p>
  </w:footnote>
  <w:footnote w:type="continuationSeparator" w:id="0">
    <w:p w:rsidR="00B166F2" w:rsidRDefault="00B166F2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035"/>
      <w:docPartObj>
        <w:docPartGallery w:val="Page Numbers (Top of Page)"/>
        <w:docPartUnique/>
      </w:docPartObj>
    </w:sdtPr>
    <w:sdtEndPr/>
    <w:sdtContent>
      <w:p w:rsidR="000D3B9D" w:rsidRDefault="000D3B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BE">
          <w:rPr>
            <w:noProof/>
          </w:rPr>
          <w:t>5</w:t>
        </w:r>
        <w:r>
          <w:fldChar w:fldCharType="end"/>
        </w:r>
      </w:p>
    </w:sdtContent>
  </w:sdt>
  <w:p w:rsidR="000D3B9D" w:rsidRDefault="000D3B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47A39"/>
    <w:multiLevelType w:val="hybridMultilevel"/>
    <w:tmpl w:val="DAD0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4A1C"/>
    <w:multiLevelType w:val="hybridMultilevel"/>
    <w:tmpl w:val="BCDE00A4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C4A42"/>
    <w:multiLevelType w:val="hybridMultilevel"/>
    <w:tmpl w:val="EED4F16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E34855"/>
    <w:multiLevelType w:val="hybridMultilevel"/>
    <w:tmpl w:val="39E0D89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56C02"/>
    <w:multiLevelType w:val="hybridMultilevel"/>
    <w:tmpl w:val="BD68B3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BCB"/>
    <w:multiLevelType w:val="hybridMultilevel"/>
    <w:tmpl w:val="88B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81F"/>
    <w:multiLevelType w:val="hybridMultilevel"/>
    <w:tmpl w:val="8DBE57D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257573"/>
    <w:multiLevelType w:val="hybridMultilevel"/>
    <w:tmpl w:val="24AE6F40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170196"/>
    <w:multiLevelType w:val="hybridMultilevel"/>
    <w:tmpl w:val="2BFA5B4C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E9753D"/>
    <w:multiLevelType w:val="hybridMultilevel"/>
    <w:tmpl w:val="FE72E4AC"/>
    <w:lvl w:ilvl="0" w:tplc="4C02610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D3667B2"/>
    <w:multiLevelType w:val="hybridMultilevel"/>
    <w:tmpl w:val="821841CA"/>
    <w:lvl w:ilvl="0" w:tplc="C2F60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EA02C5B"/>
    <w:multiLevelType w:val="hybridMultilevel"/>
    <w:tmpl w:val="4BD0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6746C"/>
    <w:multiLevelType w:val="hybridMultilevel"/>
    <w:tmpl w:val="9D5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5031"/>
    <w:multiLevelType w:val="hybridMultilevel"/>
    <w:tmpl w:val="C4A0DE32"/>
    <w:lvl w:ilvl="0" w:tplc="4C0261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939499A"/>
    <w:multiLevelType w:val="hybridMultilevel"/>
    <w:tmpl w:val="A77A79E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8"/>
    <w:rsid w:val="00032095"/>
    <w:rsid w:val="000320CF"/>
    <w:rsid w:val="00034C82"/>
    <w:rsid w:val="00044773"/>
    <w:rsid w:val="000829DA"/>
    <w:rsid w:val="000917A8"/>
    <w:rsid w:val="00092870"/>
    <w:rsid w:val="000932B1"/>
    <w:rsid w:val="000A4ECB"/>
    <w:rsid w:val="000B1F87"/>
    <w:rsid w:val="000D3B9D"/>
    <w:rsid w:val="000E52D5"/>
    <w:rsid w:val="000E552E"/>
    <w:rsid w:val="001004AB"/>
    <w:rsid w:val="00101FD5"/>
    <w:rsid w:val="001032E0"/>
    <w:rsid w:val="0011201A"/>
    <w:rsid w:val="00140040"/>
    <w:rsid w:val="00147471"/>
    <w:rsid w:val="0014787B"/>
    <w:rsid w:val="0015756C"/>
    <w:rsid w:val="00171A98"/>
    <w:rsid w:val="001A26F2"/>
    <w:rsid w:val="001A6636"/>
    <w:rsid w:val="001C6725"/>
    <w:rsid w:val="001F73EC"/>
    <w:rsid w:val="00215AB6"/>
    <w:rsid w:val="0022055C"/>
    <w:rsid w:val="00232EB2"/>
    <w:rsid w:val="00234DDA"/>
    <w:rsid w:val="0026251A"/>
    <w:rsid w:val="0028790C"/>
    <w:rsid w:val="002A1F4B"/>
    <w:rsid w:val="002C1EE9"/>
    <w:rsid w:val="002C249A"/>
    <w:rsid w:val="002F5697"/>
    <w:rsid w:val="002F61A4"/>
    <w:rsid w:val="00310182"/>
    <w:rsid w:val="00313080"/>
    <w:rsid w:val="00314A94"/>
    <w:rsid w:val="0036404B"/>
    <w:rsid w:val="00380064"/>
    <w:rsid w:val="00394C2C"/>
    <w:rsid w:val="003A033F"/>
    <w:rsid w:val="003A427E"/>
    <w:rsid w:val="003B68BD"/>
    <w:rsid w:val="003F4EB3"/>
    <w:rsid w:val="00413846"/>
    <w:rsid w:val="004212A0"/>
    <w:rsid w:val="0042179D"/>
    <w:rsid w:val="00425172"/>
    <w:rsid w:val="004450FF"/>
    <w:rsid w:val="00450889"/>
    <w:rsid w:val="00465677"/>
    <w:rsid w:val="004706C5"/>
    <w:rsid w:val="004732CF"/>
    <w:rsid w:val="004D7CAF"/>
    <w:rsid w:val="005216D7"/>
    <w:rsid w:val="005313BE"/>
    <w:rsid w:val="0053297B"/>
    <w:rsid w:val="00550DB4"/>
    <w:rsid w:val="00553262"/>
    <w:rsid w:val="00554CB9"/>
    <w:rsid w:val="00562F8E"/>
    <w:rsid w:val="005658A2"/>
    <w:rsid w:val="0057568D"/>
    <w:rsid w:val="005B3617"/>
    <w:rsid w:val="005C007B"/>
    <w:rsid w:val="005D5C09"/>
    <w:rsid w:val="005E03E5"/>
    <w:rsid w:val="005E53BF"/>
    <w:rsid w:val="006153CF"/>
    <w:rsid w:val="00616FBE"/>
    <w:rsid w:val="00617D47"/>
    <w:rsid w:val="00630562"/>
    <w:rsid w:val="00636ECA"/>
    <w:rsid w:val="00646E2A"/>
    <w:rsid w:val="00650268"/>
    <w:rsid w:val="006662E9"/>
    <w:rsid w:val="006823A5"/>
    <w:rsid w:val="0068335D"/>
    <w:rsid w:val="006B1CF6"/>
    <w:rsid w:val="006B3445"/>
    <w:rsid w:val="006C6F35"/>
    <w:rsid w:val="006D3D1E"/>
    <w:rsid w:val="006D5BFA"/>
    <w:rsid w:val="006E2746"/>
    <w:rsid w:val="007070FE"/>
    <w:rsid w:val="00711F1A"/>
    <w:rsid w:val="00716ADC"/>
    <w:rsid w:val="007200CF"/>
    <w:rsid w:val="007437BC"/>
    <w:rsid w:val="0074779E"/>
    <w:rsid w:val="00747BD6"/>
    <w:rsid w:val="0075122C"/>
    <w:rsid w:val="007556CB"/>
    <w:rsid w:val="00756940"/>
    <w:rsid w:val="007616B0"/>
    <w:rsid w:val="007812D6"/>
    <w:rsid w:val="007816E8"/>
    <w:rsid w:val="00784B2B"/>
    <w:rsid w:val="00786F22"/>
    <w:rsid w:val="007B2224"/>
    <w:rsid w:val="007C6022"/>
    <w:rsid w:val="007D1990"/>
    <w:rsid w:val="007D7E8C"/>
    <w:rsid w:val="007F185C"/>
    <w:rsid w:val="00813974"/>
    <w:rsid w:val="00835E2A"/>
    <w:rsid w:val="0085368D"/>
    <w:rsid w:val="00856192"/>
    <w:rsid w:val="008727C1"/>
    <w:rsid w:val="0089310F"/>
    <w:rsid w:val="008942EA"/>
    <w:rsid w:val="008A4F82"/>
    <w:rsid w:val="008A5FA9"/>
    <w:rsid w:val="008A6067"/>
    <w:rsid w:val="008B2B73"/>
    <w:rsid w:val="008D70BE"/>
    <w:rsid w:val="00903AFC"/>
    <w:rsid w:val="0090498D"/>
    <w:rsid w:val="0093008D"/>
    <w:rsid w:val="00930EFA"/>
    <w:rsid w:val="0093288C"/>
    <w:rsid w:val="00936A25"/>
    <w:rsid w:val="00964095"/>
    <w:rsid w:val="0097101D"/>
    <w:rsid w:val="009734B0"/>
    <w:rsid w:val="009819CE"/>
    <w:rsid w:val="0098456B"/>
    <w:rsid w:val="009852FA"/>
    <w:rsid w:val="0099152D"/>
    <w:rsid w:val="009A2144"/>
    <w:rsid w:val="009A28F8"/>
    <w:rsid w:val="009B3736"/>
    <w:rsid w:val="009C472E"/>
    <w:rsid w:val="009D3D74"/>
    <w:rsid w:val="009E6EB0"/>
    <w:rsid w:val="00A17EF1"/>
    <w:rsid w:val="00A213E7"/>
    <w:rsid w:val="00A22764"/>
    <w:rsid w:val="00A24B06"/>
    <w:rsid w:val="00A54ABB"/>
    <w:rsid w:val="00A64055"/>
    <w:rsid w:val="00A83BB3"/>
    <w:rsid w:val="00AC4657"/>
    <w:rsid w:val="00B011E2"/>
    <w:rsid w:val="00B166F2"/>
    <w:rsid w:val="00B42140"/>
    <w:rsid w:val="00B44B48"/>
    <w:rsid w:val="00B47B8B"/>
    <w:rsid w:val="00B531CA"/>
    <w:rsid w:val="00B77729"/>
    <w:rsid w:val="00B8098E"/>
    <w:rsid w:val="00B83950"/>
    <w:rsid w:val="00BC3200"/>
    <w:rsid w:val="00BF44F0"/>
    <w:rsid w:val="00C22E41"/>
    <w:rsid w:val="00C26A93"/>
    <w:rsid w:val="00C36D93"/>
    <w:rsid w:val="00C44124"/>
    <w:rsid w:val="00C473EA"/>
    <w:rsid w:val="00C53C3A"/>
    <w:rsid w:val="00C91841"/>
    <w:rsid w:val="00C950D4"/>
    <w:rsid w:val="00C976AC"/>
    <w:rsid w:val="00CA228F"/>
    <w:rsid w:val="00CA296B"/>
    <w:rsid w:val="00CA3EF0"/>
    <w:rsid w:val="00CA7603"/>
    <w:rsid w:val="00CB7AFF"/>
    <w:rsid w:val="00CC4FB8"/>
    <w:rsid w:val="00CD492A"/>
    <w:rsid w:val="00CD68BA"/>
    <w:rsid w:val="00CF339D"/>
    <w:rsid w:val="00CF34F3"/>
    <w:rsid w:val="00D0580F"/>
    <w:rsid w:val="00D17FAD"/>
    <w:rsid w:val="00D2621F"/>
    <w:rsid w:val="00D3453C"/>
    <w:rsid w:val="00D70CEB"/>
    <w:rsid w:val="00D75445"/>
    <w:rsid w:val="00D84BB9"/>
    <w:rsid w:val="00D97C6E"/>
    <w:rsid w:val="00DA2AAB"/>
    <w:rsid w:val="00DB6C5E"/>
    <w:rsid w:val="00DE4BD5"/>
    <w:rsid w:val="00DF5013"/>
    <w:rsid w:val="00E019E8"/>
    <w:rsid w:val="00E04A92"/>
    <w:rsid w:val="00E20C3B"/>
    <w:rsid w:val="00E2636A"/>
    <w:rsid w:val="00E27650"/>
    <w:rsid w:val="00E44B8E"/>
    <w:rsid w:val="00E746F4"/>
    <w:rsid w:val="00E92E23"/>
    <w:rsid w:val="00EA6435"/>
    <w:rsid w:val="00EE0080"/>
    <w:rsid w:val="00EF074C"/>
    <w:rsid w:val="00F04D15"/>
    <w:rsid w:val="00F31D04"/>
    <w:rsid w:val="00F3365B"/>
    <w:rsid w:val="00F46843"/>
    <w:rsid w:val="00F85172"/>
    <w:rsid w:val="00F8734F"/>
    <w:rsid w:val="00F96578"/>
    <w:rsid w:val="00F9733D"/>
    <w:rsid w:val="00FA3359"/>
    <w:rsid w:val="00FA535D"/>
    <w:rsid w:val="00FB3024"/>
    <w:rsid w:val="00FB5F03"/>
    <w:rsid w:val="00FB6873"/>
    <w:rsid w:val="00FD757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A92C"/>
  <w15:docId w15:val="{5C78B263-20B1-4DA0-B519-E5F3D56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paragraph" w:styleId="ac">
    <w:name w:val="Balloon Text"/>
    <w:basedOn w:val="a"/>
    <w:link w:val="ad"/>
    <w:uiPriority w:val="99"/>
    <w:semiHidden/>
    <w:unhideWhenUsed/>
    <w:rsid w:val="00B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B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5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annotation reference"/>
    <w:basedOn w:val="a0"/>
    <w:uiPriority w:val="99"/>
    <w:semiHidden/>
    <w:unhideWhenUsed/>
    <w:rsid w:val="007070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70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70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70F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A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cs.brande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 Павел Васильевич</cp:lastModifiedBy>
  <cp:revision>2</cp:revision>
  <cp:lastPrinted>2020-09-21T10:50:00Z</cp:lastPrinted>
  <dcterms:created xsi:type="dcterms:W3CDTF">2020-10-22T10:03:00Z</dcterms:created>
  <dcterms:modified xsi:type="dcterms:W3CDTF">2020-10-22T10:03:00Z</dcterms:modified>
</cp:coreProperties>
</file>