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110"/>
        <w:gridCol w:w="5364"/>
      </w:tblGrid>
      <w:tr w:rsidR="003204CC" w:rsidRPr="00C65026" w14:paraId="5526E8B6" w14:textId="77777777" w:rsidTr="003204CC">
        <w:tc>
          <w:tcPr>
            <w:tcW w:w="9474" w:type="dxa"/>
            <w:gridSpan w:val="2"/>
          </w:tcPr>
          <w:p w14:paraId="057DF29F" w14:textId="77777777" w:rsidR="003204CC" w:rsidRPr="00F7649B" w:rsidRDefault="003204CC" w:rsidP="003204CC">
            <w:pPr>
              <w:snapToGrid w:val="0"/>
              <w:rPr>
                <w:sz w:val="20"/>
                <w:szCs w:val="20"/>
              </w:rPr>
            </w:pPr>
            <w:bookmarkStart w:id="0" w:name="_Toc48145692"/>
            <w:r w:rsidRPr="00F7649B">
              <w:rPr>
                <w:sz w:val="20"/>
                <w:szCs w:val="20"/>
              </w:rPr>
              <w:t>НА БЛАНКЕ ОРГАНИЗАЦИИ</w:t>
            </w:r>
          </w:p>
          <w:p w14:paraId="4BD160D4" w14:textId="77777777" w:rsidR="003204CC" w:rsidRPr="00F7649B" w:rsidRDefault="003204CC" w:rsidP="003204CC">
            <w:pPr>
              <w:snapToGrid w:val="0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</w:t>
            </w:r>
            <w:r w:rsidRPr="00F7649B">
              <w:rPr>
                <w:sz w:val="20"/>
                <w:szCs w:val="20"/>
              </w:rPr>
              <w:t>№_________</w:t>
            </w:r>
          </w:p>
          <w:p w14:paraId="3A7C7F28" w14:textId="77777777" w:rsidR="003204CC" w:rsidRPr="00F7649B" w:rsidRDefault="003204CC" w:rsidP="003204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  <w:tr w:rsidR="003204CC" w:rsidRPr="00C65026" w14:paraId="0584AA15" w14:textId="77777777" w:rsidTr="003204CC">
        <w:tc>
          <w:tcPr>
            <w:tcW w:w="4110" w:type="dxa"/>
          </w:tcPr>
          <w:p w14:paraId="50BA7D63" w14:textId="77777777" w:rsidR="003204CC" w:rsidRPr="00F7649B" w:rsidRDefault="003204CC" w:rsidP="003204C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64" w:type="dxa"/>
          </w:tcPr>
          <w:p w14:paraId="1D690EB1" w14:textId="77777777"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В Ассоциацию «Саморегулируемая корпораци</w:t>
            </w:r>
            <w:r>
              <w:rPr>
                <w:sz w:val="22"/>
                <w:szCs w:val="22"/>
              </w:rPr>
              <w:t>я строителей Красноярского края</w:t>
            </w:r>
            <w:r w:rsidRPr="00F7649B">
              <w:rPr>
                <w:sz w:val="22"/>
                <w:szCs w:val="22"/>
              </w:rPr>
              <w:t>»</w:t>
            </w:r>
          </w:p>
          <w:p w14:paraId="626559F7" w14:textId="77777777" w:rsidR="003204CC" w:rsidRPr="00F7649B" w:rsidRDefault="003204CC" w:rsidP="003204CC">
            <w:pPr>
              <w:jc w:val="both"/>
              <w:rPr>
                <w:sz w:val="20"/>
                <w:szCs w:val="20"/>
              </w:rPr>
            </w:pPr>
          </w:p>
          <w:p w14:paraId="65394560" w14:textId="77777777" w:rsidR="003204CC" w:rsidRPr="00F7649B" w:rsidRDefault="003204CC" w:rsidP="003204CC">
            <w:pPr>
              <w:jc w:val="both"/>
              <w:rPr>
                <w:sz w:val="20"/>
                <w:szCs w:val="20"/>
              </w:rPr>
            </w:pPr>
          </w:p>
          <w:p w14:paraId="61275C40" w14:textId="77777777" w:rsidR="003204CC" w:rsidRPr="00F7649B" w:rsidRDefault="003204CC" w:rsidP="003204CC">
            <w:pPr>
              <w:jc w:val="both"/>
              <w:rPr>
                <w:u w:val="single"/>
              </w:rPr>
            </w:pPr>
            <w:r w:rsidRPr="00F7649B">
              <w:rPr>
                <w:sz w:val="22"/>
                <w:szCs w:val="22"/>
                <w:u w:val="single"/>
              </w:rPr>
              <w:t>ЗАЯВИТЕЛЬ:</w:t>
            </w:r>
          </w:p>
          <w:p w14:paraId="3E0ADE10" w14:textId="77777777" w:rsidR="003204CC" w:rsidRPr="00F7649B" w:rsidRDefault="003204CC" w:rsidP="003204CC">
            <w:pPr>
              <w:jc w:val="both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______________________________________________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14:paraId="41F5EB59" w14:textId="77777777" w:rsidR="003204CC" w:rsidRPr="00F7649B" w:rsidRDefault="003204CC" w:rsidP="003204CC">
            <w:pPr>
              <w:jc w:val="both"/>
              <w:rPr>
                <w:sz w:val="16"/>
                <w:szCs w:val="16"/>
              </w:rPr>
            </w:pPr>
            <w:r w:rsidRPr="00F7649B">
              <w:rPr>
                <w:sz w:val="16"/>
                <w:szCs w:val="16"/>
              </w:rPr>
              <w:t>(полное</w:t>
            </w:r>
            <w:r>
              <w:rPr>
                <w:sz w:val="16"/>
                <w:szCs w:val="16"/>
              </w:rPr>
              <w:t xml:space="preserve"> наименование юридического лица</w:t>
            </w:r>
            <w:r w:rsidRPr="00F7649B">
              <w:rPr>
                <w:sz w:val="16"/>
                <w:szCs w:val="16"/>
              </w:rPr>
              <w:t>)</w:t>
            </w:r>
          </w:p>
          <w:p w14:paraId="12527F84" w14:textId="77777777" w:rsidR="003204CC" w:rsidRPr="00F7649B" w:rsidRDefault="003204CC" w:rsidP="003204CC">
            <w:pPr>
              <w:jc w:val="center"/>
              <w:rPr>
                <w:sz w:val="16"/>
                <w:szCs w:val="16"/>
              </w:rPr>
            </w:pPr>
          </w:p>
          <w:p w14:paraId="01F297B0" w14:textId="77777777"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Адрес (место нахождения) в соответствии с единым государственным реестром юридических лиц, (включая индекс)</w:t>
            </w:r>
            <w:proofErr w:type="gramStart"/>
            <w:r w:rsidRPr="00F7649B">
              <w:rPr>
                <w:sz w:val="22"/>
                <w:szCs w:val="22"/>
              </w:rPr>
              <w:t>/ :</w:t>
            </w:r>
            <w:proofErr w:type="gramEnd"/>
            <w:r w:rsidRPr="00F7649B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>_______________</w:t>
            </w:r>
          </w:p>
          <w:p w14:paraId="52B1FF45" w14:textId="77777777"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Место фактического осущ</w:t>
            </w:r>
            <w:r>
              <w:rPr>
                <w:sz w:val="22"/>
                <w:szCs w:val="22"/>
              </w:rPr>
              <w:t xml:space="preserve">ествления деятельности (включая </w:t>
            </w:r>
            <w:r w:rsidRPr="00F7649B">
              <w:rPr>
                <w:sz w:val="22"/>
                <w:szCs w:val="22"/>
              </w:rPr>
              <w:t>индекс):______________________________</w:t>
            </w:r>
            <w:r>
              <w:rPr>
                <w:sz w:val="22"/>
                <w:szCs w:val="22"/>
              </w:rPr>
              <w:t>_</w:t>
            </w:r>
          </w:p>
          <w:p w14:paraId="119AED16" w14:textId="77777777"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Почтовый адрес (в случае, если имеется, включая индекс):_______________________________________</w:t>
            </w:r>
          </w:p>
          <w:p w14:paraId="7F862880" w14:textId="77777777"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ОГРН/ИНН________________/___________</w:t>
            </w:r>
            <w:r>
              <w:rPr>
                <w:sz w:val="22"/>
                <w:szCs w:val="22"/>
              </w:rPr>
              <w:t>_________</w:t>
            </w:r>
          </w:p>
          <w:p w14:paraId="58CCA997" w14:textId="77777777"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Телефон/факс _____________/ _________________</w:t>
            </w:r>
            <w:r>
              <w:rPr>
                <w:sz w:val="22"/>
                <w:szCs w:val="22"/>
              </w:rPr>
              <w:t>___</w:t>
            </w:r>
          </w:p>
          <w:p w14:paraId="3E92DFB2" w14:textId="77777777" w:rsidR="003204CC" w:rsidRPr="00F7649B" w:rsidRDefault="003204CC" w:rsidP="003204CC">
            <w:pPr>
              <w:jc w:val="both"/>
            </w:pPr>
            <w:r>
              <w:rPr>
                <w:sz w:val="22"/>
                <w:szCs w:val="22"/>
              </w:rPr>
              <w:t>Моб. телефон ответственного лица</w:t>
            </w:r>
            <w:r w:rsidRPr="00F7649B">
              <w:rPr>
                <w:sz w:val="22"/>
                <w:szCs w:val="22"/>
              </w:rPr>
              <w:t xml:space="preserve"> _______________</w:t>
            </w:r>
            <w:r>
              <w:rPr>
                <w:sz w:val="22"/>
                <w:szCs w:val="22"/>
              </w:rPr>
              <w:t>_</w:t>
            </w:r>
          </w:p>
          <w:p w14:paraId="239C8157" w14:textId="77777777" w:rsidR="003204CC" w:rsidRPr="00F7649B" w:rsidRDefault="003204CC" w:rsidP="003204CC">
            <w:pPr>
              <w:jc w:val="both"/>
              <w:rPr>
                <w:rFonts w:eastAsia="Tahoma"/>
                <w:sz w:val="20"/>
                <w:szCs w:val="20"/>
              </w:rPr>
            </w:pPr>
            <w:r w:rsidRPr="00F7649B">
              <w:rPr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 ответственного лица </w:t>
            </w:r>
            <w:r w:rsidRPr="00F7649B">
              <w:rPr>
                <w:sz w:val="22"/>
                <w:szCs w:val="22"/>
              </w:rPr>
              <w:t>____________________</w:t>
            </w:r>
            <w:r>
              <w:rPr>
                <w:sz w:val="22"/>
                <w:szCs w:val="22"/>
              </w:rPr>
              <w:t>__</w:t>
            </w:r>
          </w:p>
          <w:p w14:paraId="461A99A2" w14:textId="77777777" w:rsidR="003204CC" w:rsidRPr="00F7649B" w:rsidRDefault="003204CC" w:rsidP="003204CC">
            <w:pPr>
              <w:jc w:val="both"/>
              <w:rPr>
                <w:sz w:val="20"/>
                <w:szCs w:val="20"/>
              </w:rPr>
            </w:pPr>
          </w:p>
        </w:tc>
      </w:tr>
      <w:bookmarkEnd w:id="0"/>
    </w:tbl>
    <w:p w14:paraId="4D7D8D05" w14:textId="77777777" w:rsidR="003204CC" w:rsidRDefault="003204CC" w:rsidP="003204CC">
      <w:pPr>
        <w:tabs>
          <w:tab w:val="left" w:pos="0"/>
        </w:tabs>
        <w:spacing w:after="120"/>
        <w:jc w:val="both"/>
        <w:rPr>
          <w:lang w:eastAsia="en-US"/>
        </w:rPr>
      </w:pPr>
    </w:p>
    <w:p w14:paraId="6497C4CB" w14:textId="77777777" w:rsidR="003204CC" w:rsidRDefault="003204CC" w:rsidP="003204CC">
      <w:pPr>
        <w:tabs>
          <w:tab w:val="left" w:pos="0"/>
        </w:tabs>
        <w:spacing w:after="120"/>
        <w:jc w:val="both"/>
        <w:rPr>
          <w:lang w:eastAsia="en-US"/>
        </w:rPr>
      </w:pPr>
    </w:p>
    <w:p w14:paraId="2D6580A1" w14:textId="77777777" w:rsidR="003204CC" w:rsidRPr="00D25E62" w:rsidRDefault="003204CC" w:rsidP="003204CC">
      <w:pPr>
        <w:tabs>
          <w:tab w:val="left" w:pos="0"/>
        </w:tabs>
        <w:spacing w:after="120"/>
        <w:jc w:val="both"/>
        <w:rPr>
          <w:lang w:eastAsia="en-US"/>
        </w:rPr>
      </w:pPr>
    </w:p>
    <w:p w14:paraId="2A047502" w14:textId="77777777" w:rsidR="003204CC" w:rsidRPr="00D25E62" w:rsidRDefault="003204CC" w:rsidP="003204CC">
      <w:pPr>
        <w:tabs>
          <w:tab w:val="left" w:pos="0"/>
        </w:tabs>
        <w:ind w:firstLine="567"/>
        <w:jc w:val="center"/>
        <w:rPr>
          <w:b/>
        </w:rPr>
      </w:pPr>
      <w:r w:rsidRPr="00D25E62">
        <w:rPr>
          <w:b/>
        </w:rPr>
        <w:t>ЗАЯВКА</w:t>
      </w:r>
    </w:p>
    <w:p w14:paraId="0809A360" w14:textId="77777777" w:rsidR="003204CC" w:rsidRDefault="003204CC" w:rsidP="003204CC">
      <w:pPr>
        <w:tabs>
          <w:tab w:val="left" w:pos="0"/>
        </w:tabs>
        <w:ind w:firstLine="567"/>
        <w:jc w:val="center"/>
        <w:rPr>
          <w:b/>
        </w:rPr>
      </w:pPr>
      <w:r w:rsidRPr="00D25E62">
        <w:rPr>
          <w:b/>
        </w:rPr>
        <w:t>на получе</w:t>
      </w:r>
      <w:r>
        <w:rPr>
          <w:b/>
        </w:rPr>
        <w:t xml:space="preserve">ние займа членом Ассоциации </w:t>
      </w:r>
    </w:p>
    <w:p w14:paraId="74CD3E96" w14:textId="77777777" w:rsidR="003204CC" w:rsidRPr="00D25E62" w:rsidRDefault="003204CC" w:rsidP="003204CC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«Саморегулируемая корпорация строителей Красноярского края</w:t>
      </w:r>
      <w:r w:rsidRPr="00D25E62">
        <w:rPr>
          <w:b/>
        </w:rPr>
        <w:t>»</w:t>
      </w:r>
    </w:p>
    <w:p w14:paraId="00E700D9" w14:textId="77777777" w:rsidR="003204CC" w:rsidRDefault="003204CC" w:rsidP="00843D59">
      <w:pPr>
        <w:spacing w:afterLines="40" w:after="96"/>
      </w:pPr>
    </w:p>
    <w:p w14:paraId="39183E27" w14:textId="77777777" w:rsidR="003204CC" w:rsidRPr="00ED37D9" w:rsidRDefault="003204CC" w:rsidP="003204CC">
      <w:pPr>
        <w:ind w:firstLine="567"/>
        <w:rPr>
          <w:sz w:val="22"/>
          <w:szCs w:val="22"/>
        </w:rPr>
      </w:pPr>
      <w:r w:rsidRPr="00ED37D9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</w:t>
      </w:r>
      <w:r w:rsidRPr="00ED37D9">
        <w:rPr>
          <w:sz w:val="22"/>
          <w:szCs w:val="22"/>
        </w:rPr>
        <w:t>(далее также - Заемщик),</w:t>
      </w:r>
    </w:p>
    <w:p w14:paraId="72153648" w14:textId="77777777" w:rsidR="003204CC" w:rsidRPr="00067575" w:rsidRDefault="003204CC" w:rsidP="003204CC">
      <w:pPr>
        <w:ind w:firstLine="567"/>
        <w:jc w:val="center"/>
        <w:rPr>
          <w:i/>
          <w:sz w:val="18"/>
          <w:szCs w:val="18"/>
        </w:rPr>
      </w:pPr>
      <w:r w:rsidRPr="00067575">
        <w:rPr>
          <w:i/>
          <w:sz w:val="18"/>
          <w:szCs w:val="18"/>
        </w:rPr>
        <w:t>(полное наименование юридического лица)</w:t>
      </w:r>
    </w:p>
    <w:p w14:paraId="32D064D7" w14:textId="77777777" w:rsidR="003204CC" w:rsidRPr="00067575" w:rsidRDefault="003204CC" w:rsidP="003204CC">
      <w:pPr>
        <w:jc w:val="center"/>
        <w:rPr>
          <w:i/>
          <w:sz w:val="20"/>
          <w:szCs w:val="20"/>
        </w:rPr>
      </w:pPr>
      <w:r w:rsidRPr="00067575">
        <w:rPr>
          <w:sz w:val="22"/>
          <w:szCs w:val="22"/>
        </w:rPr>
        <w:t>в лице</w:t>
      </w:r>
      <w:r w:rsidRPr="00067575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</w:t>
      </w:r>
      <w:r w:rsidRPr="00067575">
        <w:rPr>
          <w:sz w:val="20"/>
          <w:szCs w:val="20"/>
        </w:rPr>
        <w:t>,</w:t>
      </w:r>
      <w:r w:rsidRPr="00067575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(должность, Ф.И.О. уполномоченного</w:t>
      </w:r>
      <w:r w:rsidRPr="00067575">
        <w:rPr>
          <w:i/>
          <w:sz w:val="18"/>
          <w:szCs w:val="18"/>
        </w:rPr>
        <w:t xml:space="preserve"> лица)</w:t>
      </w:r>
    </w:p>
    <w:p w14:paraId="7FB9492B" w14:textId="77777777" w:rsidR="003204CC" w:rsidRPr="00067575" w:rsidRDefault="003204CC" w:rsidP="003204CC">
      <w:pPr>
        <w:jc w:val="center"/>
        <w:rPr>
          <w:i/>
          <w:sz w:val="18"/>
          <w:szCs w:val="18"/>
        </w:rPr>
      </w:pPr>
      <w:r w:rsidRPr="00067575">
        <w:rPr>
          <w:sz w:val="20"/>
          <w:szCs w:val="20"/>
        </w:rPr>
        <w:t>действующего (ей)  на основании _____________________________________________________</w:t>
      </w:r>
      <w:r>
        <w:rPr>
          <w:sz w:val="20"/>
          <w:szCs w:val="20"/>
        </w:rPr>
        <w:t>__________</w:t>
      </w:r>
      <w:r w:rsidRPr="00067575">
        <w:rPr>
          <w:sz w:val="20"/>
          <w:szCs w:val="20"/>
        </w:rPr>
        <w:t>,</w:t>
      </w:r>
      <w:r w:rsidRPr="00067575">
        <w:rPr>
          <w:sz w:val="20"/>
          <w:szCs w:val="20"/>
        </w:rPr>
        <w:tab/>
      </w:r>
      <w:r w:rsidRPr="00067575">
        <w:rPr>
          <w:i/>
          <w:sz w:val="18"/>
          <w:szCs w:val="18"/>
        </w:rPr>
        <w:t>(документ, подтверждающий полномочия</w:t>
      </w:r>
      <w:r>
        <w:rPr>
          <w:i/>
          <w:sz w:val="18"/>
          <w:szCs w:val="18"/>
        </w:rPr>
        <w:t xml:space="preserve"> уполномоченного лица</w:t>
      </w:r>
      <w:r w:rsidRPr="00067575">
        <w:rPr>
          <w:i/>
          <w:sz w:val="18"/>
          <w:szCs w:val="18"/>
        </w:rPr>
        <w:t>)</w:t>
      </w:r>
    </w:p>
    <w:p w14:paraId="0238F840" w14:textId="3BE21DA2" w:rsidR="003204CC" w:rsidRDefault="003204CC" w:rsidP="003204CC">
      <w:pPr>
        <w:jc w:val="both"/>
      </w:pPr>
      <w:r w:rsidRPr="00067575">
        <w:rPr>
          <w:sz w:val="22"/>
          <w:szCs w:val="22"/>
        </w:rPr>
        <w:t>в соответствии с частью 17 статьи 3.3. Федерального закона Российской Федерации № 191-ФЗ от 29 декабря 2004 года «О введении в действие Градостроительного кодекса Российской Федерации»,</w:t>
      </w:r>
      <w:r>
        <w:rPr>
          <w:sz w:val="22"/>
          <w:szCs w:val="22"/>
        </w:rPr>
        <w:t xml:space="preserve"> Положением об </w:t>
      </w:r>
      <w:r w:rsidRPr="00547ACF">
        <w:rPr>
          <w:sz w:val="22"/>
          <w:szCs w:val="22"/>
        </w:rPr>
        <w:t xml:space="preserve">отдельных условиях предоставления займов членам </w:t>
      </w:r>
      <w:r w:rsidRPr="002F077C">
        <w:rPr>
          <w:sz w:val="22"/>
          <w:szCs w:val="22"/>
        </w:rPr>
        <w:t>саморегулируемых организаций и порядке осуществления контроля за использованием средств, предоставленных по таким займам,</w:t>
      </w:r>
      <w:r>
        <w:rPr>
          <w:sz w:val="22"/>
          <w:szCs w:val="22"/>
        </w:rPr>
        <w:t xml:space="preserve"> </w:t>
      </w:r>
      <w:r w:rsidRPr="002F077C">
        <w:rPr>
          <w:sz w:val="22"/>
          <w:szCs w:val="22"/>
        </w:rPr>
        <w:t xml:space="preserve"> </w:t>
      </w:r>
      <w:r>
        <w:rPr>
          <w:sz w:val="22"/>
          <w:szCs w:val="22"/>
        </w:rPr>
        <w:t>утвержденным Постановлением Правительства Российской Федерации от 27 июня 2020 года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(в редакции Постановления Правительства РФ от 20 марта 2021 года № 423 «О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займам»)</w:t>
      </w:r>
      <w:r w:rsidRPr="002F077C">
        <w:rPr>
          <w:sz w:val="22"/>
          <w:szCs w:val="22"/>
        </w:rPr>
        <w:t>, Положением о компенсационном фонде обеспечения договорных обязательств Ассоциации «Саморегулируемая корпорация строителей Красноярского края» (с изменениями, утвержденными решением Общего собрании членов Ассоциации «Саморегулируемая корпорация строителей Красноярского края» 1</w:t>
      </w:r>
      <w:r w:rsidR="0049654C">
        <w:rPr>
          <w:sz w:val="22"/>
          <w:szCs w:val="22"/>
        </w:rPr>
        <w:t>6</w:t>
      </w:r>
      <w:r w:rsidRPr="002F077C">
        <w:rPr>
          <w:sz w:val="22"/>
          <w:szCs w:val="22"/>
        </w:rPr>
        <w:t xml:space="preserve"> </w:t>
      </w:r>
      <w:r w:rsidR="0049654C">
        <w:rPr>
          <w:sz w:val="22"/>
          <w:szCs w:val="22"/>
        </w:rPr>
        <w:t>апреля</w:t>
      </w:r>
      <w:r w:rsidRPr="002F077C">
        <w:rPr>
          <w:sz w:val="22"/>
          <w:szCs w:val="22"/>
        </w:rPr>
        <w:t xml:space="preserve"> 202</w:t>
      </w:r>
      <w:r w:rsidR="0049654C">
        <w:rPr>
          <w:sz w:val="22"/>
          <w:szCs w:val="22"/>
        </w:rPr>
        <w:t>4</w:t>
      </w:r>
      <w:r w:rsidRPr="002F077C">
        <w:rPr>
          <w:sz w:val="22"/>
          <w:szCs w:val="22"/>
        </w:rPr>
        <w:t xml:space="preserve"> года (протокол № 3</w:t>
      </w:r>
      <w:r w:rsidR="0049654C">
        <w:rPr>
          <w:sz w:val="22"/>
          <w:szCs w:val="22"/>
        </w:rPr>
        <w:t>4</w:t>
      </w:r>
      <w:r w:rsidRPr="002F077C">
        <w:rPr>
          <w:sz w:val="22"/>
          <w:szCs w:val="22"/>
        </w:rPr>
        <w:t xml:space="preserve"> от 1</w:t>
      </w:r>
      <w:r w:rsidR="0049654C">
        <w:rPr>
          <w:sz w:val="22"/>
          <w:szCs w:val="22"/>
        </w:rPr>
        <w:t>6</w:t>
      </w:r>
      <w:r w:rsidRPr="002F077C">
        <w:rPr>
          <w:sz w:val="22"/>
          <w:szCs w:val="22"/>
        </w:rPr>
        <w:t xml:space="preserve"> </w:t>
      </w:r>
      <w:r w:rsidR="0049654C">
        <w:rPr>
          <w:sz w:val="22"/>
          <w:szCs w:val="22"/>
        </w:rPr>
        <w:t>апреля</w:t>
      </w:r>
      <w:r w:rsidRPr="002F077C">
        <w:rPr>
          <w:sz w:val="22"/>
          <w:szCs w:val="22"/>
        </w:rPr>
        <w:t xml:space="preserve"> 202</w:t>
      </w:r>
      <w:r w:rsidR="0049654C">
        <w:rPr>
          <w:sz w:val="22"/>
          <w:szCs w:val="22"/>
        </w:rPr>
        <w:t>4</w:t>
      </w:r>
      <w:r w:rsidRPr="002F077C">
        <w:rPr>
          <w:sz w:val="22"/>
          <w:szCs w:val="22"/>
        </w:rPr>
        <w:t xml:space="preserve"> года, далее также - Положение о компенсационном фонде обеспечении договорных обязательств), заявляет о своем</w:t>
      </w:r>
      <w:r w:rsidRPr="00067575">
        <w:rPr>
          <w:sz w:val="22"/>
          <w:szCs w:val="22"/>
        </w:rPr>
        <w:t xml:space="preserve"> намерении получить заем на срок _______________________ </w:t>
      </w:r>
      <w:r w:rsidRPr="00B24A3C">
        <w:rPr>
          <w:i/>
          <w:sz w:val="18"/>
          <w:szCs w:val="18"/>
        </w:rPr>
        <w:t>(</w:t>
      </w:r>
      <w:r w:rsidRPr="00C659AC">
        <w:rPr>
          <w:i/>
          <w:sz w:val="20"/>
          <w:szCs w:val="20"/>
        </w:rPr>
        <w:t>указать желаемый срок получения з</w:t>
      </w:r>
      <w:r w:rsidR="0021547F">
        <w:rPr>
          <w:i/>
          <w:sz w:val="20"/>
          <w:szCs w:val="20"/>
        </w:rPr>
        <w:t>айма в соответствии с пунктом 7.</w:t>
      </w:r>
      <w:r w:rsidRPr="00C659AC">
        <w:rPr>
          <w:i/>
          <w:sz w:val="20"/>
          <w:szCs w:val="20"/>
        </w:rPr>
        <w:t>1.6.  Положения о компенсационном фонде обеспечения договорных обязательств</w:t>
      </w:r>
      <w:r w:rsidRPr="00B24A3C">
        <w:rPr>
          <w:i/>
          <w:sz w:val="18"/>
          <w:szCs w:val="18"/>
        </w:rPr>
        <w:t>)</w:t>
      </w:r>
      <w:r w:rsidRPr="00067575">
        <w:rPr>
          <w:sz w:val="22"/>
          <w:szCs w:val="22"/>
        </w:rPr>
        <w:t xml:space="preserve"> </w:t>
      </w:r>
      <w:r>
        <w:rPr>
          <w:sz w:val="22"/>
          <w:szCs w:val="22"/>
        </w:rPr>
        <w:t>в размере _________________________________________</w:t>
      </w:r>
      <w:proofErr w:type="gramStart"/>
      <w:r>
        <w:rPr>
          <w:sz w:val="22"/>
          <w:szCs w:val="22"/>
        </w:rPr>
        <w:t>_</w:t>
      </w:r>
      <w:r w:rsidRPr="00076487">
        <w:rPr>
          <w:i/>
          <w:sz w:val="20"/>
          <w:szCs w:val="20"/>
        </w:rPr>
        <w:t>(</w:t>
      </w:r>
      <w:proofErr w:type="gramEnd"/>
      <w:r w:rsidRPr="00076487">
        <w:rPr>
          <w:i/>
          <w:sz w:val="20"/>
          <w:szCs w:val="20"/>
        </w:rPr>
        <w:t>указать сумму</w:t>
      </w:r>
      <w:r>
        <w:rPr>
          <w:i/>
          <w:sz w:val="20"/>
          <w:szCs w:val="20"/>
        </w:rPr>
        <w:t xml:space="preserve"> цифрами и </w:t>
      </w:r>
      <w:r w:rsidRPr="00076487">
        <w:rPr>
          <w:i/>
          <w:sz w:val="20"/>
          <w:szCs w:val="20"/>
        </w:rPr>
        <w:t xml:space="preserve"> про</w:t>
      </w:r>
      <w:r w:rsidR="0021547F">
        <w:rPr>
          <w:i/>
          <w:sz w:val="20"/>
          <w:szCs w:val="20"/>
        </w:rPr>
        <w:t xml:space="preserve">писью в соответствии </w:t>
      </w:r>
      <w:r w:rsidR="0021547F">
        <w:rPr>
          <w:i/>
          <w:sz w:val="20"/>
          <w:szCs w:val="20"/>
        </w:rPr>
        <w:lastRenderedPageBreak/>
        <w:t>с пунктом 7</w:t>
      </w:r>
      <w:r w:rsidRPr="00076487">
        <w:rPr>
          <w:i/>
          <w:sz w:val="20"/>
          <w:szCs w:val="20"/>
        </w:rPr>
        <w:t>.1.2. Положения о компенсационном фонде обеспечения договорных обязательств)</w:t>
      </w:r>
      <w:r w:rsidR="00787766">
        <w:rPr>
          <w:i/>
          <w:sz w:val="20"/>
          <w:szCs w:val="20"/>
        </w:rPr>
        <w:t xml:space="preserve"> </w:t>
      </w:r>
      <w:r w:rsidRPr="00D25E62">
        <w:t>на следующие цели:</w:t>
      </w:r>
    </w:p>
    <w:p w14:paraId="5E986C04" w14:textId="77777777" w:rsidR="003204CC" w:rsidRPr="00D25E62" w:rsidRDefault="003204CC" w:rsidP="003204CC">
      <w:pPr>
        <w:jc w:val="both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1"/>
        <w:gridCol w:w="1098"/>
      </w:tblGrid>
      <w:tr w:rsidR="003204CC" w:rsidRPr="00F90DD6" w14:paraId="6FFFCAAC" w14:textId="77777777" w:rsidTr="003204CC">
        <w:tc>
          <w:tcPr>
            <w:tcW w:w="8504" w:type="dxa"/>
            <w:shd w:val="clear" w:color="auto" w:fill="auto"/>
          </w:tcPr>
          <w:p w14:paraId="1874BB36" w14:textId="77777777"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Наименование цели</w:t>
            </w:r>
          </w:p>
        </w:tc>
        <w:tc>
          <w:tcPr>
            <w:tcW w:w="1101" w:type="dxa"/>
            <w:shd w:val="clear" w:color="auto" w:fill="auto"/>
          </w:tcPr>
          <w:p w14:paraId="513EC45B" w14:textId="77777777"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отметка</w:t>
            </w:r>
          </w:p>
        </w:tc>
      </w:tr>
      <w:tr w:rsidR="003204CC" w:rsidRPr="00F90DD6" w14:paraId="54AE7F30" w14:textId="77777777" w:rsidTr="003204CC">
        <w:tc>
          <w:tcPr>
            <w:tcW w:w="8504" w:type="dxa"/>
            <w:shd w:val="clear" w:color="auto" w:fill="auto"/>
          </w:tcPr>
          <w:p w14:paraId="430F0CBD" w14:textId="77777777" w:rsidR="003204CC" w:rsidRPr="00F90DD6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а) </w:t>
            </w:r>
            <w:r>
              <w:rPr>
                <w:sz w:val="22"/>
                <w:szCs w:val="22"/>
              </w:rPr>
              <w:t xml:space="preserve">выплата заработной платы работникам члена Ассоциации, 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      </w:r>
          </w:p>
          <w:p w14:paraId="33688A00" w14:textId="77777777" w:rsidR="003204CC" w:rsidRPr="00F90DD6" w:rsidRDefault="003204CC" w:rsidP="003204CC"/>
        </w:tc>
        <w:tc>
          <w:tcPr>
            <w:tcW w:w="1101" w:type="dxa"/>
            <w:shd w:val="clear" w:color="auto" w:fill="auto"/>
          </w:tcPr>
          <w:p w14:paraId="4C82E596" w14:textId="77777777" w:rsidR="003204CC" w:rsidRPr="00F90DD6" w:rsidRDefault="003204CC" w:rsidP="003204CC"/>
        </w:tc>
      </w:tr>
      <w:tr w:rsidR="003204CC" w:rsidRPr="00F90DD6" w14:paraId="7C281293" w14:textId="77777777" w:rsidTr="003204CC">
        <w:trPr>
          <w:trHeight w:val="1148"/>
        </w:trPr>
        <w:tc>
          <w:tcPr>
            <w:tcW w:w="9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2A28" w14:textId="77777777" w:rsidR="003204CC" w:rsidRPr="00365061" w:rsidRDefault="003204CC" w:rsidP="003204CC">
            <w:pPr>
              <w:tabs>
                <w:tab w:val="left" w:pos="0"/>
              </w:tabs>
              <w:spacing w:after="120"/>
              <w:jc w:val="both"/>
              <w:rPr>
                <w:lang w:eastAsia="en-US"/>
              </w:rPr>
            </w:pPr>
            <w:r w:rsidRPr="00365061">
              <w:rPr>
                <w:sz w:val="22"/>
                <w:szCs w:val="22"/>
              </w:rPr>
              <w:t>б) </w:t>
            </w:r>
            <w:r w:rsidRPr="00365061">
              <w:t xml:space="preserve">приобретение строительных материалов, конструкций, оборудования для выполнения по заключённым договорам (контрактам) </w:t>
            </w:r>
            <w:r w:rsidRPr="00365061">
              <w:rPr>
                <w:sz w:val="22"/>
                <w:szCs w:val="22"/>
              </w:rPr>
              <w:t>работ по строительству, реконструкции, капитальному ремонту, сносу объектов капитального строительства, по сохранению объектов культурного наследия (договорам подряда) в соответствии с нормативно-правовыми актами:</w:t>
            </w:r>
          </w:p>
        </w:tc>
      </w:tr>
      <w:tr w:rsidR="003204CC" w:rsidRPr="00F90DD6" w14:paraId="2E4364AA" w14:textId="77777777" w:rsidTr="003204CC">
        <w:trPr>
          <w:trHeight w:val="559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D8DA3" w14:textId="77777777" w:rsidR="003204CC" w:rsidRPr="00365061" w:rsidRDefault="003204CC" w:rsidP="003204C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8"/>
              </w:tabs>
              <w:spacing w:after="120"/>
              <w:ind w:left="34" w:firstLine="0"/>
              <w:jc w:val="both"/>
              <w:rPr>
                <w:lang w:eastAsia="en-US"/>
              </w:rPr>
            </w:pPr>
            <w:r w:rsidRPr="00365061">
              <w:rPr>
                <w:sz w:val="22"/>
                <w:szCs w:val="22"/>
              </w:rPr>
              <w:t>Федеральным законом от 05 апреля 2013 года № 44-ФЗ «О контрактной системе в сфере закупок товаров, работ, услуг для обеспечения государственных и муниципальных нужд» (далее также – 44–ФЗ)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F5FFD" w14:textId="77777777" w:rsidR="003204CC" w:rsidRPr="00F90DD6" w:rsidRDefault="003204CC" w:rsidP="003204CC"/>
          <w:p w14:paraId="70E2221B" w14:textId="77777777" w:rsidR="003204CC" w:rsidRPr="00F90DD6" w:rsidRDefault="003204CC" w:rsidP="003204CC"/>
        </w:tc>
      </w:tr>
      <w:tr w:rsidR="003204CC" w:rsidRPr="00F90DD6" w14:paraId="509257E6" w14:textId="77777777" w:rsidTr="003204CC">
        <w:trPr>
          <w:trHeight w:val="407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9952A" w14:textId="77777777" w:rsidR="003204CC" w:rsidRPr="00D20329" w:rsidRDefault="003204CC" w:rsidP="003204C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293"/>
              </w:tabs>
              <w:spacing w:after="120"/>
              <w:ind w:left="34" w:firstLine="0"/>
              <w:jc w:val="both"/>
              <w:rPr>
                <w:lang w:eastAsia="en-US"/>
              </w:rPr>
            </w:pPr>
            <w:r w:rsidRPr="00BC1751">
              <w:rPr>
                <w:sz w:val="22"/>
                <w:szCs w:val="22"/>
                <w:lang w:eastAsia="zh-CN"/>
              </w:rPr>
              <w:t xml:space="preserve">Федеральным законом от 18 июля 2011 года № 223-ФЗ </w:t>
            </w:r>
            <w:r w:rsidRPr="00D20329">
              <w:rPr>
                <w:sz w:val="22"/>
                <w:szCs w:val="22"/>
                <w:lang w:eastAsia="zh-CN"/>
              </w:rPr>
              <w:t>«О закупках товаров, работ, услуг отдельными видами юридических лиц» (</w:t>
            </w:r>
            <w:r>
              <w:rPr>
                <w:sz w:val="22"/>
                <w:szCs w:val="22"/>
                <w:lang w:eastAsia="zh-CN"/>
              </w:rPr>
              <w:t xml:space="preserve">далее также – </w:t>
            </w:r>
            <w:r w:rsidRPr="00D20329">
              <w:rPr>
                <w:sz w:val="22"/>
                <w:szCs w:val="22"/>
                <w:lang w:eastAsia="zh-CN"/>
              </w:rPr>
              <w:t>223–ФЗ)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C4A11" w14:textId="77777777" w:rsidR="003204CC" w:rsidRPr="00F90DD6" w:rsidRDefault="003204CC" w:rsidP="003204CC"/>
        </w:tc>
      </w:tr>
      <w:tr w:rsidR="003204CC" w:rsidRPr="00F90DD6" w14:paraId="77CA2EA9" w14:textId="77777777" w:rsidTr="003204CC">
        <w:trPr>
          <w:trHeight w:val="176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2F7B6" w14:textId="77777777" w:rsidR="003204CC" w:rsidRPr="00D20329" w:rsidRDefault="003204CC" w:rsidP="003204C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8"/>
              </w:tabs>
              <w:spacing w:after="120"/>
              <w:ind w:left="34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П</w:t>
            </w:r>
            <w:r w:rsidRPr="00D20329">
              <w:rPr>
                <w:sz w:val="22"/>
                <w:szCs w:val="22"/>
              </w:rPr>
              <w:t>остановлением Правительства Россий</w:t>
            </w:r>
            <w:r>
              <w:rPr>
                <w:sz w:val="22"/>
                <w:szCs w:val="22"/>
              </w:rPr>
              <w:t>ской Федерации от 1 июля 2016 года</w:t>
            </w:r>
            <w:r w:rsidRPr="00D20329">
              <w:rPr>
                <w:sz w:val="22"/>
                <w:szCs w:val="22"/>
              </w:rPr>
              <w:t xml:space="preserve"> № 615 </w:t>
            </w:r>
            <w:r>
              <w:rPr>
                <w:sz w:val="22"/>
                <w:szCs w:val="22"/>
              </w:rPr>
              <w:t xml:space="preserve">   </w:t>
            </w:r>
            <w:r w:rsidRPr="00D20329">
              <w:rPr>
                <w:sz w:val="22"/>
                <w:szCs w:val="22"/>
              </w:rPr>
              <w:t>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(</w:t>
            </w:r>
            <w:r>
              <w:rPr>
                <w:sz w:val="22"/>
                <w:szCs w:val="22"/>
              </w:rPr>
              <w:t xml:space="preserve">далее также – </w:t>
            </w:r>
            <w:r w:rsidRPr="00D20329">
              <w:rPr>
                <w:sz w:val="22"/>
                <w:szCs w:val="22"/>
              </w:rPr>
              <w:t>ПП–615)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5BCD6" w14:textId="77777777" w:rsidR="003204CC" w:rsidRPr="00F90DD6" w:rsidRDefault="003204CC" w:rsidP="003204CC"/>
        </w:tc>
      </w:tr>
      <w:tr w:rsidR="003204CC" w:rsidRPr="00F90DD6" w14:paraId="6BE55140" w14:textId="77777777" w:rsidTr="003204CC">
        <w:trPr>
          <w:trHeight w:val="1370"/>
        </w:trPr>
        <w:tc>
          <w:tcPr>
            <w:tcW w:w="8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D1031" w14:textId="77777777" w:rsidR="003204CC" w:rsidRPr="00D20329" w:rsidRDefault="003204CC" w:rsidP="003204C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8"/>
              </w:tabs>
              <w:spacing w:after="120"/>
              <w:ind w:left="34" w:hanging="34"/>
              <w:jc w:val="both"/>
              <w:rPr>
                <w:lang w:eastAsia="en-US"/>
              </w:rPr>
            </w:pPr>
            <w:r w:rsidRPr="00D20329">
              <w:rPr>
                <w:sz w:val="22"/>
                <w:szCs w:val="22"/>
              </w:rPr>
              <w:t>для выполнения указанных работ по договорам, заключенным в целях строительства многоквартирных домов и (или) иных объектов недвижимости в соответствии с Федеральным законом</w:t>
            </w:r>
            <w:r>
              <w:rPr>
                <w:sz w:val="22"/>
                <w:szCs w:val="22"/>
              </w:rPr>
              <w:t xml:space="preserve"> от 30 декабря 2004 года № 214-ФЗ</w:t>
            </w:r>
            <w:r w:rsidRPr="00D20329">
              <w:rPr>
                <w:sz w:val="22"/>
                <w:szCs w:val="22"/>
              </w:rPr>
              <w:t xml:space="preserve">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</w:t>
            </w:r>
            <w:r>
              <w:rPr>
                <w:sz w:val="22"/>
                <w:szCs w:val="22"/>
              </w:rPr>
              <w:t xml:space="preserve">далее также – </w:t>
            </w:r>
            <w:r w:rsidRPr="00D20329">
              <w:rPr>
                <w:sz w:val="22"/>
                <w:szCs w:val="22"/>
              </w:rPr>
              <w:t>214–ФЗ)</w:t>
            </w:r>
            <w:r>
              <w:rPr>
                <w:sz w:val="22"/>
                <w:szCs w:val="22"/>
              </w:rPr>
              <w:t xml:space="preserve"> (далее также – договор подряда)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4D12F8F3" w14:textId="77777777" w:rsidR="003204CC" w:rsidRPr="00F90DD6" w:rsidRDefault="003204CC" w:rsidP="003204CC"/>
        </w:tc>
      </w:tr>
      <w:tr w:rsidR="003204CC" w:rsidRPr="00F90DD6" w14:paraId="1822EAA9" w14:textId="77777777" w:rsidTr="003204CC">
        <w:tc>
          <w:tcPr>
            <w:tcW w:w="8504" w:type="dxa"/>
            <w:shd w:val="clear" w:color="auto" w:fill="auto"/>
            <w:vAlign w:val="center"/>
          </w:tcPr>
          <w:p w14:paraId="576AEF52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в) 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</w:t>
            </w:r>
          </w:p>
        </w:tc>
        <w:tc>
          <w:tcPr>
            <w:tcW w:w="1101" w:type="dxa"/>
            <w:shd w:val="clear" w:color="auto" w:fill="auto"/>
          </w:tcPr>
          <w:p w14:paraId="3C6C0C5C" w14:textId="77777777" w:rsidR="003204CC" w:rsidRPr="00F90DD6" w:rsidRDefault="003204CC" w:rsidP="003204CC"/>
        </w:tc>
      </w:tr>
      <w:tr w:rsidR="003204CC" w:rsidRPr="00F90DD6" w14:paraId="23876826" w14:textId="77777777" w:rsidTr="003204CC">
        <w:tc>
          <w:tcPr>
            <w:tcW w:w="8504" w:type="dxa"/>
            <w:shd w:val="clear" w:color="auto" w:fill="auto"/>
            <w:vAlign w:val="center"/>
          </w:tcPr>
          <w:p w14:paraId="0E910294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jc w:val="both"/>
            </w:pPr>
            <w:r>
              <w:rPr>
                <w:sz w:val="22"/>
                <w:szCs w:val="22"/>
              </w:rPr>
              <w:t>г)</w:t>
            </w:r>
            <w:r w:rsidRPr="00D5185F">
              <w:rPr>
                <w:color w:val="22272F"/>
                <w:shd w:val="clear" w:color="auto" w:fill="FFFFFF"/>
              </w:rPr>
              <w:t xml:space="preserve"> </w:t>
            </w:r>
            <w:r>
              <w:rPr>
                <w:color w:val="22272F"/>
                <w:shd w:val="clear" w:color="auto" w:fill="FFFFFF"/>
              </w:rPr>
              <w:t>у</w:t>
            </w:r>
            <w:r w:rsidRPr="00D5185F">
              <w:rPr>
                <w:color w:val="22272F"/>
                <w:shd w:val="clear" w:color="auto" w:fill="FFFFFF"/>
              </w:rPr>
              <w:t>плата обеспечения заявки на участие в закупке работ в целях заключения договора подряда</w:t>
            </w:r>
          </w:p>
        </w:tc>
        <w:tc>
          <w:tcPr>
            <w:tcW w:w="1101" w:type="dxa"/>
            <w:shd w:val="clear" w:color="auto" w:fill="auto"/>
          </w:tcPr>
          <w:p w14:paraId="6C1CAF8B" w14:textId="77777777" w:rsidR="003204CC" w:rsidRPr="00F90DD6" w:rsidRDefault="003204CC" w:rsidP="003204CC"/>
        </w:tc>
      </w:tr>
      <w:tr w:rsidR="003204CC" w:rsidRPr="00F90DD6" w14:paraId="2F6F6534" w14:textId="77777777" w:rsidTr="003204CC">
        <w:tc>
          <w:tcPr>
            <w:tcW w:w="8504" w:type="dxa"/>
            <w:shd w:val="clear" w:color="auto" w:fill="auto"/>
            <w:vAlign w:val="center"/>
          </w:tcPr>
          <w:p w14:paraId="1CB34F00" w14:textId="77777777" w:rsidR="003204CC" w:rsidRDefault="003204CC" w:rsidP="003204CC">
            <w:pPr>
              <w:tabs>
                <w:tab w:val="left" w:pos="0"/>
              </w:tabs>
              <w:spacing w:after="120"/>
              <w:jc w:val="both"/>
            </w:pPr>
            <w:r>
              <w:rPr>
                <w:sz w:val="22"/>
                <w:szCs w:val="22"/>
              </w:rPr>
              <w:t>д)</w:t>
            </w:r>
            <w:r w:rsidRPr="00D5185F">
              <w:rPr>
                <w:color w:val="22272F"/>
                <w:shd w:val="clear" w:color="auto" w:fill="FFFFFF"/>
              </w:rPr>
              <w:t xml:space="preserve"> </w:t>
            </w:r>
            <w:r>
              <w:rPr>
                <w:color w:val="22272F"/>
                <w:shd w:val="clear" w:color="auto" w:fill="FFFFFF"/>
              </w:rPr>
              <w:t>п</w:t>
            </w:r>
            <w:r w:rsidRPr="00D5185F">
              <w:rPr>
                <w:color w:val="22272F"/>
                <w:shd w:val="clear" w:color="auto" w:fill="FFFFFF"/>
              </w:rPr>
              <w:t>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муниципально-частном партнерстве</w:t>
            </w:r>
          </w:p>
        </w:tc>
        <w:tc>
          <w:tcPr>
            <w:tcW w:w="1101" w:type="dxa"/>
            <w:shd w:val="clear" w:color="auto" w:fill="auto"/>
          </w:tcPr>
          <w:p w14:paraId="25EA7AA2" w14:textId="77777777" w:rsidR="003204CC" w:rsidRPr="00F90DD6" w:rsidRDefault="003204CC" w:rsidP="003204CC"/>
        </w:tc>
      </w:tr>
      <w:tr w:rsidR="003204CC" w:rsidRPr="00F90DD6" w14:paraId="4EFEB9C8" w14:textId="77777777" w:rsidTr="003204CC">
        <w:trPr>
          <w:trHeight w:val="878"/>
        </w:trPr>
        <w:tc>
          <w:tcPr>
            <w:tcW w:w="8504" w:type="dxa"/>
            <w:shd w:val="clear" w:color="auto" w:fill="auto"/>
            <w:vAlign w:val="center"/>
          </w:tcPr>
          <w:p w14:paraId="5F8A5940" w14:textId="77777777" w:rsidR="003204CC" w:rsidRPr="00D5185F" w:rsidRDefault="003204CC" w:rsidP="003204CC">
            <w:pPr>
              <w:shd w:val="clear" w:color="auto" w:fill="FFFFFF" w:themeFill="background1"/>
              <w:tabs>
                <w:tab w:val="left" w:pos="900"/>
                <w:tab w:val="left" w:pos="1134"/>
              </w:tabs>
              <w:jc w:val="both"/>
            </w:pPr>
            <w:r>
              <w:rPr>
                <w:sz w:val="22"/>
                <w:szCs w:val="22"/>
              </w:rPr>
              <w:t xml:space="preserve">е) </w:t>
            </w:r>
            <w:r>
              <w:rPr>
                <w:color w:val="22272F"/>
                <w:shd w:val="clear" w:color="auto" w:fill="FFFFFF"/>
              </w:rPr>
              <w:t>п</w:t>
            </w:r>
            <w:r w:rsidRPr="00D5185F">
              <w:rPr>
                <w:color w:val="22272F"/>
                <w:shd w:val="clear" w:color="auto" w:fill="FFFFFF"/>
              </w:rPr>
              <w:t>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</w:t>
            </w:r>
          </w:p>
          <w:p w14:paraId="598ED287" w14:textId="77777777" w:rsidR="003204CC" w:rsidRDefault="003204CC" w:rsidP="003204CC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101" w:type="dxa"/>
            <w:shd w:val="clear" w:color="auto" w:fill="auto"/>
          </w:tcPr>
          <w:p w14:paraId="572F5C8F" w14:textId="77777777" w:rsidR="003204CC" w:rsidRPr="00F90DD6" w:rsidRDefault="003204CC" w:rsidP="003204CC"/>
        </w:tc>
      </w:tr>
    </w:tbl>
    <w:p w14:paraId="1D2A13B6" w14:textId="77777777" w:rsidR="003204CC" w:rsidRPr="00F90DD6" w:rsidRDefault="003204CC" w:rsidP="003204CC">
      <w:pPr>
        <w:jc w:val="both"/>
        <w:rPr>
          <w:sz w:val="22"/>
          <w:szCs w:val="22"/>
        </w:rPr>
      </w:pPr>
    </w:p>
    <w:p w14:paraId="7242EFBA" w14:textId="1A14EA51" w:rsidR="003204CC" w:rsidRPr="009F5F63" w:rsidRDefault="003204CC" w:rsidP="003204CC">
      <w:pPr>
        <w:jc w:val="both"/>
        <w:rPr>
          <w:i/>
          <w:sz w:val="18"/>
          <w:szCs w:val="18"/>
        </w:rPr>
      </w:pPr>
      <w:r>
        <w:rPr>
          <w:sz w:val="22"/>
          <w:szCs w:val="22"/>
        </w:rPr>
        <w:lastRenderedPageBreak/>
        <w:t xml:space="preserve">_______________________________________ </w:t>
      </w:r>
      <w:r w:rsidRPr="00067575">
        <w:rPr>
          <w:i/>
          <w:sz w:val="18"/>
          <w:szCs w:val="18"/>
        </w:rPr>
        <w:t>(</w:t>
      </w:r>
      <w:r w:rsidRPr="00C659AC">
        <w:rPr>
          <w:i/>
          <w:sz w:val="20"/>
          <w:szCs w:val="20"/>
        </w:rPr>
        <w:t xml:space="preserve">полное наименование юридического </w:t>
      </w:r>
      <w:r w:rsidR="0049654C" w:rsidRPr="00C659AC">
        <w:rPr>
          <w:i/>
          <w:sz w:val="20"/>
          <w:szCs w:val="20"/>
        </w:rPr>
        <w:t>лица</w:t>
      </w:r>
      <w:r w:rsidR="0049654C" w:rsidRPr="00067575">
        <w:rPr>
          <w:i/>
          <w:sz w:val="18"/>
          <w:szCs w:val="18"/>
        </w:rPr>
        <w:t>)</w:t>
      </w:r>
      <w:r w:rsidR="0049654C">
        <w:rPr>
          <w:i/>
          <w:sz w:val="18"/>
          <w:szCs w:val="18"/>
        </w:rPr>
        <w:t xml:space="preserve"> предоставляет</w:t>
      </w:r>
      <w:r w:rsidRPr="00F90DD6">
        <w:rPr>
          <w:sz w:val="22"/>
          <w:szCs w:val="22"/>
        </w:rPr>
        <w:t xml:space="preserve"> обязательство об обеспечении исполнения обязательств заемщика по договору займа одним или несколькими из следующих способов:</w:t>
      </w:r>
    </w:p>
    <w:p w14:paraId="0CF39EC5" w14:textId="77777777" w:rsidR="003204CC" w:rsidRPr="00F90DD6" w:rsidRDefault="003204CC" w:rsidP="003204C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7"/>
        <w:gridCol w:w="1098"/>
      </w:tblGrid>
      <w:tr w:rsidR="003204CC" w:rsidRPr="00F90DD6" w14:paraId="2B34C37B" w14:textId="77777777" w:rsidTr="003204CC">
        <w:tc>
          <w:tcPr>
            <w:tcW w:w="8470" w:type="dxa"/>
            <w:shd w:val="clear" w:color="auto" w:fill="auto"/>
          </w:tcPr>
          <w:p w14:paraId="791EAA21" w14:textId="77777777"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01" w:type="dxa"/>
            <w:shd w:val="clear" w:color="auto" w:fill="auto"/>
          </w:tcPr>
          <w:p w14:paraId="2871A788" w14:textId="77777777"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отметка</w:t>
            </w:r>
          </w:p>
        </w:tc>
      </w:tr>
      <w:tr w:rsidR="003204CC" w:rsidRPr="00F90DD6" w14:paraId="41B294BF" w14:textId="77777777" w:rsidTr="003204CC">
        <w:trPr>
          <w:trHeight w:val="480"/>
        </w:trPr>
        <w:tc>
          <w:tcPr>
            <w:tcW w:w="8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0C91" w14:textId="77777777" w:rsidR="003204CC" w:rsidRPr="00ED77B9" w:rsidRDefault="003204CC" w:rsidP="003204CC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after="120"/>
              <w:ind w:left="0" w:firstLine="0"/>
              <w:jc w:val="both"/>
              <w:rPr>
                <w:lang w:eastAsia="en-US"/>
              </w:rPr>
            </w:pPr>
            <w:r w:rsidRPr="00ED77B9">
              <w:rPr>
                <w:sz w:val="22"/>
                <w:szCs w:val="22"/>
              </w:rPr>
              <w:t>залог имущества стоимостью, превышающей сумму займа не менее чем на 30 </w:t>
            </w:r>
            <w:r>
              <w:rPr>
                <w:sz w:val="22"/>
                <w:szCs w:val="22"/>
              </w:rPr>
              <w:t xml:space="preserve">(тридцать) </w:t>
            </w:r>
            <w:r w:rsidRPr="00ED77B9">
              <w:rPr>
                <w:sz w:val="22"/>
                <w:szCs w:val="22"/>
              </w:rPr>
              <w:t>процентов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74BAEA11" w14:textId="77777777" w:rsidR="003204CC" w:rsidRPr="00F90DD6" w:rsidRDefault="003204CC" w:rsidP="003204CC"/>
        </w:tc>
      </w:tr>
      <w:tr w:rsidR="003204CC" w:rsidRPr="00F90DD6" w14:paraId="1C2F6CE2" w14:textId="77777777" w:rsidTr="003204CC">
        <w:trPr>
          <w:trHeight w:val="510"/>
        </w:trPr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145EA" w14:textId="77777777" w:rsidR="003204CC" w:rsidRPr="00ED77B9" w:rsidRDefault="003204CC" w:rsidP="003204CC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287"/>
              </w:tabs>
              <w:spacing w:after="120"/>
              <w:ind w:left="0" w:firstLine="0"/>
              <w:jc w:val="both"/>
              <w:rPr>
                <w:lang w:eastAsia="en-US"/>
              </w:rPr>
            </w:pPr>
            <w:r w:rsidRPr="00ED77B9">
              <w:rPr>
                <w:sz w:val="22"/>
                <w:szCs w:val="22"/>
              </w:rPr>
              <w:t>уступка права требования денежных обязательств по договорам подряда на сумму запрашиваемого займа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41CBD" w14:textId="77777777" w:rsidR="003204CC" w:rsidRPr="00F90DD6" w:rsidRDefault="003204CC" w:rsidP="003204CC"/>
        </w:tc>
      </w:tr>
      <w:tr w:rsidR="003204CC" w:rsidRPr="00F90DD6" w14:paraId="41199725" w14:textId="77777777" w:rsidTr="003204CC">
        <w:trPr>
          <w:trHeight w:val="770"/>
        </w:trPr>
        <w:tc>
          <w:tcPr>
            <w:tcW w:w="8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70D511" w14:textId="77777777" w:rsidR="003204CC" w:rsidRPr="00581887" w:rsidRDefault="003204CC" w:rsidP="003204CC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296"/>
              </w:tabs>
              <w:spacing w:after="120"/>
              <w:ind w:left="0" w:firstLine="0"/>
              <w:rPr>
                <w:lang w:eastAsia="en-US"/>
              </w:rPr>
            </w:pPr>
            <w:r w:rsidRPr="00581887">
              <w:rPr>
                <w:sz w:val="22"/>
                <w:szCs w:val="22"/>
              </w:rPr>
              <w:t>поручительство учредителей (участников), единоличного исполнительного органа заемщика – юридического лица, поручительство иных лиц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1DAAEB82" w14:textId="77777777" w:rsidR="003204CC" w:rsidRPr="00F90DD6" w:rsidRDefault="003204CC" w:rsidP="003204CC"/>
        </w:tc>
      </w:tr>
    </w:tbl>
    <w:p w14:paraId="0DC833C5" w14:textId="77777777" w:rsidR="003204CC" w:rsidRPr="00F90DD6" w:rsidRDefault="003204CC" w:rsidP="003204CC">
      <w:pPr>
        <w:rPr>
          <w:sz w:val="22"/>
          <w:szCs w:val="22"/>
        </w:rPr>
      </w:pPr>
    </w:p>
    <w:p w14:paraId="5476D16D" w14:textId="77777777" w:rsidR="003204CC" w:rsidRPr="00F90DD6" w:rsidRDefault="003204CC" w:rsidP="003204CC">
      <w:pPr>
        <w:jc w:val="both"/>
        <w:rPr>
          <w:sz w:val="22"/>
          <w:szCs w:val="22"/>
        </w:rPr>
      </w:pPr>
      <w:r w:rsidRPr="00F90DD6">
        <w:rPr>
          <w:sz w:val="22"/>
          <w:szCs w:val="22"/>
        </w:rPr>
        <w:t>* В случае залога</w:t>
      </w:r>
      <w:r>
        <w:rPr>
          <w:sz w:val="22"/>
          <w:szCs w:val="22"/>
        </w:rPr>
        <w:t xml:space="preserve"> имущества необходимо</w:t>
      </w:r>
      <w:r w:rsidRPr="00F90DD6">
        <w:rPr>
          <w:sz w:val="22"/>
          <w:szCs w:val="22"/>
        </w:rPr>
        <w:t xml:space="preserve"> указать</w:t>
      </w:r>
      <w:r>
        <w:rPr>
          <w:sz w:val="22"/>
          <w:szCs w:val="22"/>
        </w:rPr>
        <w:t xml:space="preserve"> следующие сведения с приложением подтверждающих документов</w:t>
      </w:r>
      <w:r w:rsidRPr="00F90DD6">
        <w:rPr>
          <w:sz w:val="22"/>
          <w:szCs w:val="22"/>
        </w:rPr>
        <w:t>:</w:t>
      </w:r>
    </w:p>
    <w:p w14:paraId="6D4D19A9" w14:textId="77777777" w:rsidR="003204CC" w:rsidRPr="00F90DD6" w:rsidRDefault="003204CC" w:rsidP="003204CC">
      <w:pPr>
        <w:jc w:val="both"/>
        <w:rPr>
          <w:sz w:val="22"/>
          <w:szCs w:val="22"/>
        </w:rPr>
      </w:pPr>
    </w:p>
    <w:tbl>
      <w:tblPr>
        <w:tblW w:w="9521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3"/>
        <w:gridCol w:w="3828"/>
      </w:tblGrid>
      <w:tr w:rsidR="003204CC" w:rsidRPr="00F90DD6" w14:paraId="6D319227" w14:textId="77777777" w:rsidTr="0042545F">
        <w:trPr>
          <w:trHeight w:val="218"/>
        </w:trPr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E6B25" w14:textId="77777777" w:rsidR="003204CC" w:rsidRPr="0038519D" w:rsidRDefault="003204CC" w:rsidP="003204CC">
            <w:pPr>
              <w:tabs>
                <w:tab w:val="left" w:pos="0"/>
              </w:tabs>
              <w:spacing w:after="120"/>
            </w:pPr>
            <w:r w:rsidRPr="0038519D">
              <w:rPr>
                <w:sz w:val="22"/>
                <w:szCs w:val="22"/>
              </w:rPr>
              <w:t>Предмет залога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C142EF" w14:textId="77777777" w:rsidR="003204CC" w:rsidRPr="00F90DD6" w:rsidRDefault="003204CC" w:rsidP="003204CC">
            <w:pPr>
              <w:jc w:val="both"/>
              <w:rPr>
                <w:lang w:eastAsia="ru-RU"/>
              </w:rPr>
            </w:pPr>
          </w:p>
        </w:tc>
      </w:tr>
      <w:tr w:rsidR="003204CC" w:rsidRPr="00F90DD6" w14:paraId="4249C0B5" w14:textId="77777777" w:rsidTr="0042545F"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0DF60" w14:textId="77777777" w:rsidR="003204CC" w:rsidRPr="00C607A6" w:rsidRDefault="003204CC" w:rsidP="003204CC">
            <w:pPr>
              <w:tabs>
                <w:tab w:val="left" w:pos="0"/>
              </w:tabs>
              <w:spacing w:after="120"/>
            </w:pPr>
            <w:r w:rsidRPr="0038519D">
              <w:rPr>
                <w:sz w:val="22"/>
                <w:szCs w:val="22"/>
              </w:rPr>
              <w:t>Стоимость – указать</w:t>
            </w:r>
            <w:r w:rsidRPr="0038519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8519D">
              <w:rPr>
                <w:sz w:val="22"/>
                <w:szCs w:val="22"/>
              </w:rPr>
              <w:t>рыночную стоимость, сформированную независимым оценщиком.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462D6E" w14:textId="77777777" w:rsidR="003204CC" w:rsidRPr="00F90DD6" w:rsidRDefault="003204CC" w:rsidP="003204CC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204CC" w:rsidRPr="00F90DD6" w14:paraId="51F081D9" w14:textId="77777777" w:rsidTr="0042545F"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2C163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Принадлежит на праве собственности (указать кому)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71C071" w14:textId="77777777" w:rsidR="003204CC" w:rsidRPr="00F90DD6" w:rsidRDefault="003204CC" w:rsidP="003204CC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204CC" w:rsidRPr="00F90DD6" w14:paraId="28B894FF" w14:textId="77777777" w:rsidTr="0042545F"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230A9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Местонахождение (указать адрес и номер договора аренды)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9017A2A" w14:textId="77777777" w:rsidR="003204CC" w:rsidRPr="00F90DD6" w:rsidRDefault="003204CC" w:rsidP="003204CC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204CC" w:rsidRPr="00F90DD6" w14:paraId="33284557" w14:textId="77777777" w:rsidTr="0042545F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8B827" w14:textId="77777777" w:rsidR="003204CC" w:rsidRDefault="003204CC" w:rsidP="003204CC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Наличие оценки независимого оценщика (кем произведена оценка, дата составления отчета)</w:t>
            </w:r>
          </w:p>
          <w:p w14:paraId="36FD8EE1" w14:textId="34CB9B8C" w:rsidR="003204CC" w:rsidRPr="00F90DD6" w:rsidRDefault="003204CC" w:rsidP="00787766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38519D">
              <w:rPr>
                <w:sz w:val="22"/>
                <w:szCs w:val="22"/>
              </w:rPr>
              <w:t>Оценка независимого оценщика должна быть по состоянию</w:t>
            </w:r>
            <w:r>
              <w:rPr>
                <w:sz w:val="22"/>
                <w:szCs w:val="22"/>
              </w:rPr>
              <w:t xml:space="preserve"> на дату не ранее 01 января 202</w:t>
            </w:r>
            <w:r w:rsidR="006F7288">
              <w:rPr>
                <w:sz w:val="22"/>
                <w:szCs w:val="22"/>
              </w:rPr>
              <w:t>5</w:t>
            </w:r>
            <w:r w:rsidRPr="0038519D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F17FE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</w:tbl>
    <w:p w14:paraId="2AF8DAD2" w14:textId="77777777" w:rsidR="003204CC" w:rsidRPr="00F90DD6" w:rsidRDefault="003204CC" w:rsidP="003204CC">
      <w:pPr>
        <w:jc w:val="both"/>
        <w:rPr>
          <w:sz w:val="22"/>
          <w:szCs w:val="22"/>
        </w:rPr>
      </w:pPr>
    </w:p>
    <w:p w14:paraId="27EF7751" w14:textId="77777777" w:rsidR="003204CC" w:rsidRPr="00F90DD6" w:rsidRDefault="003204CC" w:rsidP="003204CC">
      <w:pPr>
        <w:jc w:val="both"/>
        <w:rPr>
          <w:sz w:val="22"/>
          <w:szCs w:val="22"/>
        </w:rPr>
      </w:pPr>
      <w:r w:rsidRPr="00F90DD6">
        <w:rPr>
          <w:sz w:val="22"/>
          <w:szCs w:val="22"/>
        </w:rPr>
        <w:t>*</w:t>
      </w:r>
      <w:r>
        <w:rPr>
          <w:sz w:val="22"/>
          <w:szCs w:val="22"/>
        </w:rPr>
        <w:t>*</w:t>
      </w:r>
      <w:r w:rsidRPr="00F90DD6">
        <w:rPr>
          <w:sz w:val="22"/>
          <w:szCs w:val="22"/>
        </w:rPr>
        <w:t xml:space="preserve"> В случае уступки права требования денежных обязательств по договорам подряд</w:t>
      </w:r>
      <w:r>
        <w:rPr>
          <w:sz w:val="22"/>
          <w:szCs w:val="22"/>
        </w:rPr>
        <w:t>а на сумму запрашиваемого займа необходимо</w:t>
      </w:r>
      <w:r w:rsidRPr="00F90DD6">
        <w:rPr>
          <w:sz w:val="22"/>
          <w:szCs w:val="22"/>
        </w:rPr>
        <w:t xml:space="preserve"> указать</w:t>
      </w:r>
      <w:r>
        <w:rPr>
          <w:sz w:val="22"/>
          <w:szCs w:val="22"/>
        </w:rPr>
        <w:t xml:space="preserve"> следующие сведения с приложением подтверждающих документов:</w:t>
      </w:r>
    </w:p>
    <w:p w14:paraId="28C12DC7" w14:textId="77777777" w:rsidR="003204CC" w:rsidRPr="00F90DD6" w:rsidRDefault="003204CC" w:rsidP="003204CC">
      <w:pPr>
        <w:jc w:val="both"/>
        <w:rPr>
          <w:sz w:val="22"/>
          <w:szCs w:val="22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3204CC" w:rsidRPr="00F90DD6" w14:paraId="5838988A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5EC7C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b/>
                <w:lang w:eastAsia="en-US"/>
              </w:rPr>
            </w:pPr>
            <w:r w:rsidRPr="00410262">
              <w:rPr>
                <w:b/>
                <w:sz w:val="22"/>
                <w:szCs w:val="22"/>
              </w:rPr>
              <w:t>Информация о договоре подряда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4E0591" w14:textId="77777777" w:rsidR="003204CC" w:rsidRPr="00F90DD6" w:rsidRDefault="003204CC" w:rsidP="003204CC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204CC" w:rsidRPr="00F90DD6" w14:paraId="4063B143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40D28F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Реквизиты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DA650E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14:paraId="10973DDF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9435C0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В рамках какого нормативно-правового акта</w:t>
            </w:r>
            <w:r w:rsidRPr="00F90DD6">
              <w:rPr>
                <w:sz w:val="22"/>
                <w:szCs w:val="22"/>
              </w:rPr>
              <w:t xml:space="preserve"> заключен договор</w:t>
            </w:r>
            <w:r>
              <w:rPr>
                <w:sz w:val="22"/>
                <w:szCs w:val="22"/>
              </w:rPr>
              <w:t xml:space="preserve"> подряда</w:t>
            </w:r>
          </w:p>
          <w:p w14:paraId="0FDEDB7F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(44–ФЗ, 223–ФЗ, ПП–615; 214–ФЗ)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975B52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14:paraId="6C5F690C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2D48D7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Заказчик</w:t>
            </w:r>
            <w:r>
              <w:rPr>
                <w:sz w:val="22"/>
                <w:szCs w:val="22"/>
              </w:rPr>
              <w:t xml:space="preserve"> (наименование)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5015C2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14:paraId="23F363C9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4DECB2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Предмет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7E1B89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14:paraId="11A1DCEC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47EA2A" w14:textId="77777777" w:rsidR="003204CC" w:rsidRPr="00F90DD6" w:rsidRDefault="003204CC" w:rsidP="003204CC">
            <w:pPr>
              <w:tabs>
                <w:tab w:val="left" w:pos="0"/>
              </w:tabs>
              <w:spacing w:after="120"/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EF266D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</w:tbl>
    <w:p w14:paraId="09A4FB7E" w14:textId="77777777" w:rsidR="003204CC" w:rsidRDefault="003204CC" w:rsidP="003204CC">
      <w:pPr>
        <w:jc w:val="both"/>
        <w:rPr>
          <w:sz w:val="22"/>
          <w:szCs w:val="22"/>
        </w:rPr>
      </w:pPr>
    </w:p>
    <w:p w14:paraId="1950B544" w14:textId="77777777" w:rsidR="003204CC" w:rsidRPr="00F90DD6" w:rsidRDefault="003204CC" w:rsidP="003204CC">
      <w:pPr>
        <w:jc w:val="both"/>
        <w:rPr>
          <w:sz w:val="22"/>
          <w:szCs w:val="22"/>
        </w:rPr>
      </w:pPr>
      <w:r w:rsidRPr="00F90DD6">
        <w:rPr>
          <w:sz w:val="22"/>
          <w:szCs w:val="22"/>
        </w:rPr>
        <w:t>*</w:t>
      </w:r>
      <w:r>
        <w:rPr>
          <w:sz w:val="22"/>
          <w:szCs w:val="22"/>
        </w:rPr>
        <w:t>**</w:t>
      </w:r>
      <w:r w:rsidRPr="00F90DD6">
        <w:rPr>
          <w:sz w:val="22"/>
          <w:szCs w:val="22"/>
        </w:rPr>
        <w:t xml:space="preserve"> В случае поручительства учредителей (участников), единоли</w:t>
      </w:r>
      <w:r>
        <w:rPr>
          <w:sz w:val="22"/>
          <w:szCs w:val="22"/>
        </w:rPr>
        <w:t>чного исполнительного органа зае</w:t>
      </w:r>
      <w:r w:rsidRPr="00F90DD6">
        <w:rPr>
          <w:sz w:val="22"/>
          <w:szCs w:val="22"/>
        </w:rPr>
        <w:t>мщика - ю</w:t>
      </w:r>
      <w:r>
        <w:rPr>
          <w:sz w:val="22"/>
          <w:szCs w:val="22"/>
        </w:rPr>
        <w:t>ридического лица, поручительства</w:t>
      </w:r>
      <w:r w:rsidRPr="00F90DD6">
        <w:rPr>
          <w:sz w:val="22"/>
          <w:szCs w:val="22"/>
        </w:rPr>
        <w:t xml:space="preserve"> иных лиц</w:t>
      </w:r>
      <w:r>
        <w:rPr>
          <w:sz w:val="22"/>
          <w:szCs w:val="22"/>
        </w:rPr>
        <w:t xml:space="preserve"> необходимо</w:t>
      </w:r>
      <w:r w:rsidRPr="00F90DD6">
        <w:rPr>
          <w:sz w:val="22"/>
          <w:szCs w:val="22"/>
        </w:rPr>
        <w:t xml:space="preserve"> указать</w:t>
      </w:r>
      <w:r>
        <w:rPr>
          <w:sz w:val="22"/>
          <w:szCs w:val="22"/>
        </w:rPr>
        <w:t xml:space="preserve"> следующие сведения с приложением подтверждающих документов:</w:t>
      </w:r>
    </w:p>
    <w:p w14:paraId="4846B6C9" w14:textId="77777777" w:rsidR="003204CC" w:rsidRPr="00F90DD6" w:rsidRDefault="003204CC" w:rsidP="003204CC">
      <w:pPr>
        <w:jc w:val="both"/>
        <w:rPr>
          <w:sz w:val="22"/>
          <w:szCs w:val="22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3204CC" w:rsidRPr="00F90DD6" w14:paraId="44920526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F28FD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b/>
                <w:lang w:eastAsia="en-US"/>
              </w:rPr>
            </w:pPr>
            <w:r w:rsidRPr="00501C6B">
              <w:rPr>
                <w:b/>
                <w:sz w:val="22"/>
                <w:szCs w:val="22"/>
              </w:rPr>
              <w:t>Информация о поручителях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34684D" w14:textId="77777777" w:rsidR="003204CC" w:rsidRPr="00F90DD6" w:rsidRDefault="003204CC" w:rsidP="003204CC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204CC" w:rsidRPr="00F90DD6" w14:paraId="15E0EE0A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DC5EF8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Полное наименование поручителей, ФИО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34139B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14:paraId="0EEF0003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18A91B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lastRenderedPageBreak/>
              <w:t xml:space="preserve">Сумма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1C68D8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14:paraId="797011B8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E028E4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rFonts w:eastAsia="Calibri"/>
                <w:lang w:eastAsia="en-US"/>
              </w:rPr>
            </w:pPr>
            <w:r w:rsidRPr="00F90DD6">
              <w:rPr>
                <w:sz w:val="22"/>
                <w:szCs w:val="22"/>
              </w:rPr>
              <w:t>Готовы ли руководители и/или собственники предоставить личное им</w:t>
            </w:r>
            <w:r>
              <w:rPr>
                <w:sz w:val="22"/>
                <w:szCs w:val="22"/>
              </w:rPr>
              <w:t>ущество по запрашиваемому займу</w:t>
            </w:r>
          </w:p>
          <w:p w14:paraId="0F8D7658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01B456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14:paraId="6B6BEF50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64AED0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Указать какое (при наличии)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933BDA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14:paraId="6CF792D6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C8B717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rFonts w:eastAsia="Calibri"/>
                <w:lang w:eastAsia="en-US"/>
              </w:rPr>
            </w:pPr>
            <w:r w:rsidRPr="00F90DD6">
              <w:rPr>
                <w:sz w:val="22"/>
                <w:szCs w:val="22"/>
              </w:rPr>
              <w:t>Готовы ли руководители и/или собственники предоставить личное поручительство по запрашиваемому займу</w:t>
            </w:r>
          </w:p>
          <w:p w14:paraId="7D24BDE6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962AE0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14:paraId="1688BDC4" w14:textId="77777777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C9162C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rFonts w:eastAsia="Calibri"/>
                <w:lang w:eastAsia="en-US"/>
              </w:rPr>
            </w:pPr>
            <w:r w:rsidRPr="00F90DD6">
              <w:rPr>
                <w:sz w:val="22"/>
                <w:szCs w:val="22"/>
              </w:rPr>
              <w:t>Доходы поручителей (ФИО), в т.ч.:</w:t>
            </w:r>
          </w:p>
          <w:p w14:paraId="6D648EB1" w14:textId="77777777" w:rsidR="003204CC" w:rsidRPr="00F90DD6" w:rsidRDefault="003204CC" w:rsidP="003204CC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а) доход по основному месту работы;</w:t>
            </w:r>
          </w:p>
          <w:p w14:paraId="45C30E1E" w14:textId="77777777" w:rsidR="003204CC" w:rsidRPr="00F90DD6" w:rsidRDefault="003204CC" w:rsidP="003204CC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б) доход, получаемый от совмещения;</w:t>
            </w:r>
          </w:p>
          <w:p w14:paraId="67016B70" w14:textId="77777777" w:rsidR="003204CC" w:rsidRPr="00F90DD6" w:rsidRDefault="003204CC" w:rsidP="003204CC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в) доход от аренды личного имущества;</w:t>
            </w:r>
          </w:p>
          <w:p w14:paraId="3C83A006" w14:textId="77777777" w:rsidR="003204CC" w:rsidRDefault="003204CC" w:rsidP="003204CC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г) дивиденды</w:t>
            </w:r>
          </w:p>
          <w:p w14:paraId="209ED515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>
              <w:rPr>
                <w:sz w:val="22"/>
                <w:szCs w:val="22"/>
              </w:rPr>
              <w:t>д) прочие доходы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614460" w14:textId="77777777" w:rsidR="003204CC" w:rsidRPr="00F90DD6" w:rsidRDefault="003204CC" w:rsidP="003204CC">
            <w:pPr>
              <w:rPr>
                <w:lang w:eastAsia="ru-RU"/>
              </w:rPr>
            </w:pPr>
          </w:p>
        </w:tc>
      </w:tr>
    </w:tbl>
    <w:p w14:paraId="16E4C619" w14:textId="77777777" w:rsidR="003204CC" w:rsidRDefault="003204CC" w:rsidP="003204CC">
      <w:pPr>
        <w:jc w:val="both"/>
        <w:rPr>
          <w:sz w:val="22"/>
          <w:szCs w:val="22"/>
        </w:rPr>
      </w:pPr>
    </w:p>
    <w:p w14:paraId="619061E8" w14:textId="77777777" w:rsidR="003204CC" w:rsidRDefault="003204CC" w:rsidP="003204CC">
      <w:pPr>
        <w:jc w:val="both"/>
        <w:rPr>
          <w:sz w:val="22"/>
          <w:szCs w:val="22"/>
        </w:rPr>
      </w:pPr>
    </w:p>
    <w:p w14:paraId="7B08DD4A" w14:textId="77777777" w:rsidR="003204CC" w:rsidRDefault="003204CC" w:rsidP="003204CC">
      <w:pPr>
        <w:jc w:val="both"/>
        <w:rPr>
          <w:sz w:val="22"/>
          <w:szCs w:val="22"/>
        </w:rPr>
      </w:pPr>
    </w:p>
    <w:p w14:paraId="1E1E622F" w14:textId="77777777" w:rsidR="003204CC" w:rsidRPr="00F90DD6" w:rsidRDefault="003204CC" w:rsidP="003204CC">
      <w:pPr>
        <w:jc w:val="both"/>
        <w:rPr>
          <w:sz w:val="22"/>
          <w:szCs w:val="22"/>
        </w:rPr>
      </w:pPr>
    </w:p>
    <w:p w14:paraId="0EA97A1F" w14:textId="77777777" w:rsidR="003204CC" w:rsidRPr="00F90DD6" w:rsidRDefault="003204CC" w:rsidP="003204CC">
      <w:pPr>
        <w:jc w:val="both"/>
        <w:rPr>
          <w:sz w:val="22"/>
          <w:szCs w:val="22"/>
        </w:rPr>
      </w:pPr>
      <w:r w:rsidRPr="00F90DD6">
        <w:rPr>
          <w:sz w:val="22"/>
          <w:szCs w:val="22"/>
        </w:rPr>
        <w:t>К заявке прилагаются: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7493"/>
        <w:gridCol w:w="23"/>
        <w:gridCol w:w="1216"/>
      </w:tblGrid>
      <w:tr w:rsidR="003204CC" w:rsidRPr="00F90DD6" w14:paraId="7CF5919F" w14:textId="77777777" w:rsidTr="003204CC">
        <w:tc>
          <w:tcPr>
            <w:tcW w:w="509" w:type="dxa"/>
            <w:shd w:val="clear" w:color="auto" w:fill="auto"/>
          </w:tcPr>
          <w:p w14:paraId="16BEB0F6" w14:textId="77777777" w:rsidR="003204CC" w:rsidRPr="00F90DD6" w:rsidRDefault="003204CC" w:rsidP="003204CC">
            <w:pPr>
              <w:ind w:left="-142" w:right="-166"/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 xml:space="preserve">№ </w:t>
            </w:r>
          </w:p>
          <w:p w14:paraId="2C977B99" w14:textId="77777777" w:rsidR="003204CC" w:rsidRPr="00F90DD6" w:rsidRDefault="003204CC" w:rsidP="003204CC">
            <w:pPr>
              <w:ind w:left="-142" w:right="-166"/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05" w:type="dxa"/>
            <w:shd w:val="clear" w:color="auto" w:fill="auto"/>
          </w:tcPr>
          <w:p w14:paraId="4A6D7931" w14:textId="77777777"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Наименование документа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64CF3A1F" w14:textId="77777777"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отметка</w:t>
            </w:r>
          </w:p>
        </w:tc>
      </w:tr>
      <w:tr w:rsidR="003204CC" w:rsidRPr="00F90DD6" w14:paraId="2F206845" w14:textId="77777777" w:rsidTr="003204CC">
        <w:tc>
          <w:tcPr>
            <w:tcW w:w="509" w:type="dxa"/>
            <w:shd w:val="clear" w:color="auto" w:fill="auto"/>
          </w:tcPr>
          <w:p w14:paraId="73E08336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0716919A" w14:textId="77777777" w:rsidR="003204CC" w:rsidRPr="00A53CDF" w:rsidRDefault="003204CC" w:rsidP="003204CC">
            <w:pPr>
              <w:jc w:val="both"/>
              <w:rPr>
                <w:sz w:val="20"/>
                <w:szCs w:val="20"/>
              </w:rPr>
            </w:pPr>
            <w:r w:rsidRPr="005E6DB4">
              <w:rPr>
                <w:sz w:val="22"/>
                <w:szCs w:val="22"/>
              </w:rPr>
              <w:t>справка об отсутствии задолженности по выплате заработной платы работникам члена Ассоциации - юридического лица по состоянию на 1-е число месяца, предшествующего месяцу, в котором подается заявка на получение займа, подписанная уполномоченным лицом члена Ассоциации</w:t>
            </w:r>
            <w:r w:rsidRPr="00A53CDF">
              <w:rPr>
                <w:i/>
                <w:sz w:val="20"/>
                <w:szCs w:val="20"/>
              </w:rPr>
              <w:t xml:space="preserve"> (справка в произвольной форме)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07DC727A" w14:textId="77777777" w:rsidR="003204CC" w:rsidRPr="00F90DD6" w:rsidRDefault="003204CC" w:rsidP="003204CC"/>
        </w:tc>
      </w:tr>
      <w:tr w:rsidR="003204CC" w:rsidRPr="00F90DD6" w14:paraId="1AF2A2C7" w14:textId="77777777" w:rsidTr="003204CC">
        <w:tc>
          <w:tcPr>
            <w:tcW w:w="509" w:type="dxa"/>
            <w:shd w:val="clear" w:color="auto" w:fill="auto"/>
          </w:tcPr>
          <w:p w14:paraId="094CF084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67B3BC6F" w14:textId="77777777" w:rsidR="003204CC" w:rsidRDefault="003204CC" w:rsidP="003204CC">
            <w:pPr>
              <w:autoSpaceDE w:val="0"/>
              <w:autoSpaceDN w:val="0"/>
              <w:adjustRightInd w:val="0"/>
              <w:jc w:val="both"/>
            </w:pPr>
            <w:r w:rsidRPr="00F90DD6">
              <w:rPr>
                <w:sz w:val="22"/>
                <w:szCs w:val="22"/>
              </w:rPr>
              <w:t xml:space="preserve"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 число месяца, в котором представляются документы </w:t>
            </w:r>
          </w:p>
          <w:p w14:paraId="7550EF46" w14:textId="77777777" w:rsidR="003204CC" w:rsidRPr="00515A90" w:rsidRDefault="00A64FC8" w:rsidP="00A64F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3204CC">
              <w:rPr>
                <w:rFonts w:eastAsiaTheme="minorHAnsi"/>
                <w:i/>
                <w:sz w:val="20"/>
                <w:szCs w:val="20"/>
                <w:lang w:eastAsia="en-US"/>
              </w:rPr>
              <w:t>справка по форме КНД 1120101</w:t>
            </w:r>
            <w:r w:rsidR="003204CC" w:rsidRPr="00A53CD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3CF8416C" w14:textId="77777777" w:rsidR="003204CC" w:rsidRPr="00F90DD6" w:rsidRDefault="003204CC" w:rsidP="003204CC"/>
        </w:tc>
      </w:tr>
      <w:tr w:rsidR="003204CC" w:rsidRPr="00F90DD6" w14:paraId="38C2A94E" w14:textId="77777777" w:rsidTr="003204CC">
        <w:tc>
          <w:tcPr>
            <w:tcW w:w="509" w:type="dxa"/>
            <w:shd w:val="clear" w:color="auto" w:fill="auto"/>
          </w:tcPr>
          <w:p w14:paraId="695B7E43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7607C59A" w14:textId="77777777" w:rsidR="003204CC" w:rsidRPr="005D0F0F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справка о наличии (отсутствии) непогашенной или неснятой судимости за преступления в с</w:t>
            </w:r>
            <w:r>
              <w:rPr>
                <w:sz w:val="22"/>
                <w:szCs w:val="22"/>
              </w:rPr>
              <w:t xml:space="preserve">фере экономики у следующих лиц: </w:t>
            </w:r>
            <w:r w:rsidRPr="00F90DD6">
              <w:rPr>
                <w:sz w:val="22"/>
                <w:szCs w:val="22"/>
              </w:rPr>
              <w:t>учредители (участники) или члены коллегиального исполнительного органа, единоличный исполнительный орган члена Ассоциации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</w:t>
            </w:r>
            <w:r>
              <w:rPr>
                <w:sz w:val="22"/>
                <w:szCs w:val="22"/>
              </w:rPr>
              <w:t>зации или управляющий</w:t>
            </w:r>
            <w:r w:rsidRPr="00F90DD6">
              <w:rPr>
                <w:sz w:val="22"/>
                <w:szCs w:val="22"/>
              </w:rPr>
              <w:t xml:space="preserve">* </w:t>
            </w:r>
          </w:p>
          <w:p w14:paraId="2334890D" w14:textId="77777777" w:rsidR="003204CC" w:rsidRPr="00BC1751" w:rsidRDefault="003204CC" w:rsidP="003204CC">
            <w:pPr>
              <w:jc w:val="both"/>
            </w:pPr>
            <w:r>
              <w:rPr>
                <w:i/>
                <w:sz w:val="22"/>
                <w:szCs w:val="22"/>
              </w:rPr>
              <w:t>*</w:t>
            </w:r>
            <w:r w:rsidRPr="00BC1751">
              <w:rPr>
                <w:sz w:val="22"/>
                <w:szCs w:val="22"/>
              </w:rPr>
              <w:t xml:space="preserve">в случае отсутствия справки на день подачи документов она может быть представлена до подписания Ассоциацией договора займа  </w:t>
            </w:r>
          </w:p>
          <w:p w14:paraId="317A84FA" w14:textId="77777777" w:rsidR="003204CC" w:rsidRPr="00965C01" w:rsidRDefault="003204CC" w:rsidP="003204C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1B5F71">
              <w:rPr>
                <w:i/>
                <w:sz w:val="20"/>
                <w:szCs w:val="20"/>
              </w:rPr>
              <w:t xml:space="preserve">справка </w:t>
            </w:r>
            <w:r>
              <w:rPr>
                <w:i/>
                <w:sz w:val="20"/>
                <w:szCs w:val="20"/>
              </w:rPr>
              <w:t>Министерства внутренних дел Российской Федерации о наличии (отсутствии) судимости)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444C28B6" w14:textId="77777777" w:rsidR="003204CC" w:rsidRPr="00F90DD6" w:rsidRDefault="003204CC" w:rsidP="003204CC"/>
        </w:tc>
      </w:tr>
      <w:tr w:rsidR="003204CC" w:rsidRPr="00F90DD6" w14:paraId="31422583" w14:textId="77777777" w:rsidTr="003204CC">
        <w:tc>
          <w:tcPr>
            <w:tcW w:w="509" w:type="dxa"/>
            <w:shd w:val="clear" w:color="auto" w:fill="auto"/>
          </w:tcPr>
          <w:p w14:paraId="1EE5F15A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7668BF44" w14:textId="77777777" w:rsidR="003204CC" w:rsidRPr="00F90DD6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копии</w:t>
            </w:r>
            <w:r>
              <w:rPr>
                <w:sz w:val="22"/>
                <w:szCs w:val="22"/>
              </w:rPr>
              <w:t xml:space="preserve"> бухгалтерской (финансовой) отче</w:t>
            </w:r>
            <w:r w:rsidRPr="00F90DD6">
              <w:rPr>
                <w:sz w:val="22"/>
                <w:szCs w:val="22"/>
              </w:rPr>
              <w:t>тности за год, предшествующий году подачи документов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2B7E8F09" w14:textId="77777777" w:rsidR="003204CC" w:rsidRPr="00F90DD6" w:rsidRDefault="003204CC" w:rsidP="003204CC"/>
        </w:tc>
      </w:tr>
      <w:tr w:rsidR="003204CC" w:rsidRPr="00F90DD6" w14:paraId="4B6BB5AD" w14:textId="77777777" w:rsidTr="003204CC">
        <w:tc>
          <w:tcPr>
            <w:tcW w:w="509" w:type="dxa"/>
            <w:shd w:val="clear" w:color="auto" w:fill="auto"/>
          </w:tcPr>
          <w:p w14:paraId="51A5D2E1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6197D5BB" w14:textId="77777777" w:rsidR="003204CC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сведения о наличии (отсутствии) привлечения к субсидиарной</w:t>
            </w:r>
            <w:r>
              <w:rPr>
                <w:sz w:val="22"/>
                <w:szCs w:val="22"/>
              </w:rPr>
              <w:t xml:space="preserve"> ответственности следующих лиц: </w:t>
            </w:r>
            <w:r w:rsidRPr="00F90DD6">
              <w:rPr>
                <w:sz w:val="22"/>
                <w:szCs w:val="22"/>
              </w:rPr>
              <w:t xml:space="preserve">учредители (участники) или члены коллегиального исполнительного органа, единоличный исполнительный орган члена Ассоциации - юридического лица, а в случае передачи полномочий единоличного исполнительного органа управляющей </w:t>
            </w:r>
            <w:r w:rsidRPr="00F90DD6">
              <w:rPr>
                <w:sz w:val="22"/>
                <w:szCs w:val="22"/>
              </w:rPr>
              <w:lastRenderedPageBreak/>
              <w:t>организации или управляющий - единоличный исполнительный орган управляющей организации или управляющий</w:t>
            </w:r>
          </w:p>
          <w:p w14:paraId="18EF5887" w14:textId="77777777" w:rsidR="003204CC" w:rsidRPr="00F90DD6" w:rsidRDefault="003204CC" w:rsidP="003204CC">
            <w:pPr>
              <w:jc w:val="both"/>
            </w:pPr>
            <w:r w:rsidRPr="00A53CDF">
              <w:rPr>
                <w:i/>
                <w:sz w:val="20"/>
                <w:szCs w:val="20"/>
              </w:rPr>
              <w:t>(справка в произвольной форме)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3123F49B" w14:textId="77777777" w:rsidR="003204CC" w:rsidRPr="00F90DD6" w:rsidRDefault="003204CC" w:rsidP="003204CC"/>
        </w:tc>
      </w:tr>
      <w:tr w:rsidR="003204CC" w:rsidRPr="00F90DD6" w14:paraId="1C40B673" w14:textId="77777777" w:rsidTr="003204CC">
        <w:tc>
          <w:tcPr>
            <w:tcW w:w="509" w:type="dxa"/>
            <w:shd w:val="clear" w:color="auto" w:fill="auto"/>
          </w:tcPr>
          <w:p w14:paraId="7E257FBE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7FA28A50" w14:textId="77777777" w:rsidR="003204CC" w:rsidRPr="00F90DD6" w:rsidRDefault="003204CC" w:rsidP="003204CC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3044D8">
              <w:rPr>
                <w:sz w:val="22"/>
                <w:szCs w:val="22"/>
              </w:rPr>
              <w:t>обязательство</w:t>
            </w:r>
            <w:r w:rsidRPr="00F90DD6">
              <w:rPr>
                <w:sz w:val="22"/>
                <w:szCs w:val="22"/>
              </w:rPr>
              <w:t xml:space="preserve"> об обеспечении исполнения обязательств заемщика по договору займа:</w:t>
            </w:r>
          </w:p>
          <w:p w14:paraId="19A12DA7" w14:textId="77777777" w:rsidR="003204CC" w:rsidRPr="009B1290" w:rsidRDefault="003204CC" w:rsidP="003204CC">
            <w:pPr>
              <w:pStyle w:val="a3"/>
              <w:numPr>
                <w:ilvl w:val="0"/>
                <w:numId w:val="4"/>
              </w:numPr>
              <w:tabs>
                <w:tab w:val="left" w:pos="279"/>
              </w:tabs>
              <w:ind w:left="0" w:firstLine="0"/>
              <w:jc w:val="both"/>
            </w:pPr>
            <w:r w:rsidRPr="002E60C3">
              <w:rPr>
                <w:sz w:val="22"/>
                <w:szCs w:val="22"/>
              </w:rPr>
              <w:t>залог имущества стоимостью, превышающей сумму займа не менее чем на 30 процентов</w:t>
            </w:r>
            <w:r>
              <w:rPr>
                <w:sz w:val="22"/>
                <w:szCs w:val="22"/>
              </w:rPr>
              <w:t>*</w:t>
            </w:r>
          </w:p>
          <w:p w14:paraId="57612C9E" w14:textId="77777777" w:rsidR="003204CC" w:rsidRPr="002E60C3" w:rsidRDefault="003204CC" w:rsidP="003204CC">
            <w:pPr>
              <w:pStyle w:val="a3"/>
              <w:tabs>
                <w:tab w:val="left" w:pos="279"/>
              </w:tabs>
              <w:ind w:left="0"/>
              <w:jc w:val="both"/>
            </w:pPr>
            <w:r>
              <w:rPr>
                <w:sz w:val="22"/>
                <w:szCs w:val="22"/>
              </w:rPr>
              <w:t>* при залоге предоставить отчет</w:t>
            </w:r>
            <w:r w:rsidRPr="003044D8">
              <w:rPr>
                <w:sz w:val="22"/>
                <w:szCs w:val="22"/>
              </w:rPr>
              <w:t xml:space="preserve"> независимого оценщика, осуществившего оценку рыночную стоимость предмета залога</w:t>
            </w:r>
          </w:p>
          <w:p w14:paraId="45F99824" w14:textId="77777777" w:rsidR="003204CC" w:rsidRPr="002E60C3" w:rsidRDefault="003204CC" w:rsidP="003204CC">
            <w:pPr>
              <w:pStyle w:val="a3"/>
              <w:numPr>
                <w:ilvl w:val="0"/>
                <w:numId w:val="4"/>
              </w:numPr>
              <w:tabs>
                <w:tab w:val="left" w:pos="279"/>
              </w:tabs>
              <w:ind w:left="0" w:firstLine="0"/>
              <w:jc w:val="both"/>
            </w:pPr>
            <w:r w:rsidRPr="002E60C3">
              <w:rPr>
                <w:sz w:val="22"/>
                <w:szCs w:val="22"/>
              </w:rPr>
              <w:t>уступка права требования денежных обязательств по договорам подряда на сумму запрашиваемого займа;</w:t>
            </w:r>
          </w:p>
          <w:p w14:paraId="134E88C1" w14:textId="77777777" w:rsidR="003204CC" w:rsidRPr="002E60C3" w:rsidRDefault="003204CC" w:rsidP="003204CC">
            <w:pPr>
              <w:pStyle w:val="a3"/>
              <w:numPr>
                <w:ilvl w:val="0"/>
                <w:numId w:val="4"/>
              </w:numPr>
              <w:tabs>
                <w:tab w:val="left" w:pos="279"/>
              </w:tabs>
              <w:ind w:left="0" w:firstLine="0"/>
              <w:jc w:val="both"/>
            </w:pPr>
            <w:r w:rsidRPr="002E60C3">
              <w:rPr>
                <w:sz w:val="22"/>
                <w:szCs w:val="22"/>
              </w:rPr>
              <w:t>поручительство учредителей (участников), единоличного исполнительного органа заёмщика - юридического лица, поручительство иных лиц</w:t>
            </w:r>
          </w:p>
          <w:p w14:paraId="46E10843" w14:textId="77777777" w:rsidR="003204CC" w:rsidRPr="003044D8" w:rsidRDefault="003204CC" w:rsidP="003204CC">
            <w:pPr>
              <w:jc w:val="both"/>
              <w:rPr>
                <w:i/>
              </w:rPr>
            </w:pPr>
            <w:r w:rsidRPr="003044D8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0"/>
                <w:szCs w:val="20"/>
              </w:rPr>
              <w:t>обязательство предоставляется в произвольной форме с приложением подтверждающих документов)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4206DC5D" w14:textId="77777777" w:rsidR="003204CC" w:rsidRPr="00F90DD6" w:rsidRDefault="003204CC" w:rsidP="003204CC"/>
        </w:tc>
      </w:tr>
      <w:tr w:rsidR="003204CC" w:rsidRPr="00F90DD6" w14:paraId="5C99DDD3" w14:textId="77777777" w:rsidTr="003204CC">
        <w:tc>
          <w:tcPr>
            <w:tcW w:w="509" w:type="dxa"/>
            <w:shd w:val="clear" w:color="auto" w:fill="auto"/>
          </w:tcPr>
          <w:p w14:paraId="79A42B5F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2A20D44C" w14:textId="77777777" w:rsidR="003204CC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договор бан</w:t>
            </w:r>
            <w:r>
              <w:rPr>
                <w:sz w:val="22"/>
                <w:szCs w:val="22"/>
              </w:rPr>
              <w:t>ковского счета члена Ассоциации</w:t>
            </w:r>
            <w:r w:rsidRPr="00F90DD6">
              <w:rPr>
                <w:sz w:val="22"/>
                <w:szCs w:val="22"/>
              </w:rPr>
              <w:t xml:space="preserve"> (</w:t>
            </w:r>
            <w:r w:rsidRPr="00C2562E">
              <w:rPr>
                <w:sz w:val="22"/>
                <w:szCs w:val="22"/>
              </w:rPr>
              <w:t>копия</w:t>
            </w:r>
            <w:r w:rsidRPr="00F90DD6">
              <w:rPr>
                <w:sz w:val="22"/>
                <w:szCs w:val="22"/>
              </w:rPr>
              <w:t xml:space="preserve">) с кредитной организацией, в которой </w:t>
            </w:r>
            <w:r>
              <w:rPr>
                <w:sz w:val="22"/>
                <w:szCs w:val="22"/>
              </w:rPr>
              <w:t xml:space="preserve">Ассоциацией </w:t>
            </w:r>
            <w:r w:rsidRPr="00F90DD6">
              <w:rPr>
                <w:sz w:val="22"/>
                <w:szCs w:val="22"/>
              </w:rPr>
              <w:t xml:space="preserve">размещены средства компенсационного фонда </w:t>
            </w:r>
            <w:r>
              <w:rPr>
                <w:sz w:val="22"/>
                <w:szCs w:val="22"/>
              </w:rPr>
              <w:t>обеспечения договорных обязательств, предусматривающий следующие условия*:</w:t>
            </w:r>
          </w:p>
          <w:p w14:paraId="487D39F5" w14:textId="77777777" w:rsidR="003204CC" w:rsidRPr="00C519A8" w:rsidRDefault="003204CC" w:rsidP="003204CC">
            <w:pPr>
              <w:shd w:val="clear" w:color="auto" w:fill="FFFFFF" w:themeFill="background1"/>
              <w:tabs>
                <w:tab w:val="left" w:pos="900"/>
                <w:tab w:val="left" w:pos="1134"/>
              </w:tabs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C519A8">
              <w:rPr>
                <w:sz w:val="22"/>
                <w:szCs w:val="22"/>
              </w:rPr>
              <w:t>- отказ кредитной организации в списании денежных средств с банковского счета заемщика в пользу третьих лиц в случае получения кредитной организацией уведомления Ассоциации, предоставившей заем, об осуществлении отк</w:t>
            </w:r>
            <w:r>
              <w:rPr>
                <w:sz w:val="22"/>
                <w:szCs w:val="22"/>
              </w:rPr>
              <w:t>аза в списании денежных средств</w:t>
            </w:r>
          </w:p>
          <w:p w14:paraId="07253763" w14:textId="77777777" w:rsidR="003204CC" w:rsidRPr="00BC1751" w:rsidRDefault="003204CC" w:rsidP="003204CC">
            <w:pPr>
              <w:shd w:val="clear" w:color="auto" w:fill="FFFFFF" w:themeFill="background1"/>
              <w:tabs>
                <w:tab w:val="left" w:pos="900"/>
                <w:tab w:val="left" w:pos="1134"/>
              </w:tabs>
              <w:jc w:val="both"/>
            </w:pPr>
            <w:r w:rsidRPr="00C519A8">
              <w:rPr>
                <w:sz w:val="22"/>
                <w:szCs w:val="22"/>
              </w:rPr>
              <w:t>- списание денежных средств на специальный банковский счет, на котором размещены средства Компенсационного фонда обеспечении договорных обязательств (далее - специальный банковский счет Ассоциации), в случае направления Ассоциацией заемщику и в кредитную организацию требования о досрочном возврате суммы займа и процентов за пользование займом</w:t>
            </w:r>
            <w:bookmarkStart w:id="1" w:name="P48"/>
            <w:bookmarkEnd w:id="1"/>
          </w:p>
          <w:p w14:paraId="39CA7A1A" w14:textId="77777777" w:rsidR="003204CC" w:rsidRDefault="003204CC" w:rsidP="003204CC">
            <w:pPr>
              <w:jc w:val="both"/>
            </w:pPr>
            <w:r>
              <w:rPr>
                <w:sz w:val="22"/>
                <w:szCs w:val="22"/>
              </w:rPr>
              <w:t>*в течение 3 (трех) рабочих дней с момента заключения договора займа необходимо предоставить в Ассоциацию заявление о заранее данном акцепте</w:t>
            </w:r>
          </w:p>
          <w:p w14:paraId="27BB0692" w14:textId="77777777" w:rsidR="003204CC" w:rsidRPr="00F90DD6" w:rsidRDefault="003204CC" w:rsidP="003204CC">
            <w:pPr>
              <w:jc w:val="both"/>
            </w:pPr>
            <w:r>
              <w:rPr>
                <w:sz w:val="22"/>
                <w:szCs w:val="22"/>
              </w:rPr>
              <w:t>(</w:t>
            </w:r>
            <w:r w:rsidRPr="00C2562E">
              <w:rPr>
                <w:i/>
                <w:sz w:val="20"/>
                <w:szCs w:val="20"/>
              </w:rPr>
              <w:t>договор по форме банка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4CF7E1AF" w14:textId="77777777" w:rsidR="003204CC" w:rsidRPr="00F90DD6" w:rsidRDefault="003204CC" w:rsidP="003204CC"/>
        </w:tc>
      </w:tr>
      <w:tr w:rsidR="003204CC" w:rsidRPr="00F90DD6" w14:paraId="7EC2DE51" w14:textId="77777777" w:rsidTr="003204CC">
        <w:tc>
          <w:tcPr>
            <w:tcW w:w="509" w:type="dxa"/>
            <w:shd w:val="clear" w:color="auto" w:fill="auto"/>
          </w:tcPr>
          <w:p w14:paraId="15DFCD09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45C97C87" w14:textId="48C3012A" w:rsidR="003204CC" w:rsidRDefault="003204CC" w:rsidP="003204CC">
            <w:pPr>
              <w:jc w:val="both"/>
            </w:pPr>
            <w:r>
              <w:rPr>
                <w:sz w:val="22"/>
                <w:szCs w:val="22"/>
              </w:rPr>
              <w:t xml:space="preserve">заключенные четырехсторонние соглашения с </w:t>
            </w:r>
            <w:r w:rsidR="0049654C">
              <w:rPr>
                <w:sz w:val="22"/>
                <w:szCs w:val="22"/>
              </w:rPr>
              <w:t>Ассоциацией, кредитной</w:t>
            </w:r>
            <w:r>
              <w:rPr>
                <w:sz w:val="22"/>
                <w:szCs w:val="22"/>
              </w:rPr>
              <w:t xml:space="preserve"> организацией, в которой открыт специальный банковский счет Ассоциации, и кредитными организациями, в которых членом Ассоциации открыты банковские счета,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займом*</w:t>
            </w:r>
          </w:p>
          <w:p w14:paraId="5DBB31F7" w14:textId="77777777" w:rsidR="003204CC" w:rsidRPr="00DA7B56" w:rsidRDefault="003204CC" w:rsidP="003204CC">
            <w:pPr>
              <w:jc w:val="both"/>
            </w:pPr>
            <w:r>
              <w:rPr>
                <w:sz w:val="22"/>
                <w:szCs w:val="22"/>
              </w:rPr>
              <w:t>* в течение 3 (трех) рабочих дней с момента заключения договора займа необходимо предоставить в Ассоциацию заявление(</w:t>
            </w:r>
            <w:proofErr w:type="spellStart"/>
            <w:r>
              <w:rPr>
                <w:sz w:val="22"/>
                <w:szCs w:val="22"/>
              </w:rPr>
              <w:t>ия</w:t>
            </w:r>
            <w:proofErr w:type="spellEnd"/>
            <w:r>
              <w:rPr>
                <w:sz w:val="22"/>
                <w:szCs w:val="22"/>
              </w:rPr>
              <w:t>) о заранее данном(</w:t>
            </w:r>
            <w:proofErr w:type="spellStart"/>
            <w:r>
              <w:rPr>
                <w:sz w:val="22"/>
                <w:szCs w:val="22"/>
              </w:rPr>
              <w:t>ых</w:t>
            </w:r>
            <w:proofErr w:type="spellEnd"/>
            <w:r>
              <w:rPr>
                <w:sz w:val="22"/>
                <w:szCs w:val="22"/>
              </w:rPr>
              <w:t>) акцепте(ах)</w:t>
            </w:r>
          </w:p>
          <w:p w14:paraId="7178B249" w14:textId="77777777" w:rsidR="003204CC" w:rsidRPr="00A302EA" w:rsidRDefault="003204CC" w:rsidP="003204CC">
            <w:pPr>
              <w:jc w:val="both"/>
              <w:rPr>
                <w:sz w:val="20"/>
                <w:szCs w:val="20"/>
              </w:rPr>
            </w:pPr>
            <w:r w:rsidRPr="00C2562E">
              <w:rPr>
                <w:sz w:val="20"/>
                <w:szCs w:val="20"/>
              </w:rPr>
              <w:t>(</w:t>
            </w:r>
            <w:r w:rsidRPr="00C2562E">
              <w:rPr>
                <w:i/>
                <w:sz w:val="20"/>
                <w:szCs w:val="20"/>
              </w:rPr>
              <w:t>соглашение по форме банка</w:t>
            </w:r>
            <w:r w:rsidRPr="00C2562E">
              <w:rPr>
                <w:sz w:val="20"/>
                <w:szCs w:val="20"/>
              </w:rPr>
              <w:t>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3E5C8764" w14:textId="77777777" w:rsidR="003204CC" w:rsidRPr="00F90DD6" w:rsidRDefault="003204CC" w:rsidP="003204CC"/>
        </w:tc>
      </w:tr>
      <w:tr w:rsidR="003204CC" w:rsidRPr="00F90DD6" w14:paraId="0C2E0F5F" w14:textId="77777777" w:rsidTr="003204CC">
        <w:tc>
          <w:tcPr>
            <w:tcW w:w="509" w:type="dxa"/>
            <w:shd w:val="clear" w:color="auto" w:fill="auto"/>
          </w:tcPr>
          <w:p w14:paraId="14D7C536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34B55ECB" w14:textId="77777777" w:rsidR="003204CC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справка налогового органа о</w:t>
            </w:r>
            <w:r>
              <w:rPr>
                <w:sz w:val="22"/>
                <w:szCs w:val="22"/>
              </w:rPr>
              <w:t>б открытых банковских счетах зае</w:t>
            </w:r>
            <w:r w:rsidRPr="00F90DD6">
              <w:rPr>
                <w:sz w:val="22"/>
                <w:szCs w:val="22"/>
              </w:rPr>
              <w:t>мщика в кредитных организациях</w:t>
            </w:r>
          </w:p>
          <w:p w14:paraId="2D0251BD" w14:textId="77777777" w:rsidR="003204CC" w:rsidRPr="00A302EA" w:rsidRDefault="003204CC" w:rsidP="003204CC">
            <w:pPr>
              <w:jc w:val="both"/>
              <w:rPr>
                <w:i/>
                <w:sz w:val="20"/>
                <w:szCs w:val="20"/>
              </w:rPr>
            </w:pPr>
            <w:r w:rsidRPr="00F54726">
              <w:rPr>
                <w:i/>
                <w:sz w:val="20"/>
                <w:szCs w:val="20"/>
              </w:rPr>
              <w:t>(справка/сведения по форме налогового органа)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4D0677C8" w14:textId="77777777" w:rsidR="003204CC" w:rsidRPr="00F90DD6" w:rsidRDefault="003204CC" w:rsidP="003204CC"/>
        </w:tc>
      </w:tr>
      <w:tr w:rsidR="003204CC" w:rsidRPr="00F90DD6" w14:paraId="7336403D" w14:textId="77777777" w:rsidTr="003204CC">
        <w:tc>
          <w:tcPr>
            <w:tcW w:w="509" w:type="dxa"/>
            <w:shd w:val="clear" w:color="auto" w:fill="auto"/>
          </w:tcPr>
          <w:p w14:paraId="5E106F93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37953FDB" w14:textId="77777777" w:rsidR="003204CC" w:rsidRPr="00F90DD6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договоры подряда (копии) с приложением</w:t>
            </w:r>
            <w:r>
              <w:rPr>
                <w:sz w:val="22"/>
                <w:szCs w:val="22"/>
              </w:rPr>
              <w:t xml:space="preserve"> документов, подтверждающих объе</w:t>
            </w:r>
            <w:r w:rsidRPr="00F90DD6">
              <w:rPr>
                <w:sz w:val="22"/>
                <w:szCs w:val="22"/>
              </w:rPr>
              <w:t>м выполненных по таким договорам работ</w:t>
            </w:r>
            <w:r>
              <w:rPr>
                <w:sz w:val="22"/>
                <w:szCs w:val="22"/>
              </w:rPr>
              <w:t xml:space="preserve"> (при наличии)</w:t>
            </w:r>
            <w:r w:rsidRPr="00F90DD6">
              <w:rPr>
                <w:sz w:val="22"/>
                <w:szCs w:val="22"/>
              </w:rPr>
              <w:t xml:space="preserve">* </w:t>
            </w:r>
          </w:p>
          <w:p w14:paraId="73BF8C26" w14:textId="662CBC16" w:rsidR="003204CC" w:rsidRPr="00BC1751" w:rsidRDefault="003204CC" w:rsidP="003204CC">
            <w:pPr>
              <w:jc w:val="both"/>
              <w:rPr>
                <w:sz w:val="20"/>
                <w:szCs w:val="20"/>
              </w:rPr>
            </w:pPr>
            <w:r w:rsidRPr="00BC1751">
              <w:rPr>
                <w:sz w:val="22"/>
                <w:szCs w:val="22"/>
              </w:rPr>
              <w:t xml:space="preserve">* в случае, если заем предоставляется на цели, </w:t>
            </w:r>
            <w:r w:rsidR="0021547F">
              <w:rPr>
                <w:sz w:val="22"/>
                <w:szCs w:val="22"/>
              </w:rPr>
              <w:t>указанные в подпункте 2 пункта 7</w:t>
            </w:r>
            <w:r w:rsidRPr="00BC1751">
              <w:rPr>
                <w:sz w:val="22"/>
                <w:szCs w:val="22"/>
              </w:rPr>
              <w:t xml:space="preserve">.2.1. </w:t>
            </w:r>
            <w:r w:rsidR="006F7288" w:rsidRPr="00BC1751">
              <w:rPr>
                <w:sz w:val="22"/>
                <w:szCs w:val="22"/>
              </w:rPr>
              <w:t>Положения о</w:t>
            </w:r>
            <w:r w:rsidRPr="00BC1751">
              <w:rPr>
                <w:sz w:val="22"/>
                <w:szCs w:val="22"/>
              </w:rPr>
              <w:t xml:space="preserve"> компенсационном фонде обеспечения договорных обязательств</w:t>
            </w:r>
            <w:r w:rsidRPr="00BC17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1670749C" w14:textId="77777777" w:rsidR="003204CC" w:rsidRPr="00F90DD6" w:rsidRDefault="003204CC" w:rsidP="003204CC"/>
        </w:tc>
      </w:tr>
      <w:tr w:rsidR="003204CC" w:rsidRPr="00F90DD6" w14:paraId="3CD00AA7" w14:textId="77777777" w:rsidTr="003204CC">
        <w:tc>
          <w:tcPr>
            <w:tcW w:w="509" w:type="dxa"/>
            <w:shd w:val="clear" w:color="auto" w:fill="auto"/>
          </w:tcPr>
          <w:p w14:paraId="034B4D83" w14:textId="77777777"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14:paraId="7AE95D0C" w14:textId="77777777" w:rsidR="003204CC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план расходования займа с указанием целей его использования</w:t>
            </w:r>
            <w:r>
              <w:rPr>
                <w:sz w:val="22"/>
                <w:szCs w:val="22"/>
              </w:rPr>
              <w:t xml:space="preserve">, </w:t>
            </w:r>
            <w:r w:rsidRPr="005A6EB0">
              <w:rPr>
                <w:sz w:val="22"/>
                <w:szCs w:val="22"/>
              </w:rPr>
              <w:t xml:space="preserve">соответствующих </w:t>
            </w:r>
            <w:r w:rsidR="0021547F">
              <w:rPr>
                <w:sz w:val="22"/>
                <w:szCs w:val="22"/>
              </w:rPr>
              <w:t>пункту 7</w:t>
            </w:r>
            <w:r>
              <w:rPr>
                <w:sz w:val="22"/>
                <w:szCs w:val="22"/>
              </w:rPr>
              <w:t xml:space="preserve">.2.1. </w:t>
            </w:r>
            <w:r w:rsidRPr="009927F5">
              <w:rPr>
                <w:sz w:val="22"/>
                <w:szCs w:val="22"/>
              </w:rPr>
              <w:t>Положения</w:t>
            </w:r>
            <w:r w:rsidRPr="009927F5">
              <w:rPr>
                <w:sz w:val="20"/>
                <w:szCs w:val="20"/>
              </w:rPr>
              <w:t xml:space="preserve"> о компенсационном фонде обеспечения договорных обязательств</w:t>
            </w:r>
            <w:r>
              <w:rPr>
                <w:sz w:val="20"/>
                <w:szCs w:val="20"/>
              </w:rPr>
              <w:t>,</w:t>
            </w:r>
            <w:r w:rsidRPr="00803943">
              <w:rPr>
                <w:sz w:val="20"/>
                <w:szCs w:val="20"/>
              </w:rPr>
              <w:t xml:space="preserve"> </w:t>
            </w:r>
            <w:r w:rsidRPr="005A6EB0">
              <w:rPr>
                <w:sz w:val="22"/>
                <w:szCs w:val="22"/>
              </w:rPr>
              <w:t>и лиц, в пользу которых будут осуществляться платежи за счет средств займа</w:t>
            </w:r>
          </w:p>
          <w:p w14:paraId="65A399FC" w14:textId="77777777" w:rsidR="003204CC" w:rsidRPr="002F077C" w:rsidRDefault="003204CC" w:rsidP="003204CC">
            <w:pPr>
              <w:jc w:val="both"/>
              <w:rPr>
                <w:i/>
                <w:sz w:val="20"/>
                <w:szCs w:val="20"/>
              </w:rPr>
            </w:pPr>
            <w:r w:rsidRPr="002F077C">
              <w:rPr>
                <w:i/>
                <w:sz w:val="20"/>
                <w:szCs w:val="20"/>
              </w:rPr>
              <w:t>(по форме Ассоциации)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5057366E" w14:textId="77777777" w:rsidR="003204CC" w:rsidRPr="00F90DD6" w:rsidRDefault="003204CC" w:rsidP="003204CC"/>
        </w:tc>
      </w:tr>
      <w:tr w:rsidR="003204CC" w:rsidRPr="00F90DD6" w14:paraId="6EF26B9A" w14:textId="77777777" w:rsidTr="003204CC">
        <w:tc>
          <w:tcPr>
            <w:tcW w:w="509" w:type="dxa"/>
            <w:shd w:val="clear" w:color="auto" w:fill="auto"/>
          </w:tcPr>
          <w:p w14:paraId="143589B4" w14:textId="77777777" w:rsidR="003204CC" w:rsidRPr="00DE6D1F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8953" w:type="dxa"/>
            <w:gridSpan w:val="3"/>
            <w:shd w:val="clear" w:color="auto" w:fill="auto"/>
          </w:tcPr>
          <w:p w14:paraId="64F07A7B" w14:textId="77777777" w:rsidR="003204CC" w:rsidRPr="00DE6D1F" w:rsidRDefault="003204CC" w:rsidP="003204CC">
            <w:pPr>
              <w:jc w:val="both"/>
            </w:pPr>
            <w:r w:rsidRPr="00DE6D1F">
              <w:rPr>
                <w:sz w:val="22"/>
                <w:szCs w:val="22"/>
              </w:rPr>
              <w:t>сведения о наличии/отсутствии следующих фактов:</w:t>
            </w:r>
          </w:p>
          <w:p w14:paraId="7897B472" w14:textId="77777777" w:rsidR="003204CC" w:rsidRPr="00DE6D1F" w:rsidRDefault="003204CC" w:rsidP="003204CC">
            <w:pPr>
              <w:rPr>
                <w:i/>
                <w:sz w:val="20"/>
                <w:szCs w:val="20"/>
              </w:rPr>
            </w:pPr>
            <w:r w:rsidRPr="00DE6D1F">
              <w:rPr>
                <w:i/>
                <w:sz w:val="20"/>
                <w:szCs w:val="20"/>
              </w:rPr>
              <w:lastRenderedPageBreak/>
              <w:t>(сведения предоставляются в виде единого документа в свободной форме)</w:t>
            </w:r>
          </w:p>
        </w:tc>
      </w:tr>
      <w:tr w:rsidR="003204CC" w:rsidRPr="00F90DD6" w14:paraId="2CC14294" w14:textId="77777777" w:rsidTr="003204CC">
        <w:trPr>
          <w:trHeight w:val="1154"/>
        </w:trPr>
        <w:tc>
          <w:tcPr>
            <w:tcW w:w="823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EC41" w14:textId="77777777" w:rsidR="003204CC" w:rsidRPr="00DE6D1F" w:rsidRDefault="003204CC" w:rsidP="003204CC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900"/>
                <w:tab w:val="left" w:pos="1134"/>
              </w:tabs>
              <w:ind w:left="567" w:firstLine="0"/>
              <w:jc w:val="both"/>
            </w:pPr>
            <w:r w:rsidRPr="00DE6D1F">
              <w:rPr>
                <w:sz w:val="22"/>
                <w:szCs w:val="22"/>
              </w:rPr>
              <w:lastRenderedPageBreak/>
              <w:t>юридическое лицо не находится в состоянии ликвидации и не имеет решения суда о введении в отношении него внешнего управления или о продлении срока такого внешнего управления либо решения суда о признании его несостоятельным (банкротом) и об открытии конкурсного производства</w:t>
            </w:r>
          </w:p>
          <w:p w14:paraId="3B725673" w14:textId="77777777" w:rsidR="003204CC" w:rsidRPr="00DE6D1F" w:rsidRDefault="003204CC" w:rsidP="003204CC">
            <w:pPr>
              <w:jc w:val="both"/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6B55A4" w14:textId="77777777" w:rsidR="003204CC" w:rsidRPr="00DE6D1F" w:rsidRDefault="003204CC" w:rsidP="003204CC">
            <w:pPr>
              <w:jc w:val="both"/>
            </w:pPr>
          </w:p>
        </w:tc>
      </w:tr>
      <w:tr w:rsidR="003204CC" w:rsidRPr="00F90DD6" w14:paraId="584EDBA7" w14:textId="77777777" w:rsidTr="003204CC">
        <w:trPr>
          <w:trHeight w:val="1006"/>
        </w:trPr>
        <w:tc>
          <w:tcPr>
            <w:tcW w:w="82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04FB" w14:textId="77777777" w:rsidR="003204CC" w:rsidRPr="00DE6D1F" w:rsidRDefault="003204CC" w:rsidP="003204CC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900"/>
                <w:tab w:val="left" w:pos="1134"/>
              </w:tabs>
              <w:ind w:left="567" w:firstLine="0"/>
              <w:jc w:val="both"/>
            </w:pPr>
            <w:r w:rsidRPr="00DE6D1F">
              <w:rPr>
                <w:sz w:val="22"/>
                <w:szCs w:val="22"/>
              </w:rPr>
              <w:t xml:space="preserve">член Ассоциации не имеет административного приостановления его деятельности в соответствии с </w:t>
            </w:r>
            <w:hyperlink r:id="rId8" w:history="1">
              <w:r w:rsidRPr="00DE6D1F">
                <w:rPr>
                  <w:sz w:val="22"/>
                  <w:szCs w:val="22"/>
                </w:rPr>
                <w:t>Кодексом</w:t>
              </w:r>
            </w:hyperlink>
            <w:r w:rsidRPr="00DE6D1F">
              <w:rPr>
                <w:sz w:val="22"/>
                <w:szCs w:val="22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DFC329" w14:textId="77777777" w:rsidR="003204CC" w:rsidRPr="00DE6D1F" w:rsidRDefault="003204CC" w:rsidP="003204CC">
            <w:pPr>
              <w:jc w:val="both"/>
            </w:pPr>
          </w:p>
        </w:tc>
      </w:tr>
      <w:tr w:rsidR="003204CC" w:rsidRPr="00F90DD6" w14:paraId="5CA489A9" w14:textId="77777777" w:rsidTr="003204CC">
        <w:trPr>
          <w:trHeight w:val="1874"/>
        </w:trPr>
        <w:tc>
          <w:tcPr>
            <w:tcW w:w="823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4D74C0" w14:textId="77777777" w:rsidR="003204CC" w:rsidRPr="00DE6D1F" w:rsidRDefault="003204CC" w:rsidP="003204CC">
            <w:pPr>
              <w:shd w:val="clear" w:color="auto" w:fill="FFFFFF" w:themeFill="background1"/>
              <w:tabs>
                <w:tab w:val="left" w:pos="900"/>
                <w:tab w:val="left" w:pos="1134"/>
              </w:tabs>
              <w:jc w:val="both"/>
            </w:pPr>
          </w:p>
          <w:p w14:paraId="0A84D6D9" w14:textId="77777777" w:rsidR="003204CC" w:rsidRPr="00DE6D1F" w:rsidRDefault="003204CC" w:rsidP="003204CC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900"/>
                <w:tab w:val="left" w:pos="1134"/>
              </w:tabs>
              <w:ind w:left="567" w:firstLine="0"/>
              <w:jc w:val="both"/>
            </w:pPr>
            <w:r w:rsidRPr="00DE6D1F">
              <w:rPr>
                <w:sz w:val="22"/>
                <w:szCs w:val="22"/>
              </w:rPr>
              <w:t>член Ассоциации не находится в реестрах недобросовестных поставщиков, ведение которых осуществляется в соответствии с федеральными законами «</w:t>
            </w:r>
            <w:hyperlink r:id="rId9" w:history="1">
              <w:r w:rsidRPr="00DE6D1F">
                <w:rPr>
                  <w:sz w:val="22"/>
                  <w:szCs w:val="22"/>
                </w:rPr>
                <w:t>О закупках</w:t>
              </w:r>
            </w:hyperlink>
            <w:r w:rsidRPr="00DE6D1F">
              <w:rPr>
                <w:sz w:val="22"/>
                <w:szCs w:val="22"/>
              </w:rPr>
              <w:t xml:space="preserve"> товаров, работ, услуг отдельными видами юридических лиц» и «</w:t>
            </w:r>
            <w:hyperlink r:id="rId10" w:history="1">
              <w:r w:rsidRPr="00DE6D1F">
                <w:rPr>
                  <w:sz w:val="22"/>
                  <w:szCs w:val="22"/>
                </w:rPr>
                <w:t>О контрактной</w:t>
              </w:r>
            </w:hyperlink>
            <w:r w:rsidRPr="00DE6D1F">
              <w:rPr>
                <w:sz w:val="22"/>
                <w:szCs w:val="22"/>
              </w:rPr>
              <w:t xml:space="preserve"> системе в сфере закупок товаров, работ, услуг для обеспечения государственных и муниципальных нужд»</w:t>
            </w:r>
          </w:p>
          <w:p w14:paraId="2533084B" w14:textId="77777777" w:rsidR="003204CC" w:rsidRPr="00DE6D1F" w:rsidRDefault="003204CC" w:rsidP="003204CC">
            <w:pPr>
              <w:jc w:val="both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D1E756" w14:textId="77777777" w:rsidR="003204CC" w:rsidRPr="00DE6D1F" w:rsidRDefault="003204CC" w:rsidP="003204CC">
            <w:pPr>
              <w:jc w:val="both"/>
            </w:pPr>
          </w:p>
        </w:tc>
      </w:tr>
    </w:tbl>
    <w:p w14:paraId="2F41F3CF" w14:textId="77777777" w:rsidR="003204CC" w:rsidRDefault="003204CC" w:rsidP="003204CC">
      <w:pPr>
        <w:tabs>
          <w:tab w:val="left" w:pos="0"/>
        </w:tabs>
        <w:spacing w:after="120"/>
        <w:jc w:val="both"/>
        <w:rPr>
          <w:sz w:val="22"/>
          <w:szCs w:val="22"/>
        </w:rPr>
      </w:pPr>
    </w:p>
    <w:p w14:paraId="103316C2" w14:textId="77777777"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F90DD6">
        <w:rPr>
          <w:sz w:val="22"/>
          <w:szCs w:val="22"/>
        </w:rPr>
        <w:t>С условиями, порядко</w:t>
      </w:r>
      <w:r>
        <w:rPr>
          <w:sz w:val="22"/>
          <w:szCs w:val="22"/>
        </w:rPr>
        <w:t>м выдачи займа член</w:t>
      </w:r>
      <w:r w:rsidRPr="00F90DD6">
        <w:rPr>
          <w:sz w:val="22"/>
          <w:szCs w:val="22"/>
        </w:rPr>
        <w:t xml:space="preserve"> Ассоциации</w:t>
      </w:r>
      <w:r>
        <w:rPr>
          <w:sz w:val="22"/>
          <w:szCs w:val="22"/>
        </w:rPr>
        <w:t xml:space="preserve"> _______________________________ </w:t>
      </w:r>
      <w:r w:rsidRPr="003C632A">
        <w:rPr>
          <w:i/>
          <w:sz w:val="20"/>
          <w:szCs w:val="20"/>
        </w:rPr>
        <w:t>(полное наименование юридического лица)</w:t>
      </w:r>
      <w:r w:rsidRPr="00F90DD6">
        <w:rPr>
          <w:sz w:val="22"/>
          <w:szCs w:val="22"/>
        </w:rPr>
        <w:t xml:space="preserve"> ознакомлен и обязуется его соблюдать.</w:t>
      </w:r>
    </w:p>
    <w:p w14:paraId="12FCB9B1" w14:textId="77777777"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  </w:t>
      </w:r>
      <w:r w:rsidRPr="003C632A">
        <w:rPr>
          <w:i/>
          <w:sz w:val="20"/>
          <w:szCs w:val="20"/>
        </w:rPr>
        <w:t>(полное наименование юридического лица)</w:t>
      </w:r>
      <w:r w:rsidRPr="00F90DD6">
        <w:rPr>
          <w:sz w:val="22"/>
          <w:szCs w:val="22"/>
        </w:rPr>
        <w:t>:</w:t>
      </w:r>
    </w:p>
    <w:p w14:paraId="046C6B09" w14:textId="77777777" w:rsidR="003204CC" w:rsidRPr="003C632A" w:rsidRDefault="003204CC" w:rsidP="003204CC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дает свое согласие на оценку Ассоциацией финансового состояния организации на основе поданных документов, информации из открытых источников и автоматизированных информационных систем в целях предоставления займа и контроля в период пользования за</w:t>
      </w:r>
      <w:r w:rsidR="00AB73CF">
        <w:rPr>
          <w:sz w:val="22"/>
          <w:szCs w:val="22"/>
        </w:rPr>
        <w:t>ймом в соответствии с разделом 7</w:t>
      </w:r>
      <w:r w:rsidRPr="003C632A">
        <w:rPr>
          <w:sz w:val="22"/>
          <w:szCs w:val="22"/>
        </w:rPr>
        <w:t xml:space="preserve"> Положения о компенсационном фонде обеспечении договорных обязательств, Ассоциации «Саморегулируемая корпорация строителей Красноярского края»</w:t>
      </w:r>
      <w:r>
        <w:rPr>
          <w:sz w:val="22"/>
          <w:szCs w:val="22"/>
        </w:rPr>
        <w:t>;</w:t>
      </w:r>
      <w:r w:rsidRPr="003C632A">
        <w:rPr>
          <w:sz w:val="22"/>
          <w:szCs w:val="22"/>
        </w:rPr>
        <w:t xml:space="preserve"> </w:t>
      </w:r>
    </w:p>
    <w:p w14:paraId="4E52E06E" w14:textId="77777777" w:rsidR="003204CC" w:rsidRPr="003C632A" w:rsidRDefault="003204CC" w:rsidP="003204CC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подтверждает, что информация, приведенная в заявке, является полной и достоверной;</w:t>
      </w:r>
    </w:p>
    <w:p w14:paraId="5C78C396" w14:textId="77777777" w:rsidR="003204CC" w:rsidRPr="003C632A" w:rsidRDefault="003204CC" w:rsidP="003204CC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обязуется немедленно информировать Ассоциацию обо всех изменениях предоставленной информации и о существенных изменениях своего финансового состояния;</w:t>
      </w:r>
    </w:p>
    <w:p w14:paraId="1FF4335A" w14:textId="77777777" w:rsidR="003204CC" w:rsidRPr="003C632A" w:rsidRDefault="003204CC" w:rsidP="003204CC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уведомлен</w:t>
      </w:r>
      <w:r>
        <w:rPr>
          <w:sz w:val="22"/>
          <w:szCs w:val="22"/>
        </w:rPr>
        <w:t>о</w:t>
      </w:r>
      <w:r w:rsidRPr="003C632A">
        <w:rPr>
          <w:sz w:val="22"/>
          <w:szCs w:val="22"/>
        </w:rPr>
        <w:t>, что Ассоциация оставляет за собой право односторонней проверки достоверности приведенных данных, а также получения дополнительной информации об организации;</w:t>
      </w:r>
    </w:p>
    <w:p w14:paraId="7662BFB6" w14:textId="77777777" w:rsidR="003204CC" w:rsidRPr="003C632A" w:rsidRDefault="003204CC" w:rsidP="003204CC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согласно с тем, что обнаружение сокрытых или ложных сведений, поддельных документов является достаточным условием для прекращения рассмотрения данной заявки.</w:t>
      </w:r>
    </w:p>
    <w:p w14:paraId="456195EA" w14:textId="39128367" w:rsidR="003204CC" w:rsidRPr="00803778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803778">
        <w:rPr>
          <w:sz w:val="22"/>
          <w:szCs w:val="22"/>
        </w:rPr>
        <w:t xml:space="preserve">_______________________________  </w:t>
      </w:r>
      <w:r w:rsidRPr="00803778">
        <w:rPr>
          <w:i/>
          <w:sz w:val="20"/>
          <w:szCs w:val="20"/>
        </w:rPr>
        <w:t>(полное наименование юридического лица)</w:t>
      </w:r>
      <w:r w:rsidRPr="00803778">
        <w:rPr>
          <w:sz w:val="22"/>
          <w:szCs w:val="22"/>
        </w:rPr>
        <w:t xml:space="preserve"> дает свое согласие Ассоциации на хранение и обработку, в том числе автоматизированную, персональных данных, предоставленных в Ассоциацию (в том числе указанных в документах, предоставленных в Ассоциацию) в целях получения займа из средств компенсационного фонда обеспечения договорных обязательств Ассоциации и контроля за использованием средств, предоставленных по таким займам, в соответствии с Федеральным законом от 27 июля 2020 года № 152-ФЗ </w:t>
      </w:r>
      <w:r>
        <w:rPr>
          <w:sz w:val="22"/>
          <w:szCs w:val="22"/>
        </w:rPr>
        <w:t xml:space="preserve">              </w:t>
      </w:r>
      <w:r w:rsidR="0042545F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</w:t>
      </w:r>
      <w:r w:rsidRPr="00803778">
        <w:rPr>
          <w:sz w:val="22"/>
          <w:szCs w:val="22"/>
        </w:rPr>
        <w:t>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третьим лицам (предоставление, доступ), обезличивание, блокирование, удаление и уничтожение предоставленных персональных данных.</w:t>
      </w:r>
    </w:p>
    <w:p w14:paraId="4BC101F5" w14:textId="77777777" w:rsidR="003204CC" w:rsidRPr="00803778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803778">
        <w:rPr>
          <w:sz w:val="22"/>
          <w:szCs w:val="22"/>
        </w:rPr>
        <w:t xml:space="preserve">_______________________________ (полное наименование юридического лица) подтверждает, что им получено согласие соответствующих субъектов персональных данных (учредителей/участников/членов коллегиальных органов управления/единоличного исполнительного органа/работников и других лиц), предоставленных в Ассоциацию в целях получения займа из средств компенсационного фонда обеспечения договорных обязательств Ассоциации и контроля за использованием средств, предоставленных по таким займам, на их обработку Ассоциацией и передачу указанных персональных данных для обработки третьими </w:t>
      </w:r>
      <w:r w:rsidRPr="00803778">
        <w:rPr>
          <w:sz w:val="22"/>
          <w:szCs w:val="22"/>
        </w:rPr>
        <w:lastRenderedPageBreak/>
        <w:t>лицами в соответствии с Федеральным законом от 27 июля 2020 года № 152-ФЗ «О персональных данных».</w:t>
      </w:r>
    </w:p>
    <w:p w14:paraId="4674E693" w14:textId="77777777"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F90DD6">
        <w:rPr>
          <w:sz w:val="22"/>
          <w:szCs w:val="22"/>
        </w:rPr>
        <w:t>Руководитель или уполномоченное им лицо</w:t>
      </w:r>
      <w:r>
        <w:rPr>
          <w:sz w:val="22"/>
          <w:szCs w:val="22"/>
        </w:rPr>
        <w:t>*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3"/>
        <w:gridCol w:w="196"/>
        <w:gridCol w:w="1751"/>
        <w:gridCol w:w="196"/>
        <w:gridCol w:w="2949"/>
      </w:tblGrid>
      <w:tr w:rsidR="003204CC" w:rsidRPr="00F90DD6" w14:paraId="1CDEB31A" w14:textId="77777777" w:rsidTr="003204CC">
        <w:trPr>
          <w:trHeight w:val="284"/>
        </w:trPr>
        <w:tc>
          <w:tcPr>
            <w:tcW w:w="227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BE75B0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105" w:type="pct"/>
          </w:tcPr>
          <w:p w14:paraId="5EB5A412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643D26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105" w:type="pct"/>
          </w:tcPr>
          <w:p w14:paraId="158AC940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576C34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</w:tr>
      <w:tr w:rsidR="003204CC" w:rsidRPr="00F90DD6" w14:paraId="0CF8CC72" w14:textId="77777777" w:rsidTr="003204CC">
        <w:tc>
          <w:tcPr>
            <w:tcW w:w="2278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689A65E" w14:textId="77777777" w:rsidR="003204CC" w:rsidRPr="004C6021" w:rsidRDefault="003204CC" w:rsidP="003204CC">
            <w:pPr>
              <w:tabs>
                <w:tab w:val="left" w:pos="0"/>
              </w:tabs>
              <w:spacing w:after="120"/>
              <w:ind w:firstLine="567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 xml:space="preserve">          </w:t>
            </w:r>
            <w:r w:rsidRPr="004C6021">
              <w:rPr>
                <w:i/>
                <w:sz w:val="20"/>
                <w:szCs w:val="20"/>
              </w:rPr>
              <w:t>(должность)</w:t>
            </w:r>
          </w:p>
        </w:tc>
        <w:tc>
          <w:tcPr>
            <w:tcW w:w="105" w:type="pct"/>
          </w:tcPr>
          <w:p w14:paraId="09C0274A" w14:textId="77777777" w:rsidR="003204CC" w:rsidRPr="004C6021" w:rsidRDefault="003204CC" w:rsidP="003204CC">
            <w:pPr>
              <w:tabs>
                <w:tab w:val="left" w:pos="0"/>
              </w:tabs>
              <w:spacing w:after="120"/>
              <w:ind w:firstLine="567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BAFEBC5" w14:textId="77777777" w:rsidR="003204CC" w:rsidRPr="004C6021" w:rsidRDefault="003204CC" w:rsidP="003204CC">
            <w:pPr>
              <w:tabs>
                <w:tab w:val="left" w:pos="0"/>
              </w:tabs>
              <w:spacing w:after="120"/>
              <w:ind w:firstLine="567"/>
              <w:jc w:val="center"/>
              <w:rPr>
                <w:i/>
                <w:sz w:val="20"/>
                <w:szCs w:val="20"/>
                <w:lang w:eastAsia="en-US"/>
              </w:rPr>
            </w:pPr>
            <w:r w:rsidRPr="004C6021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05" w:type="pct"/>
          </w:tcPr>
          <w:p w14:paraId="16F4ACA6" w14:textId="77777777" w:rsidR="003204CC" w:rsidRPr="004C6021" w:rsidRDefault="003204CC" w:rsidP="003204CC">
            <w:pPr>
              <w:tabs>
                <w:tab w:val="left" w:pos="0"/>
              </w:tabs>
              <w:spacing w:after="120"/>
              <w:ind w:firstLine="567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3902C1A" w14:textId="77777777" w:rsidR="003204CC" w:rsidRPr="004C6021" w:rsidRDefault="003204CC" w:rsidP="003204CC">
            <w:pPr>
              <w:tabs>
                <w:tab w:val="left" w:pos="0"/>
              </w:tabs>
              <w:spacing w:after="120"/>
              <w:ind w:firstLine="567"/>
              <w:jc w:val="center"/>
              <w:rPr>
                <w:i/>
                <w:sz w:val="20"/>
                <w:szCs w:val="20"/>
                <w:lang w:eastAsia="en-US"/>
              </w:rPr>
            </w:pPr>
            <w:r w:rsidRPr="004C6021">
              <w:rPr>
                <w:i/>
                <w:sz w:val="20"/>
                <w:szCs w:val="20"/>
              </w:rPr>
              <w:t>(ФИО)</w:t>
            </w:r>
          </w:p>
        </w:tc>
      </w:tr>
    </w:tbl>
    <w:p w14:paraId="3FC7F393" w14:textId="77777777"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F90DD6">
        <w:rPr>
          <w:sz w:val="22"/>
          <w:szCs w:val="22"/>
        </w:rPr>
        <w:t>М.П.</w:t>
      </w:r>
    </w:p>
    <w:p w14:paraId="74D83726" w14:textId="77777777" w:rsidR="003204CC" w:rsidRPr="009B6747" w:rsidRDefault="003204CC" w:rsidP="003204CC">
      <w:pPr>
        <w:shd w:val="clear" w:color="auto" w:fill="FFFFFF" w:themeFill="background1"/>
        <w:tabs>
          <w:tab w:val="left" w:pos="900"/>
          <w:tab w:val="left" w:pos="1134"/>
        </w:tabs>
        <w:ind w:firstLine="720"/>
        <w:jc w:val="both"/>
        <w:rPr>
          <w:i/>
          <w:sz w:val="22"/>
          <w:szCs w:val="22"/>
        </w:rPr>
      </w:pPr>
      <w:r w:rsidRPr="009B6747">
        <w:rPr>
          <w:i/>
          <w:sz w:val="22"/>
          <w:szCs w:val="22"/>
        </w:rPr>
        <w:t>* В случае подписания заявки на получение займа лицом, лицом, уполномоченным действовать от имени члена Ассоциации, дополнительно к заявке прилагается доверенность.</w:t>
      </w:r>
    </w:p>
    <w:p w14:paraId="25C8AA76" w14:textId="77777777" w:rsidR="003204CC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</w:p>
    <w:p w14:paraId="1E403BDF" w14:textId="77777777"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F90DD6">
        <w:rPr>
          <w:sz w:val="22"/>
          <w:szCs w:val="22"/>
        </w:rPr>
        <w:t>От</w:t>
      </w:r>
      <w:r>
        <w:rPr>
          <w:sz w:val="22"/>
          <w:szCs w:val="22"/>
        </w:rPr>
        <w:t>метка о получении Ассоциацией заявки, с приложением пакета документов</w:t>
      </w:r>
      <w:r w:rsidRPr="00F90DD6">
        <w:rPr>
          <w:sz w:val="22"/>
          <w:szCs w:val="22"/>
        </w:rPr>
        <w:t xml:space="preserve">  (дата, время, лицо, принявшее заявку):</w:t>
      </w:r>
    </w:p>
    <w:tbl>
      <w:tblPr>
        <w:tblW w:w="9445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3204CC" w:rsidRPr="00F90DD6" w14:paraId="090BEFA4" w14:textId="77777777" w:rsidTr="003204CC">
        <w:trPr>
          <w:trHeight w:val="284"/>
        </w:trPr>
        <w:tc>
          <w:tcPr>
            <w:tcW w:w="94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45AD09" w14:textId="77777777"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</w:tr>
    </w:tbl>
    <w:p w14:paraId="29F510FD" w14:textId="77777777"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  <w:lang w:eastAsia="en-US"/>
        </w:rPr>
      </w:pPr>
      <w:r w:rsidRPr="00F90DD6">
        <w:rPr>
          <w:sz w:val="22"/>
          <w:szCs w:val="22"/>
        </w:rPr>
        <w:t>* Допускается предоставление заявки в форме электронного документа (пакета электронных документов), под</w:t>
      </w:r>
      <w:r>
        <w:rPr>
          <w:sz w:val="22"/>
          <w:szCs w:val="22"/>
        </w:rPr>
        <w:t>писанных членом Ассоциации</w:t>
      </w:r>
      <w:r w:rsidRPr="00F90DD6">
        <w:rPr>
          <w:sz w:val="22"/>
          <w:szCs w:val="22"/>
        </w:rPr>
        <w:t xml:space="preserve"> с использованием усиленной квалифицированной электронной подписи</w:t>
      </w:r>
    </w:p>
    <w:p w14:paraId="39998C68" w14:textId="77777777" w:rsidR="003204CC" w:rsidRPr="00F90DD6" w:rsidRDefault="003204CC" w:rsidP="003204CC">
      <w:pPr>
        <w:autoSpaceDE w:val="0"/>
        <w:autoSpaceDN w:val="0"/>
        <w:adjustRightInd w:val="0"/>
        <w:contextualSpacing/>
        <w:jc w:val="both"/>
        <w:rPr>
          <w:sz w:val="22"/>
          <w:szCs w:val="22"/>
          <w:lang w:eastAsia="en-US"/>
        </w:rPr>
      </w:pPr>
    </w:p>
    <w:p w14:paraId="52AC4B18" w14:textId="77777777" w:rsidR="003204CC" w:rsidRPr="00F90DD6" w:rsidRDefault="003204CC" w:rsidP="003204CC">
      <w:pPr>
        <w:rPr>
          <w:sz w:val="22"/>
          <w:szCs w:val="22"/>
        </w:rPr>
      </w:pPr>
    </w:p>
    <w:p w14:paraId="36C9C557" w14:textId="77777777" w:rsidR="00B3173F" w:rsidRDefault="00B3173F"/>
    <w:sectPr w:rsidR="00B3173F" w:rsidSect="003204C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70832" w14:textId="77777777" w:rsidR="00A64FC8" w:rsidRDefault="00A64FC8" w:rsidP="003F61E1">
      <w:r>
        <w:separator/>
      </w:r>
    </w:p>
  </w:endnote>
  <w:endnote w:type="continuationSeparator" w:id="0">
    <w:p w14:paraId="049E54E5" w14:textId="77777777" w:rsidR="00A64FC8" w:rsidRDefault="00A64FC8" w:rsidP="003F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04214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6D35209" w14:textId="77777777" w:rsidR="00A64FC8" w:rsidRPr="00D36B00" w:rsidRDefault="00A64FC8">
        <w:pPr>
          <w:pStyle w:val="a4"/>
          <w:jc w:val="right"/>
          <w:rPr>
            <w:sz w:val="20"/>
            <w:szCs w:val="20"/>
          </w:rPr>
        </w:pPr>
        <w:r w:rsidRPr="00D36B00">
          <w:rPr>
            <w:sz w:val="20"/>
            <w:szCs w:val="20"/>
          </w:rPr>
          <w:fldChar w:fldCharType="begin"/>
        </w:r>
        <w:r w:rsidRPr="00D36B00">
          <w:rPr>
            <w:sz w:val="20"/>
            <w:szCs w:val="20"/>
          </w:rPr>
          <w:instrText xml:space="preserve"> PAGE   \* MERGEFORMAT </w:instrText>
        </w:r>
        <w:r w:rsidRPr="00D36B00">
          <w:rPr>
            <w:sz w:val="20"/>
            <w:szCs w:val="20"/>
          </w:rPr>
          <w:fldChar w:fldCharType="separate"/>
        </w:r>
        <w:r w:rsidR="00D12BCA">
          <w:rPr>
            <w:noProof/>
            <w:sz w:val="20"/>
            <w:szCs w:val="20"/>
          </w:rPr>
          <w:t>2</w:t>
        </w:r>
        <w:r w:rsidRPr="00D36B00">
          <w:rPr>
            <w:sz w:val="20"/>
            <w:szCs w:val="20"/>
          </w:rPr>
          <w:fldChar w:fldCharType="end"/>
        </w:r>
      </w:p>
    </w:sdtContent>
  </w:sdt>
  <w:p w14:paraId="13FEEB94" w14:textId="77777777" w:rsidR="00A64FC8" w:rsidRDefault="00A64F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5BC49" w14:textId="77777777" w:rsidR="00A64FC8" w:rsidRDefault="00A64FC8" w:rsidP="003F61E1">
      <w:r>
        <w:separator/>
      </w:r>
    </w:p>
  </w:footnote>
  <w:footnote w:type="continuationSeparator" w:id="0">
    <w:p w14:paraId="38AFC6BB" w14:textId="77777777" w:rsidR="00A64FC8" w:rsidRDefault="00A64FC8" w:rsidP="003F6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5C7B"/>
    <w:multiLevelType w:val="hybridMultilevel"/>
    <w:tmpl w:val="F1447B58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1E07166"/>
    <w:multiLevelType w:val="hybridMultilevel"/>
    <w:tmpl w:val="11C03A5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6C5B6B"/>
    <w:multiLevelType w:val="hybridMultilevel"/>
    <w:tmpl w:val="E2D80B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F42806"/>
    <w:multiLevelType w:val="hybridMultilevel"/>
    <w:tmpl w:val="C8260C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9E5C09"/>
    <w:multiLevelType w:val="hybridMultilevel"/>
    <w:tmpl w:val="54326F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14350228">
    <w:abstractNumId w:val="5"/>
  </w:num>
  <w:num w:numId="2" w16cid:durableId="1913268796">
    <w:abstractNumId w:val="0"/>
  </w:num>
  <w:num w:numId="3" w16cid:durableId="222986014">
    <w:abstractNumId w:val="4"/>
  </w:num>
  <w:num w:numId="4" w16cid:durableId="1833371925">
    <w:abstractNumId w:val="2"/>
  </w:num>
  <w:num w:numId="5" w16cid:durableId="989944357">
    <w:abstractNumId w:val="3"/>
  </w:num>
  <w:num w:numId="6" w16cid:durableId="1782142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CC"/>
    <w:rsid w:val="0021547F"/>
    <w:rsid w:val="00291509"/>
    <w:rsid w:val="003204CC"/>
    <w:rsid w:val="003E2354"/>
    <w:rsid w:val="003F61E1"/>
    <w:rsid w:val="0042545F"/>
    <w:rsid w:val="0049654C"/>
    <w:rsid w:val="004C6CEB"/>
    <w:rsid w:val="005021DB"/>
    <w:rsid w:val="005E2B6F"/>
    <w:rsid w:val="005F0C99"/>
    <w:rsid w:val="006F7288"/>
    <w:rsid w:val="00787766"/>
    <w:rsid w:val="00843D59"/>
    <w:rsid w:val="008B54E7"/>
    <w:rsid w:val="0090050F"/>
    <w:rsid w:val="00A64FC8"/>
    <w:rsid w:val="00AB73CF"/>
    <w:rsid w:val="00B3173F"/>
    <w:rsid w:val="00D12BCA"/>
    <w:rsid w:val="00E4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5A36"/>
  <w15:docId w15:val="{4956DA51-8C21-4DEB-8361-08715C9F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4CC"/>
    <w:pPr>
      <w:ind w:left="720"/>
      <w:contextualSpacing/>
    </w:pPr>
    <w:rPr>
      <w:lang w:eastAsia="ru-RU"/>
    </w:rPr>
  </w:style>
  <w:style w:type="paragraph" w:styleId="a4">
    <w:name w:val="footer"/>
    <w:basedOn w:val="a"/>
    <w:link w:val="a5"/>
    <w:uiPriority w:val="99"/>
    <w:unhideWhenUsed/>
    <w:rsid w:val="003204C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204C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8F1361A3722BBFE0C9BC291E632B538D90BC03F6387D66B1F8DAE038F5B67A621A9845800FBD2AE72238149F5CN6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8F1361A3722BBFE0C9BC291E632B538D91B90EF0307D66B1F8DAE038F5B67A621A9845800FBD2AE72238149F5CN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8F1361A3722BBFE0C9BC291E632B538D90BA08F7387D66B1F8DAE038F5B67A621A9845800FBD2AE72238149F5CN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A71CE-A8E5-4502-965A-DC3225AF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HomchikNN</dc:creator>
  <cp:lastModifiedBy>Ерохина Наталья Николаевна</cp:lastModifiedBy>
  <cp:revision>4</cp:revision>
  <cp:lastPrinted>2025-01-29T03:04:00Z</cp:lastPrinted>
  <dcterms:created xsi:type="dcterms:W3CDTF">2025-01-29T03:00:00Z</dcterms:created>
  <dcterms:modified xsi:type="dcterms:W3CDTF">2025-01-31T05:40:00Z</dcterms:modified>
</cp:coreProperties>
</file>