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110"/>
        <w:gridCol w:w="5364"/>
      </w:tblGrid>
      <w:tr w:rsidR="003204CC" w:rsidRPr="00C65026" w14:paraId="5526E8B6" w14:textId="77777777" w:rsidTr="003204CC">
        <w:tc>
          <w:tcPr>
            <w:tcW w:w="9474" w:type="dxa"/>
            <w:gridSpan w:val="2"/>
          </w:tcPr>
          <w:p w14:paraId="057DF29F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14:paraId="4BD160D4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14:paraId="3A7C7F28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204CC" w:rsidRPr="00C65026" w14:paraId="0584AA15" w14:textId="77777777" w:rsidTr="003204CC">
        <w:tc>
          <w:tcPr>
            <w:tcW w:w="4110" w:type="dxa"/>
          </w:tcPr>
          <w:p w14:paraId="50BA7D63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1D690EB1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«Саморегулируемая корпораци</w:t>
            </w:r>
            <w:r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14:paraId="626559F7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539456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1275C40" w14:textId="77777777" w:rsidR="003204CC" w:rsidRPr="00F7649B" w:rsidRDefault="003204CC" w:rsidP="003204CC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14:paraId="3E0ADE1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41F5EB59" w14:textId="77777777" w:rsidR="003204CC" w:rsidRPr="00F7649B" w:rsidRDefault="003204CC" w:rsidP="003204CC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14:paraId="12527F84" w14:textId="77777777" w:rsidR="003204CC" w:rsidRPr="00F7649B" w:rsidRDefault="003204CC" w:rsidP="003204CC">
            <w:pPr>
              <w:jc w:val="center"/>
              <w:rPr>
                <w:sz w:val="16"/>
                <w:szCs w:val="16"/>
              </w:rPr>
            </w:pPr>
          </w:p>
          <w:p w14:paraId="01F297B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индекс)/ :_______________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52B1FF45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>
              <w:rPr>
                <w:sz w:val="22"/>
                <w:szCs w:val="22"/>
              </w:rPr>
              <w:t>_</w:t>
            </w:r>
          </w:p>
          <w:p w14:paraId="119AED16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14:paraId="7F86288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ОГРН/ИНН________________/___________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14:paraId="58CCA997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>
              <w:rPr>
                <w:sz w:val="22"/>
                <w:szCs w:val="22"/>
              </w:rPr>
              <w:t>___</w:t>
            </w:r>
          </w:p>
          <w:p w14:paraId="3E92DFB2" w14:textId="77777777" w:rsidR="003204CC" w:rsidRPr="00F7649B" w:rsidRDefault="003204CC" w:rsidP="003204CC">
            <w:pPr>
              <w:jc w:val="both"/>
            </w:pPr>
            <w:r>
              <w:rPr>
                <w:sz w:val="22"/>
                <w:szCs w:val="22"/>
              </w:rPr>
              <w:t>Моб. телефон ответственного лица</w:t>
            </w:r>
            <w:r w:rsidRPr="00F7649B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</w:t>
            </w:r>
          </w:p>
          <w:p w14:paraId="239C8157" w14:textId="77777777" w:rsidR="003204CC" w:rsidRPr="00F7649B" w:rsidRDefault="003204CC" w:rsidP="003204CC">
            <w:pPr>
              <w:jc w:val="both"/>
              <w:rPr>
                <w:rFonts w:eastAsia="Tahoma"/>
                <w:sz w:val="20"/>
                <w:szCs w:val="20"/>
              </w:rPr>
            </w:pPr>
            <w:r w:rsidRPr="00F7649B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</w:t>
            </w:r>
          </w:p>
          <w:p w14:paraId="461A99A2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4D7D8D05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6497C4CB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D6580A1" w14:textId="77777777" w:rsidR="003204CC" w:rsidRPr="00D25E62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A047502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14:paraId="0809A360" w14:textId="77777777" w:rsidR="003204CC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>
        <w:rPr>
          <w:b/>
        </w:rPr>
        <w:t xml:space="preserve">ние займа членом Ассоциации </w:t>
      </w:r>
    </w:p>
    <w:p w14:paraId="74CD3E96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«Саморегулируемая корпорация строителей Красноярского края</w:t>
      </w:r>
      <w:r w:rsidRPr="00D25E62">
        <w:rPr>
          <w:b/>
        </w:rPr>
        <w:t>»</w:t>
      </w:r>
    </w:p>
    <w:p w14:paraId="00E700D9" w14:textId="77777777" w:rsidR="003204CC" w:rsidRDefault="003204CC" w:rsidP="00843D59">
      <w:pPr>
        <w:spacing w:afterLines="40" w:after="96"/>
      </w:pPr>
    </w:p>
    <w:p w14:paraId="39183E27" w14:textId="77777777" w:rsidR="003204CC" w:rsidRPr="00ED37D9" w:rsidRDefault="003204CC" w:rsidP="003204CC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ED37D9">
        <w:rPr>
          <w:sz w:val="22"/>
          <w:szCs w:val="22"/>
        </w:rPr>
        <w:t>(далее также - Заемщик),</w:t>
      </w:r>
    </w:p>
    <w:p w14:paraId="72153648" w14:textId="77777777" w:rsidR="003204CC" w:rsidRPr="00067575" w:rsidRDefault="003204CC" w:rsidP="003204CC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 наименование юридического лица)</w:t>
      </w:r>
    </w:p>
    <w:p w14:paraId="32D064D7" w14:textId="77777777" w:rsidR="003204CC" w:rsidRPr="00067575" w:rsidRDefault="003204CC" w:rsidP="003204CC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14:paraId="7FB9492B" w14:textId="77777777" w:rsidR="003204CC" w:rsidRPr="00067575" w:rsidRDefault="003204CC" w:rsidP="003204CC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14:paraId="0238F840" w14:textId="68F8EFAA" w:rsidR="003204CC" w:rsidRDefault="003204CC" w:rsidP="003204CC">
      <w:pPr>
        <w:jc w:val="both"/>
      </w:pPr>
      <w:r w:rsidRPr="00067575">
        <w:rPr>
          <w:sz w:val="22"/>
          <w:szCs w:val="22"/>
        </w:rPr>
        <w:t>в соответствии с частью 17 статьи 3.3. Федерального закона Российской Федерации № 191-ФЗ от 29 декабря 2004 года «О введении в действие Градостроительного кодекса Российской Федерации»,</w:t>
      </w:r>
      <w:r>
        <w:rPr>
          <w:sz w:val="22"/>
          <w:szCs w:val="22"/>
        </w:rPr>
        <w:t xml:space="preserve"> Положением об </w:t>
      </w:r>
      <w:r w:rsidRPr="00547ACF">
        <w:rPr>
          <w:sz w:val="22"/>
          <w:szCs w:val="22"/>
        </w:rPr>
        <w:t xml:space="preserve">отдельных условиях предоставления займов членам </w:t>
      </w:r>
      <w:r w:rsidRPr="002F077C">
        <w:rPr>
          <w:sz w:val="22"/>
          <w:szCs w:val="22"/>
        </w:rPr>
        <w:t>саморегулируемых организаций и порядке осуществления контроля за использованием средств, предоставленных по таким займам,</w:t>
      </w:r>
      <w:r>
        <w:rPr>
          <w:sz w:val="22"/>
          <w:szCs w:val="22"/>
        </w:rPr>
        <w:t xml:space="preserve"> </w:t>
      </w:r>
      <w:r w:rsidRPr="002F077C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займам»)</w:t>
      </w:r>
      <w:r w:rsidRPr="002F077C">
        <w:rPr>
          <w:sz w:val="22"/>
          <w:szCs w:val="22"/>
        </w:rPr>
        <w:t xml:space="preserve">, Положением о компенсационном фонде обеспечения договорных обязательств Ассоциации «Саморегулируемая корпорация строителей Красноярского края» (с изменениями, утвержденными решением Общего собрании членов Ассоциации «Саморегулируемая корпорация строителей Красноярского края» </w:t>
      </w:r>
      <w:r w:rsidR="004F2B29">
        <w:rPr>
          <w:sz w:val="22"/>
          <w:szCs w:val="22"/>
        </w:rPr>
        <w:t>08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F2B29">
        <w:rPr>
          <w:sz w:val="22"/>
          <w:szCs w:val="22"/>
        </w:rPr>
        <w:t>5</w:t>
      </w:r>
      <w:r w:rsidRPr="002F077C">
        <w:rPr>
          <w:sz w:val="22"/>
          <w:szCs w:val="22"/>
        </w:rPr>
        <w:t xml:space="preserve"> года (протокол № 3</w:t>
      </w:r>
      <w:r w:rsidR="004F2B29">
        <w:rPr>
          <w:sz w:val="22"/>
          <w:szCs w:val="22"/>
        </w:rPr>
        <w:t>5</w:t>
      </w:r>
      <w:r w:rsidRPr="002F077C">
        <w:rPr>
          <w:sz w:val="22"/>
          <w:szCs w:val="22"/>
        </w:rPr>
        <w:t xml:space="preserve"> от </w:t>
      </w:r>
      <w:r w:rsidR="004F2B29">
        <w:rPr>
          <w:sz w:val="22"/>
          <w:szCs w:val="22"/>
        </w:rPr>
        <w:t>08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F2B29">
        <w:rPr>
          <w:sz w:val="22"/>
          <w:szCs w:val="22"/>
        </w:rPr>
        <w:t>5</w:t>
      </w:r>
      <w:r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заявляет о своем</w:t>
      </w:r>
      <w:r w:rsidRPr="00067575">
        <w:rPr>
          <w:sz w:val="22"/>
          <w:szCs w:val="22"/>
        </w:rPr>
        <w:t xml:space="preserve"> намерении получить заем на срок _______________________ </w:t>
      </w:r>
      <w:r w:rsidRPr="00B24A3C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указать желаемый срок получения з</w:t>
      </w:r>
      <w:r w:rsidR="0021547F">
        <w:rPr>
          <w:i/>
          <w:sz w:val="20"/>
          <w:szCs w:val="20"/>
        </w:rPr>
        <w:t>айма в соответствии с пунктом 7.</w:t>
      </w:r>
      <w:r w:rsidRPr="00C659AC">
        <w:rPr>
          <w:i/>
          <w:sz w:val="20"/>
          <w:szCs w:val="20"/>
        </w:rPr>
        <w:t>1.6.  Положения о компенсационном фонде обеспечения договорных обязательств</w:t>
      </w:r>
      <w:r w:rsidRPr="00B24A3C">
        <w:rPr>
          <w:i/>
          <w:sz w:val="18"/>
          <w:szCs w:val="18"/>
        </w:rPr>
        <w:t>)</w:t>
      </w:r>
      <w:r w:rsidRPr="00067575">
        <w:rPr>
          <w:sz w:val="22"/>
          <w:szCs w:val="22"/>
        </w:rPr>
        <w:t xml:space="preserve"> </w:t>
      </w:r>
      <w:r>
        <w:rPr>
          <w:sz w:val="22"/>
          <w:szCs w:val="22"/>
        </w:rPr>
        <w:t>в размере __________________________________________</w:t>
      </w:r>
      <w:r w:rsidRPr="00076487">
        <w:rPr>
          <w:i/>
          <w:sz w:val="20"/>
          <w:szCs w:val="20"/>
        </w:rPr>
        <w:t>(указать сумму</w:t>
      </w:r>
      <w:r>
        <w:rPr>
          <w:i/>
          <w:sz w:val="20"/>
          <w:szCs w:val="20"/>
        </w:rPr>
        <w:t xml:space="preserve"> цифрами и </w:t>
      </w:r>
      <w:r w:rsidRPr="00076487">
        <w:rPr>
          <w:i/>
          <w:sz w:val="20"/>
          <w:szCs w:val="20"/>
        </w:rPr>
        <w:t xml:space="preserve"> про</w:t>
      </w:r>
      <w:r w:rsidR="0021547F">
        <w:rPr>
          <w:i/>
          <w:sz w:val="20"/>
          <w:szCs w:val="20"/>
        </w:rPr>
        <w:t xml:space="preserve">писью в соответствии </w:t>
      </w:r>
      <w:r w:rsidR="0021547F">
        <w:rPr>
          <w:i/>
          <w:sz w:val="20"/>
          <w:szCs w:val="20"/>
        </w:rPr>
        <w:lastRenderedPageBreak/>
        <w:t>с пунктом 7</w:t>
      </w:r>
      <w:r w:rsidRPr="00076487">
        <w:rPr>
          <w:i/>
          <w:sz w:val="20"/>
          <w:szCs w:val="20"/>
        </w:rPr>
        <w:t>.1.2. Положения о компенсационном фонде обеспечения договорных обязательств)</w:t>
      </w:r>
      <w:r w:rsidR="00787766">
        <w:rPr>
          <w:i/>
          <w:sz w:val="20"/>
          <w:szCs w:val="20"/>
        </w:rPr>
        <w:t xml:space="preserve"> </w:t>
      </w:r>
      <w:r w:rsidRPr="00D25E62">
        <w:t>на следующие цели:</w:t>
      </w:r>
    </w:p>
    <w:p w14:paraId="5E986C04" w14:textId="77777777" w:rsidR="003204CC" w:rsidRPr="00D25E62" w:rsidRDefault="003204CC" w:rsidP="003204CC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1"/>
        <w:gridCol w:w="1098"/>
      </w:tblGrid>
      <w:tr w:rsidR="003204CC" w:rsidRPr="00F90DD6" w14:paraId="6FFFCAAC" w14:textId="77777777" w:rsidTr="003204CC">
        <w:tc>
          <w:tcPr>
            <w:tcW w:w="8504" w:type="dxa"/>
            <w:shd w:val="clear" w:color="auto" w:fill="auto"/>
          </w:tcPr>
          <w:p w14:paraId="1874BB36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513EC45B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54AE7F30" w14:textId="77777777" w:rsidTr="003204CC">
        <w:tc>
          <w:tcPr>
            <w:tcW w:w="8504" w:type="dxa"/>
            <w:shd w:val="clear" w:color="auto" w:fill="auto"/>
          </w:tcPr>
          <w:p w14:paraId="430F0CBD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14:paraId="33688A00" w14:textId="77777777" w:rsidR="003204CC" w:rsidRPr="00F90DD6" w:rsidRDefault="003204CC" w:rsidP="003204CC"/>
        </w:tc>
        <w:tc>
          <w:tcPr>
            <w:tcW w:w="1101" w:type="dxa"/>
            <w:shd w:val="clear" w:color="auto" w:fill="auto"/>
          </w:tcPr>
          <w:p w14:paraId="4C82E596" w14:textId="77777777" w:rsidR="003204CC" w:rsidRPr="00F90DD6" w:rsidRDefault="003204CC" w:rsidP="003204CC"/>
        </w:tc>
      </w:tr>
      <w:tr w:rsidR="003204CC" w:rsidRPr="00F90DD6" w14:paraId="7C281293" w14:textId="77777777" w:rsidTr="003204CC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2A28" w14:textId="77777777" w:rsidR="003204CC" w:rsidRPr="00365061" w:rsidRDefault="003204CC" w:rsidP="003204CC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нормативно-правовыми актами:</w:t>
            </w:r>
          </w:p>
        </w:tc>
      </w:tr>
      <w:tr w:rsidR="003204CC" w:rsidRPr="00F90DD6" w14:paraId="2E4364AA" w14:textId="77777777" w:rsidTr="003204CC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8DA3" w14:textId="77777777" w:rsidR="003204CC" w:rsidRPr="00365061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Федеральным законом от 05 апреля 2013 года № 44-ФЗ «О контрактной системе в сфере закупок товаров, работ, услуг для обеспечения государственных и муниципальных нужд» (далее также – 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F5FFD" w14:textId="77777777" w:rsidR="003204CC" w:rsidRPr="00F90DD6" w:rsidRDefault="003204CC" w:rsidP="003204CC"/>
          <w:p w14:paraId="70E2221B" w14:textId="77777777" w:rsidR="003204CC" w:rsidRPr="00F90DD6" w:rsidRDefault="003204CC" w:rsidP="003204CC"/>
        </w:tc>
      </w:tr>
      <w:tr w:rsidR="003204CC" w:rsidRPr="00F90DD6" w14:paraId="509257E6" w14:textId="77777777" w:rsidTr="003204CC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9952A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–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C4A11" w14:textId="77777777" w:rsidR="003204CC" w:rsidRPr="00F90DD6" w:rsidRDefault="003204CC" w:rsidP="003204CC"/>
        </w:tc>
      </w:tr>
      <w:tr w:rsidR="003204CC" w:rsidRPr="00F90DD6" w14:paraId="77CA2EA9" w14:textId="77777777" w:rsidTr="003204CC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2F7B6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D20329">
              <w:rPr>
                <w:sz w:val="22"/>
                <w:szCs w:val="22"/>
              </w:rPr>
              <w:t>остановлением Правительства Россий</w:t>
            </w:r>
            <w:r>
              <w:rPr>
                <w:sz w:val="22"/>
                <w:szCs w:val="22"/>
              </w:rPr>
              <w:t>ской Федерации от 1 июля 2016 года</w:t>
            </w:r>
            <w:r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ПП–615)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5BCD6" w14:textId="77777777" w:rsidR="003204CC" w:rsidRPr="00F90DD6" w:rsidRDefault="003204CC" w:rsidP="003204CC"/>
        </w:tc>
      </w:tr>
      <w:tr w:rsidR="003204CC" w:rsidRPr="00F90DD6" w14:paraId="6BE55140" w14:textId="77777777" w:rsidTr="003204CC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D1031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214–ФЗ)</w:t>
            </w:r>
            <w:r>
              <w:rPr>
                <w:sz w:val="22"/>
                <w:szCs w:val="22"/>
              </w:rPr>
              <w:t xml:space="preserve"> (далее также – договор подряда)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D12F8F3" w14:textId="77777777" w:rsidR="003204CC" w:rsidRPr="00F90DD6" w:rsidRDefault="003204CC" w:rsidP="003204CC"/>
        </w:tc>
      </w:tr>
      <w:tr w:rsidR="003204CC" w:rsidRPr="00F90DD6" w14:paraId="1822EAA9" w14:textId="77777777" w:rsidTr="003204CC">
        <w:tc>
          <w:tcPr>
            <w:tcW w:w="8504" w:type="dxa"/>
            <w:shd w:val="clear" w:color="auto" w:fill="auto"/>
            <w:vAlign w:val="center"/>
          </w:tcPr>
          <w:p w14:paraId="576AEF5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14:paraId="3C6C0C5C" w14:textId="77777777" w:rsidR="003204CC" w:rsidRPr="00F90DD6" w:rsidRDefault="003204CC" w:rsidP="003204CC"/>
        </w:tc>
      </w:tr>
      <w:tr w:rsidR="003204CC" w:rsidRPr="00F90DD6" w14:paraId="23876826" w14:textId="77777777" w:rsidTr="003204CC">
        <w:tc>
          <w:tcPr>
            <w:tcW w:w="8504" w:type="dxa"/>
            <w:shd w:val="clear" w:color="auto" w:fill="auto"/>
            <w:vAlign w:val="center"/>
          </w:tcPr>
          <w:p w14:paraId="0E91029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6C1CAF8B" w14:textId="77777777" w:rsidR="003204CC" w:rsidRPr="00F90DD6" w:rsidRDefault="003204CC" w:rsidP="003204CC"/>
        </w:tc>
      </w:tr>
      <w:tr w:rsidR="003204CC" w:rsidRPr="00F90DD6" w14:paraId="2F6F6534" w14:textId="77777777" w:rsidTr="003204CC">
        <w:tc>
          <w:tcPr>
            <w:tcW w:w="8504" w:type="dxa"/>
            <w:shd w:val="clear" w:color="auto" w:fill="auto"/>
            <w:vAlign w:val="center"/>
          </w:tcPr>
          <w:p w14:paraId="1CB34F00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д)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25EA7AA2" w14:textId="77777777" w:rsidR="003204CC" w:rsidRPr="00F90DD6" w:rsidRDefault="003204CC" w:rsidP="003204CC"/>
        </w:tc>
      </w:tr>
      <w:tr w:rsidR="003204CC" w:rsidRPr="00F90DD6" w14:paraId="4EFEB9C8" w14:textId="77777777" w:rsidTr="003204CC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14:paraId="5F8A5940" w14:textId="77777777" w:rsidR="003204CC" w:rsidRPr="00D5185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14:paraId="598ED287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14:paraId="572F5C8F" w14:textId="77777777" w:rsidR="003204CC" w:rsidRPr="00F90DD6" w:rsidRDefault="003204CC" w:rsidP="003204CC"/>
        </w:tc>
      </w:tr>
    </w:tbl>
    <w:p w14:paraId="1D2A13B6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7242EFBA" w14:textId="1A14EA51" w:rsidR="003204CC" w:rsidRPr="009F5F63" w:rsidRDefault="003204CC" w:rsidP="003204CC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 xml:space="preserve">полное наименование юридического </w:t>
      </w:r>
      <w:r w:rsidR="0049654C" w:rsidRPr="00C659AC">
        <w:rPr>
          <w:i/>
          <w:sz w:val="20"/>
          <w:szCs w:val="20"/>
        </w:rPr>
        <w:t>лица</w:t>
      </w:r>
      <w:r w:rsidR="0049654C" w:rsidRPr="00067575">
        <w:rPr>
          <w:i/>
          <w:sz w:val="18"/>
          <w:szCs w:val="18"/>
        </w:rPr>
        <w:t>)</w:t>
      </w:r>
      <w:r w:rsidR="0049654C">
        <w:rPr>
          <w:i/>
          <w:sz w:val="18"/>
          <w:szCs w:val="18"/>
        </w:rPr>
        <w:t xml:space="preserve"> предоставляет</w:t>
      </w:r>
      <w:r w:rsidRPr="00F90DD6">
        <w:rPr>
          <w:sz w:val="22"/>
          <w:szCs w:val="22"/>
        </w:rPr>
        <w:t xml:space="preserve">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0CF39EC5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3204CC" w:rsidRPr="00F90DD6" w14:paraId="2B34C37B" w14:textId="77777777" w:rsidTr="003204CC">
        <w:tc>
          <w:tcPr>
            <w:tcW w:w="8470" w:type="dxa"/>
            <w:shd w:val="clear" w:color="auto" w:fill="auto"/>
          </w:tcPr>
          <w:p w14:paraId="791EAA2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14:paraId="2871A788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41B294BF" w14:textId="77777777" w:rsidTr="003204CC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0C91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BAEA11" w14:textId="77777777" w:rsidR="003204CC" w:rsidRPr="00F90DD6" w:rsidRDefault="003204CC" w:rsidP="003204CC"/>
        </w:tc>
      </w:tr>
      <w:tr w:rsidR="003204CC" w:rsidRPr="00F90DD6" w14:paraId="1C2F6CE2" w14:textId="77777777" w:rsidTr="003204CC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45EA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1CBD" w14:textId="77777777" w:rsidR="003204CC" w:rsidRPr="00F90DD6" w:rsidRDefault="003204CC" w:rsidP="003204CC"/>
        </w:tc>
      </w:tr>
      <w:tr w:rsidR="003204CC" w:rsidRPr="00F90DD6" w14:paraId="41199725" w14:textId="77777777" w:rsidTr="003204CC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0D511" w14:textId="77777777" w:rsidR="003204CC" w:rsidRPr="00581887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1DAAEB82" w14:textId="77777777" w:rsidR="003204CC" w:rsidRPr="00F90DD6" w:rsidRDefault="003204CC" w:rsidP="003204CC"/>
        </w:tc>
      </w:tr>
    </w:tbl>
    <w:p w14:paraId="0DC833C5" w14:textId="77777777" w:rsidR="003204CC" w:rsidRPr="00F90DD6" w:rsidRDefault="003204CC" w:rsidP="003204CC">
      <w:pPr>
        <w:rPr>
          <w:sz w:val="22"/>
          <w:szCs w:val="22"/>
        </w:rPr>
      </w:pPr>
    </w:p>
    <w:p w14:paraId="5476D16D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</w:t>
      </w:r>
      <w:r w:rsidRPr="00F90DD6">
        <w:rPr>
          <w:sz w:val="22"/>
          <w:szCs w:val="22"/>
        </w:rPr>
        <w:t>:</w:t>
      </w:r>
    </w:p>
    <w:p w14:paraId="6D4D19A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21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3828"/>
      </w:tblGrid>
      <w:tr w:rsidR="003204CC" w:rsidRPr="00F90DD6" w14:paraId="6D319227" w14:textId="77777777" w:rsidTr="0042545F">
        <w:trPr>
          <w:trHeight w:val="218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6B25" w14:textId="77777777" w:rsidR="003204CC" w:rsidRPr="0038519D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142EF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</w:p>
        </w:tc>
      </w:tr>
      <w:tr w:rsidR="003204CC" w:rsidRPr="00F90DD6" w14:paraId="4249C0B5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DF60" w14:textId="77777777" w:rsidR="003204CC" w:rsidRPr="00C607A6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Стоимость – указать</w:t>
            </w:r>
            <w:r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19D">
              <w:rPr>
                <w:sz w:val="22"/>
                <w:szCs w:val="22"/>
              </w:rPr>
              <w:t>рыночную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62D6E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51F081D9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C163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1C07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28B894FF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30A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017A2A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33284557" w14:textId="77777777" w:rsidTr="0042545F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B827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14:paraId="36FD8EE1" w14:textId="34CB9B8C" w:rsidR="003204CC" w:rsidRPr="00F90DD6" w:rsidRDefault="003204CC" w:rsidP="00787766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</w:t>
            </w:r>
            <w:r>
              <w:rPr>
                <w:sz w:val="22"/>
                <w:szCs w:val="22"/>
              </w:rPr>
              <w:t xml:space="preserve"> на дату не ранее 01 января 202</w:t>
            </w:r>
            <w:r w:rsidR="006F7288">
              <w:rPr>
                <w:sz w:val="22"/>
                <w:szCs w:val="22"/>
              </w:rPr>
              <w:t>5</w:t>
            </w:r>
            <w:r w:rsidRPr="0038519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17F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2AF8DAD2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27EF7751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>
        <w:rPr>
          <w:sz w:val="22"/>
          <w:szCs w:val="22"/>
        </w:rPr>
        <w:t>а на сумму запрашиваемого займа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28C12DC7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5838988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EC7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E059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4063B14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0D28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A650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0973DDF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435C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14:paraId="0FDEDB7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75B5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5F690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D48D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015C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23F363C9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DECB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E1B89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1A1DCE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7EA2A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F266D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09A4FB7E" w14:textId="77777777" w:rsidR="003204CC" w:rsidRDefault="003204CC" w:rsidP="003204CC">
      <w:pPr>
        <w:jc w:val="both"/>
        <w:rPr>
          <w:sz w:val="22"/>
          <w:szCs w:val="22"/>
        </w:rPr>
      </w:pPr>
    </w:p>
    <w:p w14:paraId="1950B544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>
        <w:rPr>
          <w:sz w:val="22"/>
          <w:szCs w:val="22"/>
        </w:rPr>
        <w:t xml:space="preserve">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4846B6C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4492052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28FD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4684D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15E0EE0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C5EF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4139B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0EEF000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18A91B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C68D8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797011B8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028E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>
              <w:rPr>
                <w:sz w:val="22"/>
                <w:szCs w:val="22"/>
              </w:rPr>
              <w:t>ущество по запрашиваемому займу</w:t>
            </w:r>
          </w:p>
          <w:p w14:paraId="0F8D765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1B456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B6BEF50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4AED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33BDA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F792D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8B71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7D24BDE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62AE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688BDC4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9162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14:paraId="6D648EB1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14:paraId="45C30E1E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14:paraId="67016B70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14:paraId="3C83A006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14:paraId="209ED515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>
              <w:rPr>
                <w:sz w:val="22"/>
                <w:szCs w:val="22"/>
              </w:rPr>
              <w:t>д)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1446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16E4C619" w14:textId="77777777" w:rsidR="003204CC" w:rsidRDefault="003204CC" w:rsidP="003204CC">
      <w:pPr>
        <w:jc w:val="both"/>
        <w:rPr>
          <w:sz w:val="22"/>
          <w:szCs w:val="22"/>
        </w:rPr>
      </w:pPr>
    </w:p>
    <w:p w14:paraId="619061E8" w14:textId="77777777" w:rsidR="003204CC" w:rsidRDefault="003204CC" w:rsidP="003204CC">
      <w:pPr>
        <w:jc w:val="both"/>
        <w:rPr>
          <w:sz w:val="22"/>
          <w:szCs w:val="22"/>
        </w:rPr>
      </w:pPr>
    </w:p>
    <w:p w14:paraId="7B08DD4A" w14:textId="77777777" w:rsidR="003204CC" w:rsidRDefault="003204CC" w:rsidP="003204CC">
      <w:pPr>
        <w:jc w:val="both"/>
        <w:rPr>
          <w:sz w:val="22"/>
          <w:szCs w:val="22"/>
        </w:rPr>
      </w:pPr>
    </w:p>
    <w:p w14:paraId="1E1E622F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0EA97A1F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7493"/>
        <w:gridCol w:w="23"/>
        <w:gridCol w:w="1216"/>
      </w:tblGrid>
      <w:tr w:rsidR="003204CC" w:rsidRPr="00F90DD6" w14:paraId="7CF5919F" w14:textId="77777777" w:rsidTr="003204CC">
        <w:tc>
          <w:tcPr>
            <w:tcW w:w="509" w:type="dxa"/>
            <w:shd w:val="clear" w:color="auto" w:fill="auto"/>
          </w:tcPr>
          <w:p w14:paraId="16BEB0F6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14:paraId="2C977B99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05" w:type="dxa"/>
            <w:shd w:val="clear" w:color="auto" w:fill="auto"/>
          </w:tcPr>
          <w:p w14:paraId="4A6D793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4CF3A1F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2F206845" w14:textId="77777777" w:rsidTr="003204CC">
        <w:tc>
          <w:tcPr>
            <w:tcW w:w="509" w:type="dxa"/>
            <w:shd w:val="clear" w:color="auto" w:fill="auto"/>
          </w:tcPr>
          <w:p w14:paraId="73E083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0716919A" w14:textId="77777777" w:rsidR="003204CC" w:rsidRPr="00A53CDF" w:rsidRDefault="003204CC" w:rsidP="003204CC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07DC727A" w14:textId="77777777" w:rsidR="003204CC" w:rsidRPr="00F90DD6" w:rsidRDefault="003204CC" w:rsidP="003204CC"/>
        </w:tc>
      </w:tr>
      <w:tr w:rsidR="003204CC" w:rsidRPr="00F90DD6" w14:paraId="1AF2A2C7" w14:textId="77777777" w:rsidTr="003204CC">
        <w:tc>
          <w:tcPr>
            <w:tcW w:w="509" w:type="dxa"/>
            <w:shd w:val="clear" w:color="auto" w:fill="auto"/>
          </w:tcPr>
          <w:p w14:paraId="094CF084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7B3BC6F" w14:textId="77777777" w:rsidR="003204CC" w:rsidRDefault="003204CC" w:rsidP="003204CC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 </w:t>
            </w:r>
          </w:p>
          <w:p w14:paraId="7550EF46" w14:textId="77777777" w:rsidR="003204CC" w:rsidRPr="00515A90" w:rsidRDefault="00A64FC8" w:rsidP="00A64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204CC">
              <w:rPr>
                <w:rFonts w:eastAsiaTheme="minorHAnsi"/>
                <w:i/>
                <w:sz w:val="20"/>
                <w:szCs w:val="20"/>
                <w:lang w:eastAsia="en-US"/>
              </w:rPr>
              <w:t>справка по форме КНД 1120101</w:t>
            </w:r>
            <w:r w:rsidR="003204CC"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CF8416C" w14:textId="77777777" w:rsidR="003204CC" w:rsidRPr="00F90DD6" w:rsidRDefault="003204CC" w:rsidP="003204CC"/>
        </w:tc>
      </w:tr>
      <w:tr w:rsidR="003204CC" w:rsidRPr="00F90DD6" w14:paraId="38C2A94E" w14:textId="77777777" w:rsidTr="003204CC">
        <w:tc>
          <w:tcPr>
            <w:tcW w:w="509" w:type="dxa"/>
            <w:shd w:val="clear" w:color="auto" w:fill="auto"/>
          </w:tcPr>
          <w:p w14:paraId="695B7E4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07C59A" w14:textId="77777777" w:rsidR="003204CC" w:rsidRPr="005D0F0F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>
              <w:rPr>
                <w:sz w:val="22"/>
                <w:szCs w:val="22"/>
              </w:rPr>
              <w:t xml:space="preserve">фере экономики у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2334890D" w14:textId="77777777" w:rsidR="003204CC" w:rsidRPr="00BC1751" w:rsidRDefault="003204CC" w:rsidP="003204CC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14:paraId="317A84FA" w14:textId="77777777" w:rsidR="003204CC" w:rsidRPr="00965C01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44C28B6" w14:textId="77777777" w:rsidR="003204CC" w:rsidRPr="00F90DD6" w:rsidRDefault="003204CC" w:rsidP="003204CC"/>
        </w:tc>
      </w:tr>
      <w:tr w:rsidR="003204CC" w:rsidRPr="00F90DD6" w14:paraId="31422583" w14:textId="77777777" w:rsidTr="003204CC">
        <w:tc>
          <w:tcPr>
            <w:tcW w:w="509" w:type="dxa"/>
            <w:shd w:val="clear" w:color="auto" w:fill="auto"/>
          </w:tcPr>
          <w:p w14:paraId="1EE5F15A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68BF44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B7E8F09" w14:textId="77777777" w:rsidR="003204CC" w:rsidRPr="00F90DD6" w:rsidRDefault="003204CC" w:rsidP="003204CC"/>
        </w:tc>
      </w:tr>
      <w:tr w:rsidR="003204CC" w:rsidRPr="00F90DD6" w14:paraId="4B6BB5AD" w14:textId="77777777" w:rsidTr="003204CC">
        <w:tc>
          <w:tcPr>
            <w:tcW w:w="509" w:type="dxa"/>
            <w:shd w:val="clear" w:color="auto" w:fill="auto"/>
          </w:tcPr>
          <w:p w14:paraId="51A5D2E1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197D5B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 xml:space="preserve"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 - единоличный исполнительный орган управляющей организации или управляющий</w:t>
            </w:r>
          </w:p>
          <w:p w14:paraId="18EF5887" w14:textId="77777777" w:rsidR="003204CC" w:rsidRPr="00F90DD6" w:rsidRDefault="003204CC" w:rsidP="003204CC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123F49B" w14:textId="77777777" w:rsidR="003204CC" w:rsidRPr="00F90DD6" w:rsidRDefault="003204CC" w:rsidP="003204CC"/>
        </w:tc>
      </w:tr>
      <w:tr w:rsidR="003204CC" w:rsidRPr="00F90DD6" w14:paraId="1C40B673" w14:textId="77777777" w:rsidTr="003204CC">
        <w:tc>
          <w:tcPr>
            <w:tcW w:w="509" w:type="dxa"/>
            <w:shd w:val="clear" w:color="auto" w:fill="auto"/>
          </w:tcPr>
          <w:p w14:paraId="7E257FBE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FA28A50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3044D8">
              <w:rPr>
                <w:sz w:val="22"/>
                <w:szCs w:val="22"/>
              </w:rPr>
              <w:t>обязательство</w:t>
            </w:r>
            <w:r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14:paraId="19A12DA7" w14:textId="77777777" w:rsidR="003204CC" w:rsidRPr="009B1290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>
              <w:rPr>
                <w:sz w:val="22"/>
                <w:szCs w:val="22"/>
              </w:rPr>
              <w:t>*</w:t>
            </w:r>
          </w:p>
          <w:p w14:paraId="57612C9E" w14:textId="77777777" w:rsidR="003204CC" w:rsidRPr="002E60C3" w:rsidRDefault="003204CC" w:rsidP="003204CC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>* при залоге предоставить отчет</w:t>
            </w:r>
            <w:r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14:paraId="45F99824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134E88C1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14:paraId="46E10843" w14:textId="77777777" w:rsidR="003204CC" w:rsidRPr="003044D8" w:rsidRDefault="003204CC" w:rsidP="003204CC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206DC5D" w14:textId="77777777" w:rsidR="003204CC" w:rsidRPr="00F90DD6" w:rsidRDefault="003204CC" w:rsidP="003204CC"/>
        </w:tc>
      </w:tr>
      <w:tr w:rsidR="003204CC" w:rsidRPr="00F90DD6" w14:paraId="5C99DDD3" w14:textId="77777777" w:rsidTr="003204CC">
        <w:tc>
          <w:tcPr>
            <w:tcW w:w="509" w:type="dxa"/>
            <w:shd w:val="clear" w:color="auto" w:fill="auto"/>
          </w:tcPr>
          <w:p w14:paraId="79A42B5F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2A20D44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 xml:space="preserve">размещены средства компенсационного фонда </w:t>
            </w:r>
            <w:r>
              <w:rPr>
                <w:sz w:val="22"/>
                <w:szCs w:val="22"/>
              </w:rPr>
              <w:t>обеспечения договорных обязательств, предусматривающий следующие условия*:</w:t>
            </w:r>
          </w:p>
          <w:p w14:paraId="487D39F5" w14:textId="77777777" w:rsidR="003204CC" w:rsidRPr="00C519A8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>
              <w:rPr>
                <w:sz w:val="22"/>
                <w:szCs w:val="22"/>
              </w:rPr>
              <w:t>аза в списании денежных средств</w:t>
            </w:r>
          </w:p>
          <w:p w14:paraId="07253763" w14:textId="77777777" w:rsidR="003204CC" w:rsidRPr="00BC1751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14:paraId="39CA7A1A" w14:textId="77777777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договора займа необходимо предоставить в Ассоциацию заявление о заранее данном акцепте</w:t>
            </w:r>
          </w:p>
          <w:p w14:paraId="27BB0692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CF7E1AF" w14:textId="77777777" w:rsidR="003204CC" w:rsidRPr="00F90DD6" w:rsidRDefault="003204CC" w:rsidP="003204CC"/>
        </w:tc>
      </w:tr>
      <w:tr w:rsidR="003204CC" w:rsidRPr="00F90DD6" w14:paraId="7EC2DE51" w14:textId="77777777" w:rsidTr="003204CC">
        <w:tc>
          <w:tcPr>
            <w:tcW w:w="509" w:type="dxa"/>
            <w:shd w:val="clear" w:color="auto" w:fill="auto"/>
          </w:tcPr>
          <w:p w14:paraId="15DFCD09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45C97C87" w14:textId="48C3012A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заключенные четырехсторонние соглашения с </w:t>
            </w:r>
            <w:r w:rsidR="0049654C">
              <w:rPr>
                <w:sz w:val="22"/>
                <w:szCs w:val="22"/>
              </w:rPr>
              <w:t>Ассоциацией, кредитной</w:t>
            </w:r>
            <w:r>
              <w:rPr>
                <w:sz w:val="22"/>
                <w:szCs w:val="22"/>
              </w:rPr>
              <w:t xml:space="preserve">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      </w:r>
          </w:p>
          <w:p w14:paraId="5DBB31F7" w14:textId="77777777" w:rsidR="003204CC" w:rsidRPr="00DA7B56" w:rsidRDefault="003204CC" w:rsidP="003204CC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договора займа необходимо предоставить в Ассоциацию заявление(ия) о заранее данном(ых) акцепте(ах)</w:t>
            </w:r>
          </w:p>
          <w:p w14:paraId="7178B249" w14:textId="77777777" w:rsidR="003204CC" w:rsidRPr="00A302EA" w:rsidRDefault="003204CC" w:rsidP="003204CC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E5C8764" w14:textId="77777777" w:rsidR="003204CC" w:rsidRPr="00F90DD6" w:rsidRDefault="003204CC" w:rsidP="003204CC"/>
        </w:tc>
      </w:tr>
      <w:tr w:rsidR="003204CC" w:rsidRPr="00F90DD6" w14:paraId="0C2E0F5F" w14:textId="77777777" w:rsidTr="003204CC">
        <w:tc>
          <w:tcPr>
            <w:tcW w:w="509" w:type="dxa"/>
            <w:shd w:val="clear" w:color="auto" w:fill="auto"/>
          </w:tcPr>
          <w:p w14:paraId="14D7C5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4B55EC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14:paraId="2D0251BD" w14:textId="77777777" w:rsidR="003204CC" w:rsidRPr="00A302EA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(справка/сведения по форме налогового органа)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D0677C8" w14:textId="77777777" w:rsidR="003204CC" w:rsidRPr="00F90DD6" w:rsidRDefault="003204CC" w:rsidP="003204CC"/>
        </w:tc>
      </w:tr>
      <w:tr w:rsidR="003204CC" w:rsidRPr="00F90DD6" w14:paraId="7336403D" w14:textId="77777777" w:rsidTr="003204CC">
        <w:tc>
          <w:tcPr>
            <w:tcW w:w="509" w:type="dxa"/>
            <w:shd w:val="clear" w:color="auto" w:fill="auto"/>
          </w:tcPr>
          <w:p w14:paraId="5E106F9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7953FDB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73BF8C26" w14:textId="662CBC16" w:rsidR="003204CC" w:rsidRPr="00BC1751" w:rsidRDefault="003204CC" w:rsidP="003204CC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 xml:space="preserve">* в случае, если заем предоставляется на цели, </w:t>
            </w:r>
            <w:r w:rsidR="0021547F">
              <w:rPr>
                <w:sz w:val="22"/>
                <w:szCs w:val="22"/>
              </w:rPr>
              <w:t>указанные в подпункте 2 пункта 7</w:t>
            </w:r>
            <w:r w:rsidRPr="00BC1751">
              <w:rPr>
                <w:sz w:val="22"/>
                <w:szCs w:val="22"/>
              </w:rPr>
              <w:t xml:space="preserve">.2.1. </w:t>
            </w:r>
            <w:r w:rsidR="006F7288" w:rsidRPr="00BC1751">
              <w:rPr>
                <w:sz w:val="22"/>
                <w:szCs w:val="22"/>
              </w:rPr>
              <w:t>Положения о</w:t>
            </w:r>
            <w:r w:rsidRPr="00BC1751">
              <w:rPr>
                <w:sz w:val="22"/>
                <w:szCs w:val="22"/>
              </w:rPr>
              <w:t xml:space="preserve">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670749C" w14:textId="77777777" w:rsidR="003204CC" w:rsidRPr="00F90DD6" w:rsidRDefault="003204CC" w:rsidP="003204CC"/>
        </w:tc>
      </w:tr>
      <w:tr w:rsidR="003204CC" w:rsidRPr="00F90DD6" w14:paraId="3CD00AA7" w14:textId="77777777" w:rsidTr="003204CC">
        <w:tc>
          <w:tcPr>
            <w:tcW w:w="509" w:type="dxa"/>
            <w:shd w:val="clear" w:color="auto" w:fill="auto"/>
          </w:tcPr>
          <w:p w14:paraId="034B4D8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AE95D0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5A6EB0">
              <w:rPr>
                <w:sz w:val="22"/>
                <w:szCs w:val="22"/>
              </w:rPr>
              <w:t xml:space="preserve">соответствующих </w:t>
            </w:r>
            <w:r w:rsidR="0021547F">
              <w:rPr>
                <w:sz w:val="22"/>
                <w:szCs w:val="22"/>
              </w:rPr>
              <w:t>пункту 7</w:t>
            </w:r>
            <w:r>
              <w:rPr>
                <w:sz w:val="22"/>
                <w:szCs w:val="22"/>
              </w:rPr>
              <w:t xml:space="preserve">.2.1. </w:t>
            </w:r>
            <w:r w:rsidRPr="009927F5">
              <w:rPr>
                <w:sz w:val="22"/>
                <w:szCs w:val="22"/>
              </w:rPr>
              <w:t>Положения</w:t>
            </w:r>
            <w:r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>
              <w:rPr>
                <w:sz w:val="20"/>
                <w:szCs w:val="20"/>
              </w:rPr>
              <w:t>,</w:t>
            </w:r>
            <w:r w:rsidRPr="00803943">
              <w:rPr>
                <w:sz w:val="20"/>
                <w:szCs w:val="20"/>
              </w:rPr>
              <w:t xml:space="preserve"> </w:t>
            </w:r>
            <w:r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14:paraId="65A399FC" w14:textId="77777777" w:rsidR="003204CC" w:rsidRPr="002F077C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5057366E" w14:textId="77777777" w:rsidR="003204CC" w:rsidRPr="00F90DD6" w:rsidRDefault="003204CC" w:rsidP="003204CC"/>
        </w:tc>
      </w:tr>
      <w:tr w:rsidR="003204CC" w:rsidRPr="00F90DD6" w14:paraId="6EF26B9A" w14:textId="77777777" w:rsidTr="003204CC">
        <w:tc>
          <w:tcPr>
            <w:tcW w:w="509" w:type="dxa"/>
            <w:shd w:val="clear" w:color="auto" w:fill="auto"/>
          </w:tcPr>
          <w:p w14:paraId="143589B4" w14:textId="77777777" w:rsidR="003204CC" w:rsidRPr="00DE6D1F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14:paraId="64F07A7B" w14:textId="77777777" w:rsidR="003204CC" w:rsidRPr="00DE6D1F" w:rsidRDefault="003204CC" w:rsidP="003204CC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14:paraId="7897B472" w14:textId="77777777" w:rsidR="003204CC" w:rsidRPr="00DE6D1F" w:rsidRDefault="003204CC" w:rsidP="003204CC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lastRenderedPageBreak/>
              <w:t>(сведения предоставляются в виде единого документа в свободной форме)</w:t>
            </w:r>
          </w:p>
        </w:tc>
      </w:tr>
      <w:tr w:rsidR="003204CC" w:rsidRPr="00F90DD6" w14:paraId="2CC14294" w14:textId="77777777" w:rsidTr="003204CC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EC41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14:paraId="3B725673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B55A4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84EDBA7" w14:textId="77777777" w:rsidTr="003204CC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4FB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8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FC329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CA489A9" w14:textId="77777777" w:rsidTr="003204CC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4D74C0" w14:textId="77777777" w:rsidR="003204CC" w:rsidRPr="00DE6D1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14:paraId="0A84D6D9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9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10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14:paraId="2533084B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1E756" w14:textId="77777777" w:rsidR="003204CC" w:rsidRPr="00DE6D1F" w:rsidRDefault="003204CC" w:rsidP="003204CC">
            <w:pPr>
              <w:jc w:val="both"/>
            </w:pPr>
          </w:p>
        </w:tc>
      </w:tr>
    </w:tbl>
    <w:p w14:paraId="2F41F3CF" w14:textId="77777777" w:rsidR="003204CC" w:rsidRDefault="003204CC" w:rsidP="003204CC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14:paraId="103316C2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>
        <w:rPr>
          <w:sz w:val="22"/>
          <w:szCs w:val="22"/>
        </w:rPr>
        <w:t xml:space="preserve"> _______________________________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14:paraId="12FCB9B1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>:</w:t>
      </w:r>
    </w:p>
    <w:p w14:paraId="046C6B09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</w:t>
      </w:r>
      <w:r w:rsidR="00AB73CF">
        <w:rPr>
          <w:sz w:val="22"/>
          <w:szCs w:val="22"/>
        </w:rPr>
        <w:t>ймом в соответствии с разделом 7</w:t>
      </w:r>
      <w:r w:rsidRPr="003C632A">
        <w:rPr>
          <w:sz w:val="22"/>
          <w:szCs w:val="22"/>
        </w:rPr>
        <w:t xml:space="preserve"> Положения о компенсационном фонде обеспечении договорных обязательств, Ассоциации «Саморегулируемая корпорация строителей Красноярского края»</w:t>
      </w:r>
      <w:r>
        <w:rPr>
          <w:sz w:val="22"/>
          <w:szCs w:val="22"/>
        </w:rPr>
        <w:t>;</w:t>
      </w:r>
      <w:r w:rsidRPr="003C632A">
        <w:rPr>
          <w:sz w:val="22"/>
          <w:szCs w:val="22"/>
        </w:rPr>
        <w:t xml:space="preserve"> </w:t>
      </w:r>
    </w:p>
    <w:p w14:paraId="4E52E06E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14:paraId="5C78C39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1FF4335A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7662BFB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456195EA" w14:textId="3912836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дает свое согласие Ассоциации на хранение и обработку, в том числе автоматизированную, персональных данных, предоставленных в Ассоциацию (в том числе указанных в документах, предоставленных в Ассоциацию)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в соответствии с Федеральным законом от 27 июля 2020 года № 152-ФЗ </w:t>
      </w:r>
      <w:r>
        <w:rPr>
          <w:sz w:val="22"/>
          <w:szCs w:val="22"/>
        </w:rPr>
        <w:t xml:space="preserve">              </w:t>
      </w:r>
      <w:r w:rsidR="0042545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803778">
        <w:rPr>
          <w:sz w:val="22"/>
          <w:szCs w:val="22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доступ), обезличивание, блокирование, удаление и уничтожение предоставленных персональных данных.</w:t>
      </w:r>
    </w:p>
    <w:p w14:paraId="4BC101F5" w14:textId="7777777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(полное наименование юридического лица) подтверждает, что им получено согласие соответствующих субъектов персональных данных (учредителей/участников/членов коллегиальных органов управления/единоличного исполнительного органа/работников и других лиц), предоставленных в Ассоциацию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на их обработку Ассоциацией и передачу указанных персональных данных для обработки третьими </w:t>
      </w:r>
      <w:r w:rsidRPr="00803778">
        <w:rPr>
          <w:sz w:val="22"/>
          <w:szCs w:val="22"/>
        </w:rPr>
        <w:lastRenderedPageBreak/>
        <w:t>лицами в соответствии с Федеральным законом от 27 июля 2020 года № 152-ФЗ «О персональных данных».</w:t>
      </w:r>
    </w:p>
    <w:p w14:paraId="4674E6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96"/>
        <w:gridCol w:w="1751"/>
        <w:gridCol w:w="196"/>
        <w:gridCol w:w="2949"/>
      </w:tblGrid>
      <w:tr w:rsidR="003204CC" w:rsidRPr="00F90DD6" w14:paraId="1CDEB31A" w14:textId="77777777" w:rsidTr="003204CC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BE75B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5EB5A41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43D2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158AC94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76C3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3204CC" w:rsidRPr="00F90DD6" w14:paraId="0CF8CC72" w14:textId="77777777" w:rsidTr="003204CC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689A65E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14:paraId="09C0274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AFEBC5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14:paraId="16F4ACA6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902C1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(ФИО)</w:t>
            </w:r>
          </w:p>
        </w:tc>
      </w:tr>
    </w:tbl>
    <w:p w14:paraId="3FC7F3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14:paraId="74D83726" w14:textId="77777777" w:rsidR="003204CC" w:rsidRPr="009B6747" w:rsidRDefault="003204CC" w:rsidP="003204CC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14:paraId="25C8AA76" w14:textId="77777777" w:rsidR="003204CC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14:paraId="1E403BDF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>
        <w:rPr>
          <w:sz w:val="22"/>
          <w:szCs w:val="22"/>
        </w:rPr>
        <w:t>метка о получении Ассоциацией заявки,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3204CC" w:rsidRPr="00F90DD6" w14:paraId="090BEFA4" w14:textId="77777777" w:rsidTr="003204CC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45AD0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14:paraId="29F510FD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14:paraId="39998C68" w14:textId="77777777" w:rsidR="003204CC" w:rsidRPr="00F90DD6" w:rsidRDefault="003204CC" w:rsidP="003204CC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14:paraId="52AC4B18" w14:textId="77777777" w:rsidR="003204CC" w:rsidRPr="00F90DD6" w:rsidRDefault="003204CC" w:rsidP="003204CC">
      <w:pPr>
        <w:rPr>
          <w:sz w:val="22"/>
          <w:szCs w:val="22"/>
        </w:rPr>
      </w:pPr>
    </w:p>
    <w:p w14:paraId="36C9C557" w14:textId="77777777" w:rsidR="00B3173F" w:rsidRDefault="00B3173F"/>
    <w:sectPr w:rsidR="00B3173F" w:rsidSect="003204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0832" w14:textId="77777777" w:rsidR="00A64FC8" w:rsidRDefault="00A64FC8" w:rsidP="003F61E1">
      <w:r>
        <w:separator/>
      </w:r>
    </w:p>
  </w:endnote>
  <w:endnote w:type="continuationSeparator" w:id="0">
    <w:p w14:paraId="049E54E5" w14:textId="77777777" w:rsidR="00A64FC8" w:rsidRDefault="00A64FC8" w:rsidP="003F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D35209" w14:textId="77777777" w:rsidR="00A64FC8" w:rsidRPr="00D36B00" w:rsidRDefault="00A64FC8">
        <w:pPr>
          <w:pStyle w:val="a4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D12BCA">
          <w:rPr>
            <w:noProof/>
            <w:sz w:val="20"/>
            <w:szCs w:val="20"/>
          </w:rPr>
          <w:t>2</w:t>
        </w:r>
        <w:r w:rsidRPr="00D36B00">
          <w:rPr>
            <w:sz w:val="20"/>
            <w:szCs w:val="20"/>
          </w:rPr>
          <w:fldChar w:fldCharType="end"/>
        </w:r>
      </w:p>
    </w:sdtContent>
  </w:sdt>
  <w:p w14:paraId="13FEEB94" w14:textId="77777777" w:rsidR="00A64FC8" w:rsidRDefault="00A64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BC49" w14:textId="77777777" w:rsidR="00A64FC8" w:rsidRDefault="00A64FC8" w:rsidP="003F61E1">
      <w:r>
        <w:separator/>
      </w:r>
    </w:p>
  </w:footnote>
  <w:footnote w:type="continuationSeparator" w:id="0">
    <w:p w14:paraId="38AFC6BB" w14:textId="77777777" w:rsidR="00A64FC8" w:rsidRDefault="00A64FC8" w:rsidP="003F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4350228">
    <w:abstractNumId w:val="5"/>
  </w:num>
  <w:num w:numId="2" w16cid:durableId="1913268796">
    <w:abstractNumId w:val="0"/>
  </w:num>
  <w:num w:numId="3" w16cid:durableId="222986014">
    <w:abstractNumId w:val="4"/>
  </w:num>
  <w:num w:numId="4" w16cid:durableId="1833371925">
    <w:abstractNumId w:val="2"/>
  </w:num>
  <w:num w:numId="5" w16cid:durableId="989944357">
    <w:abstractNumId w:val="3"/>
  </w:num>
  <w:num w:numId="6" w16cid:durableId="178214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C"/>
    <w:rsid w:val="001E124B"/>
    <w:rsid w:val="0021547F"/>
    <w:rsid w:val="00291509"/>
    <w:rsid w:val="003204CC"/>
    <w:rsid w:val="003E2354"/>
    <w:rsid w:val="003F61E1"/>
    <w:rsid w:val="0042545F"/>
    <w:rsid w:val="0049654C"/>
    <w:rsid w:val="004C6CEB"/>
    <w:rsid w:val="004F2B29"/>
    <w:rsid w:val="005021DB"/>
    <w:rsid w:val="005E2B6F"/>
    <w:rsid w:val="005F0C99"/>
    <w:rsid w:val="006F7288"/>
    <w:rsid w:val="00787766"/>
    <w:rsid w:val="00843D59"/>
    <w:rsid w:val="008B54E7"/>
    <w:rsid w:val="0090050F"/>
    <w:rsid w:val="00A64FC8"/>
    <w:rsid w:val="00AB73CF"/>
    <w:rsid w:val="00B3173F"/>
    <w:rsid w:val="00D12BCA"/>
    <w:rsid w:val="00E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A36"/>
  <w15:docId w15:val="{4956DA51-8C21-4DEB-8361-08715C9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C"/>
    <w:pPr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3204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04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C03F6387D66B1F8DAE038F5B67A621A9845800FBD2AE72238149F5CN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F1361A3722BBFE0C9BC291E632B538D91B90EF0307D66B1F8DAE038F5B67A621A9845800FBD2AE72238149F5C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F1361A3722BBFE0C9BC291E632B538D90BA08F738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71CE-A8E5-4502-965A-DC3225A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HomchikNN</dc:creator>
  <cp:lastModifiedBy>Ерохина Наталья Николаевна</cp:lastModifiedBy>
  <cp:revision>5</cp:revision>
  <cp:lastPrinted>2025-01-29T03:04:00Z</cp:lastPrinted>
  <dcterms:created xsi:type="dcterms:W3CDTF">2025-01-29T03:00:00Z</dcterms:created>
  <dcterms:modified xsi:type="dcterms:W3CDTF">2025-06-16T06:47:00Z</dcterms:modified>
</cp:coreProperties>
</file>